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2025年商品房买卖合同预售(十五篇)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一通常情况下，商品房买卖合同的主要内容包括当事人、标的物及其数量和质量、付款、履行期限、履行方式、违约责任等。商品房的出卖人一般是房地产开发企业，应注明其名称、法定代表人、工商登记号、住所及联系方式等基本情况。买受人如为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商品房买卖合同预售一</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商品房买卖合同预售三</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