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2025年房地产买卖预售合同 商品房预售合同新版(二十一篇)</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房地产买卖预售合同 商品房预售合同新版一地 址：___________________________________邮 码：_______________ 电话：_____________购买方(乙方)：_________________...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乙方自愿向甲方定购上述楼宇的第____幢____号(第__层)。建筑面积____㎡，土地面积/㎡(其中：基底分摊____㎡、公用分摊____㎡、其他____㎡)。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甲乙双方同意上述订购之楼宇售价为：____单价元/㎡，总金额____币____千____百____十____万____千____百____十____元(小写_____万元)。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商品房预售合同新版二</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证件类型：证号：______________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证件类型：【居民身份证】【护照】【营业执照】证号：__________</w:t>
      </w:r>
    </w:p>
    <w:p>
      <w:pPr>
        <w:ind w:left="0" w:right="0" w:firstLine="560"/>
        <w:spacing w:before="450" w:after="450" w:line="312" w:lineRule="auto"/>
      </w:pPr>
      <w:r>
        <w:rPr>
          <w:rFonts w:ascii="宋体" w:hAnsi="宋体" w:eastAsia="宋体" w:cs="宋体"/>
          <w:color w:val="000"/>
          <w:sz w:val="28"/>
          <w:szCs w:val="28"/>
        </w:rPr>
        <w:t xml:space="preserve">出生日期：______年_____月______日</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第二章商品房基本状况</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该地块【国有土地使用证号】【_____】为_____________，土地使用权面积为________平方米。</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3.该商品房为第一条规定项目中的【幢】【座】【_____】_____单元____层____号。</w:t>
      </w:r>
    </w:p>
    <w:p>
      <w:pPr>
        <w:ind w:left="0" w:right="0" w:firstLine="560"/>
        <w:spacing w:before="450" w:after="450" w:line="312" w:lineRule="auto"/>
      </w:pPr>
      <w:r>
        <w:rPr>
          <w:rFonts w:ascii="宋体" w:hAnsi="宋体" w:eastAsia="宋体" w:cs="宋体"/>
          <w:color w:val="000"/>
          <w:sz w:val="28"/>
          <w:szCs w:val="28"/>
        </w:rPr>
        <w:t xml:space="preserve">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w:t>
      </w:r>
    </w:p>
    <w:p>
      <w:pPr>
        <w:ind w:left="0" w:right="0" w:firstLine="560"/>
        <w:spacing w:before="450" w:after="450" w:line="312" w:lineRule="auto"/>
      </w:pPr>
      <w:r>
        <w:rPr>
          <w:rFonts w:ascii="宋体" w:hAnsi="宋体" w:eastAsia="宋体" w:cs="宋体"/>
          <w:color w:val="000"/>
          <w:sz w:val="28"/>
          <w:szCs w:val="28"/>
        </w:rPr>
        <w:t xml:space="preserve">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第三章商品房价款</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1、按照套内建筑面积计算，该商品房单价为每平方米_____(币种)______元，总价款为_____(币种)____元(大写_________元整)。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2、按照建筑面积计算，该商品房单价为每平方米________(币种)_________元，总价款为_____(币种)______元(大写_____元整)。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4、按照______计算，该商品房总价款为______(币种)______元(大写_________元整)。</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买受人应当在_____年_____月____日前分_____期支付该商品房全部价款，首期房价款(币种)元(大写：______元整)，应当于______年______月_______日前支付。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w:t>
      </w:r>
    </w:p>
    <w:p>
      <w:pPr>
        <w:ind w:left="0" w:right="0" w:firstLine="560"/>
        <w:spacing w:before="450" w:after="450" w:line="312" w:lineRule="auto"/>
      </w:pPr>
      <w:r>
        <w:rPr>
          <w:rFonts w:ascii="宋体" w:hAnsi="宋体" w:eastAsia="宋体" w:cs="宋体"/>
          <w:color w:val="000"/>
          <w:sz w:val="28"/>
          <w:szCs w:val="28"/>
        </w:rPr>
        <w:t xml:space="preserve">买受人应当于____年____月____日前支付首期房价款______(币种)____元(大写______元整)，占全部房价款的______%。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余款_______(币种)___________元(大写________________元整)向(贷款机构)申请贷款支付。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出卖人解除合同的，应当书面通知买受人。</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2、供电：交付时纳入城市供电网络并正式供电，___________________________;</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3、供暖：交付时供热系统符合供热配建标准，使用城市集中供热的，纳入城市集中供热管网，___________;</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4、燃气：交付时完成室内燃气管道的敷设，并与城市燃气管网连接，保证燃气供应，__________________;</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w:t>
      </w:r>
    </w:p>
    <w:p>
      <w:pPr>
        <w:ind w:left="0" w:right="0" w:firstLine="560"/>
        <w:spacing w:before="450" w:after="450" w:line="312" w:lineRule="auto"/>
      </w:pPr>
      <w:r>
        <w:rPr>
          <w:rFonts w:ascii="宋体" w:hAnsi="宋体" w:eastAsia="宋体" w:cs="宋体"/>
          <w:color w:val="000"/>
          <w:sz w:val="28"/>
          <w:szCs w:val="28"/>
        </w:rPr>
        <w:t xml:space="preserve">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w:t>
      </w:r>
    </w:p>
    <w:p>
      <w:pPr>
        <w:ind w:left="0" w:right="0" w:firstLine="560"/>
        <w:spacing w:before="450" w:after="450" w:line="312" w:lineRule="auto"/>
      </w:pPr>
      <w:r>
        <w:rPr>
          <w:rFonts w:ascii="宋体" w:hAnsi="宋体" w:eastAsia="宋体" w:cs="宋体"/>
          <w:color w:val="000"/>
          <w:sz w:val="28"/>
          <w:szCs w:val="28"/>
        </w:rPr>
        <w:t xml:space="preserve">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w:t>
      </w:r>
    </w:p>
    <w:p>
      <w:pPr>
        <w:ind w:left="0" w:right="0" w:firstLine="560"/>
        <w:spacing w:before="450" w:after="450" w:line="312" w:lineRule="auto"/>
      </w:pPr>
      <w:r>
        <w:rPr>
          <w:rFonts w:ascii="宋体" w:hAnsi="宋体" w:eastAsia="宋体" w:cs="宋体"/>
          <w:color w:val="000"/>
          <w:sz w:val="28"/>
          <w:szCs w:val="28"/>
        </w:rPr>
        <w:t xml:space="preserve">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w:t>
      </w:r>
    </w:p>
    <w:p>
      <w:pPr>
        <w:ind w:left="0" w:right="0" w:firstLine="560"/>
        <w:spacing w:before="450" w:after="450" w:line="312" w:lineRule="auto"/>
      </w:pPr>
      <w:r>
        <w:rPr>
          <w:rFonts w:ascii="宋体" w:hAnsi="宋体" w:eastAsia="宋体" w:cs="宋体"/>
          <w:color w:val="000"/>
          <w:sz w:val="28"/>
          <w:szCs w:val="28"/>
        </w:rPr>
        <w:t xml:space="preserve">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本合同及附件共_____页，一式____份，其中出卖人____份，买受人____份，【____】____份，【____】____份。</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w:t>
      </w:r>
    </w:p>
    <w:p>
      <w:pPr>
        <w:ind w:left="0" w:right="0" w:firstLine="560"/>
        <w:spacing w:before="450" w:after="450" w:line="312" w:lineRule="auto"/>
      </w:pPr>
      <w:r>
        <w:rPr>
          <w:rFonts w:ascii="宋体" w:hAnsi="宋体" w:eastAsia="宋体" w:cs="宋体"/>
          <w:color w:val="000"/>
          <w:sz w:val="28"/>
          <w:szCs w:val="28"/>
        </w:rPr>
        <w:t xml:space="preserve">买受人(签字或盖章)：______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商品房预售合同新版三</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甲方已领取该房屋商品房预售许可证(证书号：__________)，并经_________测绘机构预测，该房屋建筑面积为________平方米。</w:t>
      </w:r>
    </w:p>
    <w:p>
      <w:pPr>
        <w:ind w:left="0" w:right="0" w:firstLine="560"/>
        <w:spacing w:before="450" w:after="450" w:line="312" w:lineRule="auto"/>
      </w:pPr>
      <w:r>
        <w:rPr>
          <w:rFonts w:ascii="宋体" w:hAnsi="宋体" w:eastAsia="宋体" w:cs="宋体"/>
          <w:color w:val="000"/>
          <w:sz w:val="28"/>
          <w:szCs w:val="28"/>
        </w:rPr>
        <w:t xml:space="preserve">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甲方(出租方)乙方(承租方)丙方(居间方)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商品房预售合同新版四</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姓名：_____性别：___出生：___年___月___日</w:t>
      </w:r>
    </w:p>
    <w:p>
      <w:pPr>
        <w:ind w:left="0" w:right="0" w:firstLine="560"/>
        <w:spacing w:before="450" w:after="450" w:line="312" w:lineRule="auto"/>
      </w:pPr>
      <w:r>
        <w:rPr>
          <w:rFonts w:ascii="宋体" w:hAnsi="宋体" w:eastAsia="宋体" w:cs="宋体"/>
          <w:color w:val="000"/>
          <w:sz w:val="28"/>
          <w:szCs w:val="28"/>
        </w:rPr>
        <w:t xml:space="preserve">国籍：_____身份证号码：_____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第一条甲方经市府国土局批准，取得位于某市_____用地面积_____平方米的土地使用权。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地块编号：_____使用年期_____年，自___年___月___日起至___年___月___日止。甲方在上述土地兴建楼宇，系定名为_____，由甲方预售。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第二条乙方自愿向甲方定购上述楼宇的第_____幢_____号(第_____层)。建筑面积_____平方米，土地面积/平方米、(其中：基底分摊_____平方米、公用分摊_____平方米、其他_____平方米)。</w:t>
      </w:r>
    </w:p>
    <w:p>
      <w:pPr>
        <w:ind w:left="0" w:right="0" w:firstLine="560"/>
        <w:spacing w:before="450" w:after="450" w:line="312" w:lineRule="auto"/>
      </w:pPr>
      <w:r>
        <w:rPr>
          <w:rFonts w:ascii="宋体" w:hAnsi="宋体" w:eastAsia="宋体" w:cs="宋体"/>
          <w:color w:val="000"/>
          <w:sz w:val="28"/>
          <w:szCs w:val="28"/>
        </w:rPr>
        <w:t xml:space="preserve">第三条甲方定于某_年___月___日交付乙方使用。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2.施某遇到异常困难及重大技术问题不能及时解决;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第四条甲乙双方同意上述订购之楼宇售价为：_____单价_____元/平方米，总金额币___千___百___十___万___千___百___十___元整(小写_____万元)。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账户名称：_____帐号：_____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乙方在使用期间，有权享用与该楼宇有关连的公共通道、设施某动场所。同时必须遵守中华人民共和国法律、法令和社会道德，维护公共设施某共利益。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出售方：_____购买方：_____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三、其余部分在移交房屋前一天付清_____%;___币___千___百___拾___万___千___百___拾___元。(小写：_____万元)</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商品房预售合同新版五</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区(县)____地块的国有土地使用权，土地使用面积为____平方米，土地使用年限__年，自__年__月__日至__年__月__日止，国有土地使用证号为____。甲方在上述地块上建设项目的名称为____，现已具备规定的预售条件，经北京市房屋土地管理局批准，准予上市预售，外销预售许可证号为京房市外证字第__号。</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乙方自愿购买甲方的____房屋，房屋用途为____。乙方预购房屋的定金为____元。双方经协商，就该房屋的预售预购事项订立本契约。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房屋，该房屋状况详见附件一。房屋建筑面积为____平方米(包括：套内建筑面积____平主米，分摊的共有共用建筑面积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____平方米，该土地使用面积为甲是测面积，房屋竣工后以测绘部门实测面积为准。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含)时，按照本契约第三条所述房屋单价据实结算;房屋建筑面积误差超过上述约定幅度时，自甲方向乙方出示测绘部门实测面积数据之日起__日内，甲乙双方同意按下述第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算房屋售价为每建筑平方米__币__元，价款和计为__币(大写)_仟_佰_拾_万_仟_佰_拾_元整(小写)_元。付款方式见本契约附件三。乙方同意按双方签订的付款方式如期将购房价款当面交付甲方或汇入甲方指定的银行。乙方所支付的定金在乙方最后一次付款时转为购房价款。甲方售楼款监管银行为__，银行帐号为__。</w:t>
      </w:r>
    </w:p>
    <w:p>
      <w:pPr>
        <w:ind w:left="0" w:right="0" w:firstLine="560"/>
        <w:spacing w:before="450" w:after="450" w:line="312" w:lineRule="auto"/>
      </w:pPr>
      <w:r>
        <w:rPr>
          <w:rFonts w:ascii="宋体" w:hAnsi="宋体" w:eastAsia="宋体" w:cs="宋体"/>
          <w:color w:val="000"/>
          <w:sz w:val="28"/>
          <w:szCs w:val="28"/>
        </w:rPr>
        <w:t xml:space="preserve">第四条乙方如未按要本契约附件三付款方式规定的时间付款，甲方有权向乙方追索违约金。违约金自本契约约定的付款期限第二日起至实际付款之日止。每延期一日乙方按延期交付价款的万分之__(大写数字)向甲方支付延期违约金。逾期超过__日(遇法定节假日顺延)乙方仍未付款的，甲方有权解除本契约。契约解除自甲方书面通知送达乙方之日起生效。惭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的要</w:t>
      </w:r>
    </w:p>
    <w:p>
      <w:pPr>
        <w:ind w:left="0" w:right="0" w:firstLine="560"/>
        <w:spacing w:before="450" w:after="450" w:line="312" w:lineRule="auto"/>
      </w:pPr>
      <w:r>
        <w:rPr>
          <w:rFonts w:ascii="宋体" w:hAnsi="宋体" w:eastAsia="宋体" w:cs="宋体"/>
          <w:color w:val="000"/>
          <w:sz w:val="28"/>
          <w:szCs w:val="28"/>
        </w:rPr>
        <w:t xml:space="preserve">求，提交建设工程质量监督部门验收合格证件和测绘部门实测面积数据。符合本条款所述条件后，甲方交付房屋的日期为__年__月__日。甲方交付的房屋被建设民程质量监督部门认定不合格的，乙方有权解除本契约，甲方在契约解除之日起30日内除向乙方双倍返还定金外，还应全部退还乙方已付的房价款及利息，利息按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契约约定房屋交付之日第二日起至实际交付之日止，每延期一日，甲方按乙方已支付房价款金额的万分之__(大写数字)向乙方支付违约金。逾期超过__日(遇法定节假日顺延)甲方仍未交付房屋的，乙方有权解除本契约。契约解除自乙方书面通知送达甲方之日起生效。甲方在契约解除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__日内书面通知乙方。乙方于收到通知之日起__日内有权解除本契约。契约解除自乙方书面通知送达甲方之日起生效。甲方在契约解除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第十一条本契约由双方签字后，境内的应于三十日内，境外的应于六十日内，由双方持本契约共同到北京市房屋土地管理局房地产市场管理处办理预售、预购登记手续。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第十二条本契约登记后至__年__月__日前，乙方如转让其预购的房屋，须与转受让人在本契约上背书，并按规定到北京市房屋土地管理局房地产市场管理处办理预售契约转让登记手续。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第十三条双方同意房屋符合交用条件时按规定共同到北京市房屋土地管理局办理房屋买卖过户手续，申领房地产权属证件，并按规定交纳有关税费。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第十四条本契约在履行中如发生争议，双方应协商解决。协商不能解决的，双方同意按以下第__种(大写)方式解决纠纷。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第十六条本契约正本一式两份，甲乙双方各执壹份，副本共__份，北京市房屋土地管理局存壹份，______。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身份证号码：身份证号码或护照号码：</w:t>
      </w:r>
    </w:p>
    <w:p>
      <w:pPr>
        <w:ind w:left="0" w:right="0" w:firstLine="560"/>
        <w:spacing w:before="450" w:after="450" w:line="312" w:lineRule="auto"/>
      </w:pPr>
      <w:r>
        <w:rPr>
          <w:rFonts w:ascii="宋体" w:hAnsi="宋体" w:eastAsia="宋体" w:cs="宋体"/>
          <w:color w:val="000"/>
          <w:sz w:val="28"/>
          <w:szCs w:val="28"/>
        </w:rPr>
        <w:t xml:space="preserve">地址：国籍：</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代理人：邮政编码：</w:t>
      </w:r>
    </w:p>
    <w:p>
      <w:pPr>
        <w:ind w:left="0" w:right="0" w:firstLine="560"/>
        <w:spacing w:before="450" w:after="450" w:line="312" w:lineRule="auto"/>
      </w:pPr>
      <w:r>
        <w:rPr>
          <w:rFonts w:ascii="宋体" w:hAnsi="宋体" w:eastAsia="宋体" w:cs="宋体"/>
          <w:color w:val="000"/>
          <w:sz w:val="28"/>
          <w:szCs w:val="28"/>
        </w:rPr>
        <w:t xml:space="preserve">联系电话：代理人：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附件一：房屋状况(略)</w:t>
      </w:r>
    </w:p>
    <w:p>
      <w:pPr>
        <w:ind w:left="0" w:right="0" w:firstLine="560"/>
        <w:spacing w:before="450" w:after="450" w:line="312" w:lineRule="auto"/>
      </w:pPr>
      <w:r>
        <w:rPr>
          <w:rFonts w:ascii="宋体" w:hAnsi="宋体" w:eastAsia="宋体" w:cs="宋体"/>
          <w:color w:val="000"/>
          <w:sz w:val="28"/>
          <w:szCs w:val="28"/>
        </w:rPr>
        <w:t xml:space="preserve">附件二：共有共用部位(略)</w:t>
      </w:r>
    </w:p>
    <w:p>
      <w:pPr>
        <w:ind w:left="0" w:right="0" w:firstLine="560"/>
        <w:spacing w:before="450" w:after="450" w:line="312" w:lineRule="auto"/>
      </w:pPr>
      <w:r>
        <w:rPr>
          <w:rFonts w:ascii="宋体" w:hAnsi="宋体" w:eastAsia="宋体" w:cs="宋体"/>
          <w:color w:val="000"/>
          <w:sz w:val="28"/>
          <w:szCs w:val="28"/>
        </w:rPr>
        <w:t xml:space="preserve">附件三：付款方式(略)</w:t>
      </w:r>
    </w:p>
    <w:p>
      <w:pPr>
        <w:ind w:left="0" w:right="0" w:firstLine="560"/>
        <w:spacing w:before="450" w:after="450" w:line="312" w:lineRule="auto"/>
      </w:pPr>
      <w:r>
        <w:rPr>
          <w:rFonts w:ascii="宋体" w:hAnsi="宋体" w:eastAsia="宋体" w:cs="宋体"/>
          <w:color w:val="000"/>
          <w:sz w:val="28"/>
          <w:szCs w:val="28"/>
        </w:rPr>
        <w:t xml:space="preserve">附件四：背书栏(略)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 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 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 /__________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 / 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 / 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商品房预售合同新版七</w:t>
      </w:r>
    </w:p>
    <w:p>
      <w:pPr>
        <w:ind w:left="0" w:right="0" w:firstLine="560"/>
        <w:spacing w:before="450" w:after="450" w:line="312" w:lineRule="auto"/>
      </w:pPr>
      <w:r>
        <w:rPr>
          <w:rFonts w:ascii="宋体" w:hAnsi="宋体" w:eastAsia="宋体" w:cs="宋体"/>
          <w:color w:val="000"/>
          <w:sz w:val="28"/>
          <w:szCs w:val="28"/>
        </w:rPr>
        <w:t xml:space="preserve">20__年2月22日北京市建设委员会和北京市工商行政管理</w:t>
      </w:r>
    </w:p>
    <w:p>
      <w:pPr>
        <w:ind w:left="0" w:right="0" w:firstLine="560"/>
        <w:spacing w:before="450" w:after="450" w:line="312" w:lineRule="auto"/>
      </w:pPr>
      <w:r>
        <w:rPr>
          <w:rFonts w:ascii="宋体" w:hAnsi="宋体" w:eastAsia="宋体" w:cs="宋体"/>
          <w:color w:val="000"/>
          <w:sz w:val="28"/>
          <w:szCs w:val="28"/>
        </w:rPr>
        <w:t xml:space="preserve">局 京建交[20__]138号</w:t>
      </w:r>
    </w:p>
    <w:p>
      <w:pPr>
        <w:ind w:left="0" w:right="0" w:firstLine="560"/>
        <w:spacing w:before="450" w:after="450" w:line="312" w:lineRule="auto"/>
      </w:pPr>
      <w:r>
        <w:rPr>
          <w:rFonts w:ascii="宋体" w:hAnsi="宋体" w:eastAsia="宋体" w:cs="宋体"/>
          <w:color w:val="000"/>
          <w:sz w:val="28"/>
          <w:szCs w:val="28"/>
        </w:rPr>
        <w:t xml:space="preserve">为规范商品房销售行为，维护买卖双方当事人合法权益，加强对本市房地产市场的管理，北京市建设委员会和北京市工商行政管理局依据《中华人民共和国民法典》、《中华人民共和国城市房地产管理法》、《北京市城市房地产转让管理办法》等法律、法规的规定，共同制定了《北京市商品房预售合同》、《北京市商品房认购书》示范文本（以下简称示范文本）。现就有关问题通知如下：</w:t>
      </w:r>
    </w:p>
    <w:p>
      <w:pPr>
        <w:ind w:left="0" w:right="0" w:firstLine="560"/>
        <w:spacing w:before="450" w:after="450" w:line="312" w:lineRule="auto"/>
      </w:pPr>
      <w:r>
        <w:rPr>
          <w:rFonts w:ascii="宋体" w:hAnsi="宋体" w:eastAsia="宋体" w:cs="宋体"/>
          <w:color w:val="000"/>
          <w:sz w:val="28"/>
          <w:szCs w:val="28"/>
        </w:rPr>
        <w:t xml:space="preserve">一、该示范文本适用于本市行政区域内取得商品房（经济适用房）预售许可证的项目，《北京市商品房认购书》示范文本还可以适用于商品房（经济适用房）现房项目。</w:t>
      </w:r>
    </w:p>
    <w:p>
      <w:pPr>
        <w:ind w:left="0" w:right="0" w:firstLine="560"/>
        <w:spacing w:before="450" w:after="450" w:line="312" w:lineRule="auto"/>
      </w:pPr>
      <w:r>
        <w:rPr>
          <w:rFonts w:ascii="宋体" w:hAnsi="宋体" w:eastAsia="宋体" w:cs="宋体"/>
          <w:color w:val="000"/>
          <w:sz w:val="28"/>
          <w:szCs w:val="28"/>
        </w:rPr>
        <w:t xml:space="preserve">二、各单位要注意收集在示范文本使用中发现的问题，并及时向市建委和市工商局反馈意见。</w:t>
      </w:r>
    </w:p>
    <w:p>
      <w:pPr>
        <w:ind w:left="0" w:right="0" w:firstLine="560"/>
        <w:spacing w:before="450" w:after="450" w:line="312" w:lineRule="auto"/>
      </w:pPr>
      <w:r>
        <w:rPr>
          <w:rFonts w:ascii="宋体" w:hAnsi="宋体" w:eastAsia="宋体" w:cs="宋体"/>
          <w:color w:val="000"/>
          <w:sz w:val="28"/>
          <w:szCs w:val="28"/>
        </w:rPr>
        <w:t xml:space="preserve">三、示范文本自20__年3月15日正式推行使用。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1、本合同文本为示范文本，由北京市建设委员会和北京市工商行政管理局共同制订。</w:t>
      </w:r>
    </w:p>
    <w:p>
      <w:pPr>
        <w:ind w:left="0" w:right="0" w:firstLine="560"/>
        <w:spacing w:before="450" w:after="450" w:line="312" w:lineRule="auto"/>
      </w:pPr>
      <w:r>
        <w:rPr>
          <w:rFonts w:ascii="宋体" w:hAnsi="宋体" w:eastAsia="宋体" w:cs="宋体"/>
          <w:color w:val="000"/>
          <w:sz w:val="28"/>
          <w:szCs w:val="28"/>
        </w:rPr>
        <w:t xml:space="preserve">2、签订前，出卖人应当向买受人出示商品房预售许可证及其他有关证书和证明文件。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4、签订商品房预售合同前，买受人应当仔细阅读合同条款，应当特别仔细审阅其中具有选择性、补充性、填充性、修改性的内容。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bf——20__——0117                      合同编号：</w:t>
      </w:r>
    </w:p>
    <w:p>
      <w:pPr>
        <w:ind w:left="0" w:right="0" w:firstLine="560"/>
        <w:spacing w:before="450" w:after="450" w:line="312" w:lineRule="auto"/>
      </w:pPr>
      <w:r>
        <w:rPr>
          <w:rFonts w:ascii="宋体" w:hAnsi="宋体" w:eastAsia="宋体" w:cs="宋体"/>
          <w:color w:val="000"/>
          <w:sz w:val="28"/>
          <w:szCs w:val="28"/>
        </w:rPr>
        <w:t xml:space="preserve">北京市商品房认购书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北京市建设委员会北京市工商行政管理局</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商品房预售合同新版八</w:t>
      </w:r>
    </w:p>
    <w:p>
      <w:pPr>
        <w:ind w:left="0" w:right="0" w:firstLine="560"/>
        <w:spacing w:before="450" w:after="450" w:line="312" w:lineRule="auto"/>
      </w:pPr>
      <w:r>
        <w:rPr>
          <w:rFonts w:ascii="宋体" w:hAnsi="宋体" w:eastAsia="宋体" w:cs="宋体"/>
          <w:color w:val="000"/>
          <w:sz w:val="28"/>
          <w:szCs w:val="28"/>
        </w:rPr>
        <w:t xml:space="preserve">范本买卖合同是一方转移标的物的所有权于另一方，另一方支付价款的合同。转移所有权的一方为出卖人或卖方，支付价款而取得所有权的一方为买受人或者买方。下面是商品房预售合同范本，欢迎大家阅读参考！出售方(甲方)：____________________________________地 址：____________ 邮码：____________ 电话：____________购买方(乙方)：____________________________________姓 名：________性别：____ 出生：________年____月____日国 籍：____________ 身份证号码：____________地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甲方经批准，取得位于____市用地面积____2的`土地使用权。地块编号：____ 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 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本合同正本一式四份，甲乙双方、公证机关、房地产权登记机关各一份。甲 方：____________代表人：________________ ________年____月____日乙 方：____________代表人：________________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商品房预售合同新版九</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第三条?甲方定于______年______月______日交付乙方使用。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第十二条?本合同自签订盖章之日起生效。如发生纠纷，双方应友好协商解决，不能解决时，应提请深圳市_____机关_____或深圳市中级人民法院房地产审判庭裁决。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房地产买卖预售合同 商品房预售合同新版篇十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上述内销商品房已具备《上海市房地产转让办法》规定的预售条件，经______局批准上市预售(预售许可证编号：_________)。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 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6.最后一期房价款支付日期为________年____月____日前/建设工程进度到房屋竣工可交付使用支付全部房价款的________%，计____币____元。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(___)代表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2025-06-19T23:06:28+08:00</dcterms:created>
  <dcterms:modified xsi:type="dcterms:W3CDTF">2025-06-19T23:06:28+08:00</dcterms:modified>
</cp:coreProperties>
</file>

<file path=docProps/custom.xml><?xml version="1.0" encoding="utf-8"?>
<Properties xmlns="http://schemas.openxmlformats.org/officeDocument/2006/custom-properties" xmlns:vt="http://schemas.openxmlformats.org/officeDocument/2006/docPropsVTypes"/>
</file>