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2025年建材买卖合同调研(二十三篇)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材买卖合同调研一合同编号：_______________提示：请仔细确认您所选择的建材，并认真阅读本合同各项条款。请您向卖方索取有关建材安装使用注意事项的书面资料，如有不明之处，务请当面问清。对本合同的变更或补充应尽可能采用书面形式。根据...</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│附件│数量│单价│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│洗涤方法：□干洗□水洗□其他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│色差说明：□严重□轻微□无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建材买卖合同调研二</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建材买卖合同调研四</w:t>
      </w:r>
    </w:p>
    <w:p>
      <w:pPr>
        <w:ind w:left="0" w:right="0" w:firstLine="560"/>
        <w:spacing w:before="450" w:after="450" w:line="312" w:lineRule="auto"/>
      </w:pPr>
      <w:r>
        <w:rPr>
          <w:rFonts w:ascii="宋体" w:hAnsi="宋体" w:eastAsia="宋体" w:cs="宋体"/>
          <w:color w:val="000"/>
          <w:sz w:val="28"/>
          <w:szCs w:val="28"/>
        </w:rPr>
        <w:t xml:space="preserve">北京市建材买卖合同</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建材名称 产地 材质 规格名称（宽*高）用料规格（长度*厚度）总用料（数量）花色（标号） 单价 总价 备注</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交货：交货方式：（卖方送货 / 买方取货）；交货时间： ；交货地点：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建材买卖合同调研七</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建材买卖合同调研篇十一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建材买卖合同调研篇十三</w:t>
      </w:r>
    </w:p>
    <w:p>
      <w:pPr>
        <w:ind w:left="0" w:right="0" w:firstLine="560"/>
        <w:spacing w:before="450" w:after="450" w:line="312" w:lineRule="auto"/>
      </w:pPr>
      <w:r>
        <w:rPr>
          <w:rFonts w:ascii="宋体" w:hAnsi="宋体" w:eastAsia="宋体" w:cs="宋体"/>
          <w:color w:val="000"/>
          <w:sz w:val="28"/>
          <w:szCs w:val="28"/>
        </w:rPr>
        <w:t xml:space="preserve">北京市建材买卖合同（卫浴洁具类）(bf--20__--0108)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建材买卖合同调研篇十九</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建材买卖合同调研篇二十</w:t>
      </w:r>
    </w:p>
    <w:p>
      <w:pPr>
        <w:ind w:left="0" w:right="0" w:firstLine="560"/>
        <w:spacing w:before="450" w:after="450" w:line="312" w:lineRule="auto"/>
      </w:pPr>
      <w:r>
        <w:rPr>
          <w:rFonts w:ascii="宋体" w:hAnsi="宋体" w:eastAsia="宋体" w:cs="宋体"/>
          <w:color w:val="000"/>
          <w:sz w:val="28"/>
          <w:szCs w:val="28"/>
        </w:rPr>
        <w:t xml:space="preserve">上海市建材买卖合同书</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 合计人民币(大写)拾_______万______仟______佰______拾______元______角______分(小写)：￥_____________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建材买卖合同调研篇二十一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建材买卖合同调研篇二十二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单位：__________________元/吨</w:t>
      </w:r>
    </w:p>
    <w:p>
      <w:pPr>
        <w:ind w:left="0" w:right="0" w:firstLine="560"/>
        <w:spacing w:before="450" w:after="450" w:line="312" w:lineRule="auto"/>
      </w:pPr>
      <w:r>
        <w:rPr>
          <w:rFonts w:ascii="宋体" w:hAnsi="宋体" w:eastAsia="宋体" w:cs="宋体"/>
          <w:color w:val="000"/>
          <w:sz w:val="28"/>
          <w:szCs w:val="28"/>
        </w:rPr>
        <w:t xml:space="preserve">建材名称：______________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材质：__________________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对于建材产品的规格型号、数量、材质等与约定不符或有其他质量问题的，买方异议期为卖方交货后_________日内，异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2025-06-19T21:19:30+08:00</dcterms:created>
  <dcterms:modified xsi:type="dcterms:W3CDTF">2025-06-19T21:19:30+08:00</dcterms:modified>
</cp:coreProperties>
</file>

<file path=docProps/custom.xml><?xml version="1.0" encoding="utf-8"?>
<Properties xmlns="http://schemas.openxmlformats.org/officeDocument/2006/custom-properties" xmlns:vt="http://schemas.openxmlformats.org/officeDocument/2006/docPropsVTypes"/>
</file>