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城中村房屋买卖合同(二十一篇)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城中村房屋租赁合同 城中村房屋买卖合同一第一条 合同当事人出租人(甲方)：__________承租人(乙方)：__________根据国家、省、市有关法律、法规及有关规定，甲乙双方本着平等、自愿的原则，经协商一致订立本合同，并共同遵守。第二...</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城中村房屋买卖合同一</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甲方同意将坐落在______区 路_______街(巷、里)______号____房号的房地产(房地产权证号码_________)出租给乙方作 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 (______月、季、______年)结算，由乙方在每 (______月、______年)的第____日前按_____付款方式缴付次______月租金给甲方。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人民币)____________元保证金(可以收取不超过_______月月租金数额)，甲方应在租赁期满或解除合同之日将保证金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w:t>
      </w:r>
    </w:p>
    <w:p>
      <w:pPr>
        <w:ind w:left="0" w:right="0" w:firstLine="560"/>
        <w:spacing w:before="450" w:after="450" w:line="312" w:lineRule="auto"/>
      </w:pPr>
      <w:r>
        <w:rPr>
          <w:rFonts w:ascii="宋体" w:hAnsi="宋体" w:eastAsia="宋体" w:cs="宋体"/>
          <w:color w:val="000"/>
          <w:sz w:val="28"/>
          <w:szCs w:val="28"/>
        </w:rPr>
        <w:t xml:space="preserve">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注：热水表底数： 冷水表底数： 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 月 日前) 由甲方承担，(7)物业管理费( 年 月 日之后)由乙方承担，自租赁期起始之日起由乙方承担：(1)水费(2)电费(3)电话费(4)电视收视费(5)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城中村房屋买卖合同七</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注：期限超过20_年的，超过部分无效。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城中村房屋买卖合同八</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 城中村房屋买卖合同篇十一</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3.1租金按每两个月￥________元收缴(不含租赁水费、物业管理费，一切税费由乙方另行缴付)，乙方应于上期最后七天内向甲方缴清下期租金。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6.1非因甲方责任，导致本合同解除时，乙方不得向甲方索取在本合同租赁期间投入到该租赁物的装修费、固定设施费(如供电、供水设施等)。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7.1甲、乙双方应严格遵照本合同规定履行义务，任何一方违反，均应向对方承担违约责任，如因违约导致另一方损失，违约一方应承担赔偿责任。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 ，房产证号为</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 元，即租金每月 元，支付方式为 。 (年付/押一付三)</w:t>
      </w:r>
    </w:p>
    <w:p>
      <w:pPr>
        <w:ind w:left="0" w:right="0" w:firstLine="560"/>
        <w:spacing w:before="450" w:after="450" w:line="312" w:lineRule="auto"/>
      </w:pPr>
      <w:r>
        <w:rPr>
          <w:rFonts w:ascii="宋体" w:hAnsi="宋体" w:eastAsia="宋体" w:cs="宋体"/>
          <w:color w:val="000"/>
          <w:sz w:val="28"/>
          <w:szCs w:val="28"/>
        </w:rPr>
        <w:t xml:space="preserve">2、租用房屋发生的一切费用包括但不限于物业费、水电费、网络费、修缮费用等全部由乙方自行承担。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1、乙方租赁本房屋用于自己居住，乙方不得擅自改变房屋用途(包括但不限于改为商用、改为旅馆对外经营等)，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2、乙方也不得将房屋用作宿舍使用，否则甲方可以单方面解除合同，因此造成的全部法律责任与损失均由乙方自行承担，且甲方有权要求乙方承担年租金30%违约责任。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1、甲方保证房屋产权清晰，有权出租房屋。</w:t>
      </w:r>
    </w:p>
    <w:p>
      <w:pPr>
        <w:ind w:left="0" w:right="0" w:firstLine="560"/>
        <w:spacing w:before="450" w:after="450" w:line="312" w:lineRule="auto"/>
      </w:pPr>
      <w:r>
        <w:rPr>
          <w:rFonts w:ascii="宋体" w:hAnsi="宋体" w:eastAsia="宋体" w:cs="宋体"/>
          <w:color w:val="000"/>
          <w:sz w:val="28"/>
          <w:szCs w:val="28"/>
        </w:rPr>
        <w:t xml:space="preserve">2、甲方应按本合同规定时间向乙方交付租赁房屋。</w:t>
      </w:r>
    </w:p>
    <w:p>
      <w:pPr>
        <w:ind w:left="0" w:right="0" w:firstLine="560"/>
        <w:spacing w:before="450" w:after="450" w:line="312" w:lineRule="auto"/>
      </w:pPr>
      <w:r>
        <w:rPr>
          <w:rFonts w:ascii="宋体" w:hAnsi="宋体" w:eastAsia="宋体" w:cs="宋体"/>
          <w:color w:val="000"/>
          <w:sz w:val="28"/>
          <w:szCs w:val="28"/>
        </w:rPr>
        <w:t xml:space="preserve">3、租赁期间，甲方不得干涉乙方的正常经营。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1、乙方应按本合同约定交付租金及其他费用;</w:t>
      </w:r>
    </w:p>
    <w:p>
      <w:pPr>
        <w:ind w:left="0" w:right="0" w:firstLine="560"/>
        <w:spacing w:before="450" w:after="450" w:line="312" w:lineRule="auto"/>
      </w:pPr>
      <w:r>
        <w:rPr>
          <w:rFonts w:ascii="宋体" w:hAnsi="宋体" w:eastAsia="宋体" w:cs="宋体"/>
          <w:color w:val="000"/>
          <w:sz w:val="28"/>
          <w:szCs w:val="28"/>
        </w:rPr>
        <w:t xml:space="preserve">2、租赁期间，乙方严禁利用承租房屋进行违法经营，否则，给甲方及第三方造成损失，由乙方承担全部责任;因乙方原因而发生事故(含安全事故、消防事故等)，所造成的损失由乙方承担全部责任。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3、未获得甲方同意，乙方不得将承租房屋转让给第三方。</w:t>
      </w:r>
    </w:p>
    <w:p>
      <w:pPr>
        <w:ind w:left="0" w:right="0" w:firstLine="560"/>
        <w:spacing w:before="450" w:after="450" w:line="312" w:lineRule="auto"/>
      </w:pPr>
      <w:r>
        <w:rPr>
          <w:rFonts w:ascii="宋体" w:hAnsi="宋体" w:eastAsia="宋体" w:cs="宋体"/>
          <w:color w:val="000"/>
          <w:sz w:val="28"/>
          <w:szCs w:val="28"/>
        </w:rPr>
        <w:t xml:space="preserve">4、租赁期间，乙方未经甲方同意改变房屋的承重结构及用途，故意或过失造成租用房屋和设备的毁损，应负责恢复原状或赔偿经济损失。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5、甲乙双方根据本合同约定提前终止合同且就此达成一致意见，乙方应在收到甲方正式书面通知之日起15天内搬出全部设备、物件，但双方另有协商除外。搬迁后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6、乙方租赁期间的用水、用电、采暖、空调、通信、天然气、治安、环保、食品卫生、消防安全、工商管理等费用以及经营税收，均由乙方自行承担。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1、乙方未按本合同约定交付租金，每逾期一天，按照当期应付租金的千分之五支付违约金。</w:t>
      </w:r>
    </w:p>
    <w:p>
      <w:pPr>
        <w:ind w:left="0" w:right="0" w:firstLine="560"/>
        <w:spacing w:before="450" w:after="450" w:line="312" w:lineRule="auto"/>
      </w:pPr>
      <w:r>
        <w:rPr>
          <w:rFonts w:ascii="宋体" w:hAnsi="宋体" w:eastAsia="宋体" w:cs="宋体"/>
          <w:color w:val="000"/>
          <w:sz w:val="28"/>
          <w:szCs w:val="28"/>
        </w:rPr>
        <w:t xml:space="preserve">2、租赁期间，因乙方的行为，给甲方造成损失的，乙方应当负责赔偿甲方因此造成的一切损失，并承担相应的违约责任。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3、租赁期间乙方出现违反本合同约定的义务的情况的，违约方应当承担年租金30%的违约金责任。</w:t>
      </w:r>
    </w:p>
    <w:p>
      <w:pPr>
        <w:ind w:left="0" w:right="0" w:firstLine="560"/>
        <w:spacing w:before="450" w:after="450" w:line="312" w:lineRule="auto"/>
      </w:pPr>
      <w:r>
        <w:rPr>
          <w:rFonts w:ascii="宋体" w:hAnsi="宋体" w:eastAsia="宋体" w:cs="宋体"/>
          <w:color w:val="000"/>
          <w:sz w:val="28"/>
          <w:szCs w:val="28"/>
        </w:rPr>
        <w:t xml:space="preserve">第七条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2、依照本合同约定或法律规定，双方可以解除本合同。</w:t>
      </w:r>
    </w:p>
    <w:p>
      <w:pPr>
        <w:ind w:left="0" w:right="0" w:firstLine="560"/>
        <w:spacing w:before="450" w:after="450" w:line="312" w:lineRule="auto"/>
      </w:pPr>
      <w:r>
        <w:rPr>
          <w:rFonts w:ascii="宋体" w:hAnsi="宋体" w:eastAsia="宋体" w:cs="宋体"/>
          <w:color w:val="000"/>
          <w:sz w:val="28"/>
          <w:szCs w:val="28"/>
        </w:rPr>
        <w:t xml:space="preserve">3、双方已履行完成本合同项下的权利和义务，且租赁期满合同自然终止。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5、乙方逾期支付租金超过一个月的，甲方有权单方面解除合同。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如发生不可抗力事件致使本合同不能履行，双方均应积极采取补救措施，减少双方的损失;需免责一方应向另一方提供免责证明材料，在其证明得到证实后，可不计违约责任。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第九条 争议解决及合同生效</w:t>
      </w:r>
    </w:p>
    <w:p>
      <w:pPr>
        <w:ind w:left="0" w:right="0" w:firstLine="560"/>
        <w:spacing w:before="450" w:after="450" w:line="312" w:lineRule="auto"/>
      </w:pPr>
      <w:r>
        <w:rPr>
          <w:rFonts w:ascii="宋体" w:hAnsi="宋体" w:eastAsia="宋体" w:cs="宋体"/>
          <w:color w:val="000"/>
          <w:sz w:val="28"/>
          <w:szCs w:val="28"/>
        </w:rPr>
        <w:t xml:space="preserve">1、如本合同未尽事宜或发生纠纷，双方友好协商解决，签订补充协议，补充协议与本合同具有同等效力。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2、本合同争议事项协商无法解决时，由房屋所在地人民法院管辖。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城中村房屋买卖合同篇十六</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城中村房屋买卖合同篇十八</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 屋 租 赁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│房屋结构 混合 │ 设备情况 简装、无家具、无家电│用途 住宅 │租期 壹年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正房 间│ 附属房 间│建筑面积平方米│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│租金每平方米││││</w:t>
      </w:r>
    </w:p>
    <w:p>
      <w:pPr>
        <w:ind w:left="0" w:right="0" w:firstLine="560"/>
        <w:spacing w:before="450" w:after="450" w:line="312" w:lineRule="auto"/>
      </w:pPr>
      <w:r>
        <w:rPr>
          <w:rFonts w:ascii="宋体" w:hAnsi="宋体" w:eastAsia="宋体" w:cs="宋体"/>
          <w:color w:val="000"/>
          <w:sz w:val="28"/>
          <w:szCs w:val="28"/>
        </w:rPr>
        <w:t xml:space="preserve">│元 │每月 元 │每年 元 │付款方式 半年一付 现金支│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城中村房屋买卖合同篇十九</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第二条甲方同意将坐落在______区路_______街______号____房号的房地产出租给乙方作用途使用，建筑面积______平方米，分摊共用建筑面积______平方米。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城中村房屋买卖合同篇二十</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2025-06-19T11:46:32+08:00</dcterms:created>
  <dcterms:modified xsi:type="dcterms:W3CDTF">2025-06-19T11:46:32+08:00</dcterms:modified>
</cp:coreProperties>
</file>

<file path=docProps/custom.xml><?xml version="1.0" encoding="utf-8"?>
<Properties xmlns="http://schemas.openxmlformats.org/officeDocument/2006/custom-properties" xmlns:vt="http://schemas.openxmlformats.org/officeDocument/2006/docPropsVTypes"/>
</file>