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食品代理运输合同范文样本(共37篇)</w:t>
      </w:r>
      <w:bookmarkEnd w:id="1"/>
    </w:p>
    <w:p>
      <w:pPr>
        <w:jc w:val="center"/>
        <w:spacing w:before="0" w:after="450"/>
      </w:pPr>
      <w:r>
        <w:rPr>
          <w:rFonts w:ascii="Arial" w:hAnsi="Arial" w:eastAsia="Arial" w:cs="Arial"/>
          <w:color w:val="999999"/>
          <w:sz w:val="20"/>
          <w:szCs w:val="20"/>
        </w:rPr>
        <w:t xml:space="preserve">来源：网络  作者：独影花开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食品代理运输合同范文样本1甲方：_____________________ 乙方___________公路货运站法定代表人：______________ 法定代表人：_____________地址：____________________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乙方___________公路货运站</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 十一、每车装货完毕甲方向乙方提供装货重量、数量及货物清单，乙方出据〈货物运单〉，一车一单(运单一式两份，货主一份，随承运货物车辆一份)，货物安全到达凭〈货物运单〉交付货物。 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(商定运价)</w:t>
      </w:r>
    </w:p>
    <w:p>
      <w:pPr>
        <w:ind w:left="0" w:right="0" w:firstLine="560"/>
        <w:spacing w:before="450" w:after="450" w:line="312" w:lineRule="auto"/>
      </w:pPr>
      <w:r>
        <w:rPr>
          <w:rFonts w:ascii="宋体" w:hAnsi="宋体" w:eastAsia="宋体" w:cs="宋体"/>
          <w:color w:val="000"/>
          <w:sz w:val="28"/>
          <w:szCs w:val="28"/>
        </w:rPr>
        <w:t xml:space="preserve">(发票税金)</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 乙方代表签字：________________ 手机：_____________________ 手机：________________________ 办公电话：_________________ 办公电话：____________________ ______年______月______日 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食品代理运输合同范文样本2</w:t>
      </w:r>
    </w:p>
    <w:p>
      <w:pPr>
        <w:ind w:left="0" w:right="0" w:firstLine="560"/>
        <w:spacing w:before="450" w:after="450" w:line="312" w:lineRule="auto"/>
      </w:pPr>
      <w:r>
        <w:rPr>
          <w:rFonts w:ascii="宋体" w:hAnsi="宋体" w:eastAsia="宋体" w:cs="宋体"/>
          <w:color w:val="000"/>
          <w:sz w:val="28"/>
          <w:szCs w:val="28"/>
        </w:rPr>
        <w:t xml:space="preserve">甲方（供货方）：____________联系方式：____________________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供货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1、乙方所供粮、油价格应每周报价一次，但价格应低于市场价格的____________，并以报价当周价格为准，同时不得高于____________中餐学校食堂所购同类同等粮、油食品价格。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2、乙方应于前____________以前报价。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食品代理运输合同范文样本4</w:t>
      </w:r>
    </w:p>
    <w:p>
      <w:pPr>
        <w:ind w:left="0" w:right="0" w:firstLine="560"/>
        <w:spacing w:before="450" w:after="450" w:line="312" w:lineRule="auto"/>
      </w:pPr>
      <w:r>
        <w:rPr>
          <w:rFonts w:ascii="宋体" w:hAnsi="宋体" w:eastAsia="宋体" w:cs="宋体"/>
          <w:color w:val="000"/>
          <w:sz w:val="28"/>
          <w:szCs w:val="28"/>
        </w:rPr>
        <w:t xml:space="preserve">供货方：(以下简称甲方)购买方：</w:t>
      </w:r>
    </w:p>
    <w:p>
      <w:pPr>
        <w:ind w:left="0" w:right="0" w:firstLine="560"/>
        <w:spacing w:before="450" w:after="450" w:line="312" w:lineRule="auto"/>
      </w:pPr>
      <w:r>
        <w:rPr>
          <w:rFonts w:ascii="宋体" w:hAnsi="宋体" w:eastAsia="宋体" w:cs="宋体"/>
          <w:color w:val="000"/>
          <w:sz w:val="28"/>
          <w:szCs w:val="28"/>
        </w:rPr>
        <w:t xml:space="preserve">甲方与乙方进行货品交易任何相关程序，为到达双方平等，互利、合法、公平交易原则，经双方友好协商，签署如下协议。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1、甲方所供产品，务必贴合产品质量标准，如出现质量问题甲方无条件退货或换货。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3、乙方在协议期内不得使用其他供应商供应货品。</w:t>
      </w:r>
    </w:p>
    <w:p>
      <w:pPr>
        <w:ind w:left="0" w:right="0" w:firstLine="560"/>
        <w:spacing w:before="450" w:after="450" w:line="312" w:lineRule="auto"/>
      </w:pPr>
      <w:r>
        <w:rPr>
          <w:rFonts w:ascii="宋体" w:hAnsi="宋体" w:eastAsia="宋体" w:cs="宋体"/>
          <w:color w:val="000"/>
          <w:sz w:val="28"/>
          <w:szCs w:val="28"/>
        </w:rPr>
        <w:t xml:space="preserve">4、乙方在协议有效期间，无故终止于甲方合作关系，乙方应当赔偿甲方违约金元。</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1、甲方所供应蔬菜、猪肉、三鸟类价格均以双方签订报价表为标准。</w:t>
      </w:r>
    </w:p>
    <w:p>
      <w:pPr>
        <w:ind w:left="0" w:right="0" w:firstLine="560"/>
        <w:spacing w:before="450" w:after="450" w:line="312" w:lineRule="auto"/>
      </w:pPr>
      <w:r>
        <w:rPr>
          <w:rFonts w:ascii="宋体" w:hAnsi="宋体" w:eastAsia="宋体" w:cs="宋体"/>
          <w:color w:val="000"/>
          <w:sz w:val="28"/>
          <w:szCs w:val="28"/>
        </w:rPr>
        <w:t xml:space="preserve">2、在本合作协议有效期内，甲方供应产品价格为每月双方根据市场调查只同协议进行一次调整。甲乙双方应更新修订报价表，价格调整后按调整日起新价格执行。</w:t>
      </w:r>
    </w:p>
    <w:p>
      <w:pPr>
        <w:ind w:left="0" w:right="0" w:firstLine="560"/>
        <w:spacing w:before="450" w:after="450" w:line="312" w:lineRule="auto"/>
      </w:pPr>
      <w:r>
        <w:rPr>
          <w:rFonts w:ascii="宋体" w:hAnsi="宋体" w:eastAsia="宋体" w:cs="宋体"/>
          <w:color w:val="000"/>
          <w:sz w:val="28"/>
          <w:szCs w:val="28"/>
        </w:rPr>
        <w:t xml:space="preserve">三、交货地点和交货时间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2准时交货，对乙方指定时间货品，乙方保证按时送到。</w:t>
      </w:r>
    </w:p>
    <w:p>
      <w:pPr>
        <w:ind w:left="0" w:right="0" w:firstLine="560"/>
        <w:spacing w:before="450" w:after="450" w:line="312" w:lineRule="auto"/>
      </w:pPr>
      <w:r>
        <w:rPr>
          <w:rFonts w:ascii="宋体" w:hAnsi="宋体" w:eastAsia="宋体" w:cs="宋体"/>
          <w:color w:val="000"/>
          <w:sz w:val="28"/>
          <w:szCs w:val="28"/>
        </w:rPr>
        <w:t xml:space="preserve">3、乙方根据合同书规定质量标准进行实物验收，验收合格后开具验收单。</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2、月结(□是，□不是);甲乙双方按天味一货款结算期，乙方应予当月最后一天无条件支付甲方当月所供产品全部价款。乙方务必按时结算货款，不得延迟。本协议结束之日，乙方应结清所欠甲方所有货款。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本合作期限自________年____月____日至________年____月____日止有效，有效期届满，双方本着真诚合作态度及供需平衡状况，在本协议结束前，再行签订新协议书。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授权代表签章：法人签章：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食品代理运输合同范文样本5</w:t>
      </w:r>
    </w:p>
    <w:p>
      <w:pPr>
        <w:ind w:left="0" w:right="0" w:firstLine="560"/>
        <w:spacing w:before="450" w:after="450" w:line="312" w:lineRule="auto"/>
      </w:pPr>
      <w:r>
        <w:rPr>
          <w:rFonts w:ascii="宋体" w:hAnsi="宋体" w:eastAsia="宋体" w:cs="宋体"/>
          <w:color w:val="000"/>
          <w:sz w:val="28"/>
          <w:szCs w:val="28"/>
        </w:rPr>
        <w:t xml:space="preserve">_______县(市)食品公司(或食品收购站)，以下简称甲方;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(1)派购任务或派购基数内的产品，执行国家规定的收购牌价。在合同执行期内遇有价格调整时，按新价格执行。(2)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2.货款结算办法按下列第(_______)项执行：(1)对村民、专业户、个体经营户一般采取现金结算，钱货两清。(2)对按有关规定必须采取银行结算的，按银行的统一规定办理结算。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本合同正本一式_______份，甲乙双方各执一份;合同副本一式_______份，交乡政府_______等单位各留存_______份。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甲方：_________县(市)食品公司(或食品收购站)_______(公章)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乙方：_________县_______乡_______村_______</w:t>
      </w:r>
    </w:p>
    <w:p>
      <w:pPr>
        <w:ind w:left="0" w:right="0" w:firstLine="560"/>
        <w:spacing w:before="450" w:after="450" w:line="312" w:lineRule="auto"/>
      </w:pPr>
      <w:r>
        <w:rPr>
          <w:rFonts w:ascii="宋体" w:hAnsi="宋体" w:eastAsia="宋体" w:cs="宋体"/>
          <w:color w:val="000"/>
          <w:sz w:val="28"/>
          <w:szCs w:val="28"/>
        </w:rPr>
        <w:t xml:space="preserve">村民___________(盖章)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食品代理运输合同范文样本7</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经甲乙双方充分协商，本着互惠互利，公平公正的原则，共同立本协议，以便共同遵守。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3.甲乙双方签定本协议后乙方不得以任何理由变更供货方。如遇特殊情况乙方停止经营行为（如：乙方铺面转让，地震，洪水，自然灾害等）经双方协商后乙方可中止本协议。乙方的义务与权益。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2.乙方违反协议规定拒绝接货的（菜品品种，数量，质量与需求不一致的除外），应当承担由此给甲方造成的损失。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协议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本协议期限为______年____月____日至______年____月____日，协议执行期内，甲乙双方均不得随意变更或解除协议。协议如有未尽事宜，须经双方共同协商，作出补充规定，补充规定与协议具有同等效力。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食品代理运输合同范文样本8</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食品代理运输合同范文样本10</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商品种类?商品名称?_____?规格?型号?生产厂家?计量单位?数量?质量要求?包装要求?单价?总价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食品代理运输合同范文样本11</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2、乙方同意在签署合同时，向甲方一次^v^纳人民币____万元风险保证金，该保证金不计息，甲方在合同期满或终止后30天内返回给乙方;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本协议附件与本协议具有同样的法律效力，受^v^法律保护。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4、甲方希望乙方为其安排本合同项下的铁路运输等事宜。据此双方按照公平互利的原则，根据^v^相关法律、法规及有关国际公约就以下条款达成一致：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、^v^和(目的地所在地)行政法规和铁路、海关等政府部门有关政策变化影响合同价款。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不可抗力事件是指不可预见、不能避免、不能克服、包括地震、台风、水灾、火灾及其他自然灾害;战争、^v^、戒严及其受影</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本合同未尽事宜，由合同双方当事人协商解决，若不能协商解决，应按照^v^有关法律、法规执行。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现经甲乙双方共同协商，本着平等互利的原则，按照《^v^合同法》的有关规定，就乙方为甲方制作服装事宜，在明确双方权利和义务的基础上，制定本合同，条款如下：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&gt;一、服装数量、价格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&gt;二、量身及交货期限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&gt;三、质量检验及验收方法</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&gt;四、&gt;包装及运输</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食品代理运输合同范文样本14</w:t>
      </w:r>
    </w:p>
    <w:p>
      <w:pPr>
        <w:ind w:left="0" w:right="0" w:firstLine="560"/>
        <w:spacing w:before="450" w:after="450" w:line="312" w:lineRule="auto"/>
      </w:pPr>
      <w:r>
        <w:rPr>
          <w:rFonts w:ascii="宋体" w:hAnsi="宋体" w:eastAsia="宋体" w:cs="宋体"/>
          <w:color w:val="000"/>
          <w:sz w:val="28"/>
          <w:szCs w:val="28"/>
        </w:rPr>
        <w:t xml:space="preserve">食品供货合同范本</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食品代理运输合同范文样本15</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 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本协议所规定事宜，受^v^国家法律管辖。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甲方：收货人、收帐款号及开户行乙方：收货人、收货帐号及开户行</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附乙方订舱专用章式样;</w:t>
      </w:r>
    </w:p>
    <w:p>
      <w:pPr>
        <w:ind w:left="0" w:right="0" w:firstLine="560"/>
        <w:spacing w:before="450" w:after="450" w:line="312" w:lineRule="auto"/>
      </w:pPr>
      <w:r>
        <w:rPr>
          <w:rFonts w:ascii="宋体" w:hAnsi="宋体" w:eastAsia="宋体" w:cs="宋体"/>
          <w:color w:val="000"/>
          <w:sz w:val="28"/>
          <w:szCs w:val="28"/>
        </w:rPr>
        <w:t xml:space="preserve">附乙方领单印签章或是指定人员：_________</w:t>
      </w:r>
    </w:p>
    <w:p>
      <w:pPr>
        <w:ind w:left="0" w:right="0" w:firstLine="560"/>
        <w:spacing w:before="450" w:after="450" w:line="312" w:lineRule="auto"/>
      </w:pPr>
      <w:r>
        <w:rPr>
          <w:rFonts w:ascii="宋体" w:hAnsi="宋体" w:eastAsia="宋体" w:cs="宋体"/>
          <w:color w:val="000"/>
          <w:sz w:val="28"/>
          <w:szCs w:val="28"/>
        </w:rPr>
        <w:t xml:space="preserve">附乙方工商营业执照复印件乙方外贸经营批准证书复印件加盖公章：_________</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食品代理运输合同范文样本16</w:t>
      </w:r>
    </w:p>
    <w:p>
      <w:pPr>
        <w:ind w:left="0" w:right="0" w:firstLine="560"/>
        <w:spacing w:before="450" w:after="450" w:line="312" w:lineRule="auto"/>
      </w:pPr>
      <w:r>
        <w:rPr>
          <w:rFonts w:ascii="宋体" w:hAnsi="宋体" w:eastAsia="宋体" w:cs="宋体"/>
          <w:color w:val="000"/>
          <w:sz w:val="28"/>
          <w:szCs w:val="28"/>
        </w:rPr>
        <w:t xml:space="preserve">根据《^v^食品安全法》、《_____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(二)保证销售的食品质量符合《^v^食品安全法》等法律法规的规定和国家或行业规定的相关标准。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w:t>
      </w:r>
    </w:p>
    <w:p>
      <w:pPr>
        <w:ind w:left="0" w:right="0" w:firstLine="560"/>
        <w:spacing w:before="450" w:after="450" w:line="312" w:lineRule="auto"/>
      </w:pPr>
      <w:r>
        <w:rPr>
          <w:rFonts w:ascii="宋体" w:hAnsi="宋体" w:eastAsia="宋体" w:cs="宋体"/>
          <w:color w:val="000"/>
          <w:sz w:val="28"/>
          <w:szCs w:val="28"/>
        </w:rPr>
        <w:t xml:space="preserve">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食品代理运输合同范文样本17</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合同价款为 ，包括：货物从[铁路发站名称]到[铁路到站名称]的铁路运输、货物出口报关报验及相关服务所发生的一切费用。合同总价的具体构成及单项费用详见附件三。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^v^和[目的地所在国国家名称]国家法律、行政法规和其国家铁路、海关等政府部门有关政策变化影响合同价款。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3乙方应当在款情况发生后 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甲方应当在货物起运日前 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不可抗力事件是指不可预见、不能避免、不能克服的客观情况，包括地震、台风、水灾、火灾及其他自然灾害，战争、^v^、骚乱、戒严，及其它受影响一方不能控制的客观情况。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违反本合同第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违反本合同第条、第条、第条、第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 违约金。</w:t>
      </w:r>
    </w:p>
    <w:p>
      <w:pPr>
        <w:ind w:left="0" w:right="0" w:firstLine="560"/>
        <w:spacing w:before="450" w:after="450" w:line="312" w:lineRule="auto"/>
      </w:pPr>
      <w:r>
        <w:rPr>
          <w:rFonts w:ascii="宋体" w:hAnsi="宋体" w:eastAsia="宋体" w:cs="宋体"/>
          <w:color w:val="000"/>
          <w:sz w:val="28"/>
          <w:szCs w:val="28"/>
        </w:rPr>
        <w:t xml:space="preserve">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法律适用：本合同的订立、效力、解释、履行、修改、终止及争议的解决，均应适用^v^法律。</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本合同未尽事宜，由合同双方当事人协商一致解决。若不能协商解决时，按照^v^有关法律法规执行。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食品代理运输合同范文样本19</w:t>
      </w:r>
    </w:p>
    <w:p>
      <w:pPr>
        <w:ind w:left="0" w:right="0" w:firstLine="560"/>
        <w:spacing w:before="450" w:after="450" w:line="312" w:lineRule="auto"/>
      </w:pPr>
      <w:r>
        <w:rPr>
          <w:rFonts w:ascii="宋体" w:hAnsi="宋体" w:eastAsia="宋体" w:cs="宋体"/>
          <w:color w:val="000"/>
          <w:sz w:val="28"/>
          <w:szCs w:val="28"/>
        </w:rPr>
        <w:t xml:space="preserve">食品供货合同(三)：</w:t>
      </w:r>
    </w:p>
    <w:p>
      <w:pPr>
        <w:ind w:left="0" w:right="0" w:firstLine="560"/>
        <w:spacing w:before="450" w:after="450" w:line="312" w:lineRule="auto"/>
      </w:pPr>
      <w:r>
        <w:rPr>
          <w:rFonts w:ascii="宋体" w:hAnsi="宋体" w:eastAsia="宋体" w:cs="宋体"/>
          <w:color w:val="000"/>
          <w:sz w:val="28"/>
          <w:szCs w:val="28"/>
        </w:rPr>
        <w:t xml:space="preserve">甲方：艺术幼儿园</w:t>
      </w:r>
    </w:p>
    <w:p>
      <w:pPr>
        <w:ind w:left="0" w:right="0" w:firstLine="560"/>
        <w:spacing w:before="450" w:after="450" w:line="312" w:lineRule="auto"/>
      </w:pPr>
      <w:r>
        <w:rPr>
          <w:rFonts w:ascii="宋体" w:hAnsi="宋体" w:eastAsia="宋体" w:cs="宋体"/>
          <w:color w:val="000"/>
          <w:sz w:val="28"/>
          <w:szCs w:val="28"/>
        </w:rPr>
        <w:t xml:space="preserve">地址：区南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2、乙方所带给食品，务必贴合食品质量标准，供货时应出示检验合格证，如无检验合格证，甲方可无条件退货。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3、乙方需保证供货的食品新鲜、安全，如果因质量问题出现食品安全问题，乙方将承担相应的职责。</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4、乙方按甲方所需食品时间和数量及时送达甲方，如有特殊状况需提前通知甲方，如未及时通知甲方，甲方可无条件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2025-06-21T00:22:00+08:00</dcterms:created>
  <dcterms:modified xsi:type="dcterms:W3CDTF">2025-06-21T00:22:00+08:00</dcterms:modified>
</cp:coreProperties>
</file>

<file path=docProps/custom.xml><?xml version="1.0" encoding="utf-8"?>
<Properties xmlns="http://schemas.openxmlformats.org/officeDocument/2006/custom-properties" xmlns:vt="http://schemas.openxmlformats.org/officeDocument/2006/docPropsVTypes"/>
</file>