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危化品运输合同范文精选21篇</w:t>
      </w:r>
      <w:bookmarkEnd w:id="1"/>
    </w:p>
    <w:p>
      <w:pPr>
        <w:jc w:val="center"/>
        <w:spacing w:before="0" w:after="450"/>
      </w:pPr>
      <w:r>
        <w:rPr>
          <w:rFonts w:ascii="Arial" w:hAnsi="Arial" w:eastAsia="Arial" w:cs="Arial"/>
          <w:color w:val="999999"/>
          <w:sz w:val="20"/>
          <w:szCs w:val="20"/>
        </w:rPr>
        <w:t xml:space="preserve">来源：网络  作者：海棠云影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危化品运输合同范文 第一篇托运方：____________________承运方：____________________根据国家有关运输规定，经过双方充分协商，特订立本合同，以便双方共同遵守。第一条货物名称：_________;规格：__...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第一篇</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第二篇</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6.乙方必须加咳嗽奔俺盗镜墓芾恚确保安全规范操作，因违法违规造成的一切责任均由乙方承担?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第四篇</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危险化学品安全管理条例》及_、_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第六篇</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是贯彻落实国家、省委省*领导同志对示范区现代牧业集团有限公司“12·17”重大火灾事故指示批示精神，贯彻落实昨天下午召开的全省安全生产工作紧急电视电话会议精神，深刻汲取教训，对全市安全生产工作进行再安排、再部署。这起重大火灾事故暴露出我们工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李建仓同志通报了现代牧业集团有限公司“12·17”重大火灾事故基本情况；示范区管委会主任王景宇同志作了检讨发言；市委常委、常务副*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&gt;一、坚决扛牢以人民为中心发展思想的政治责任。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新时代*特色社会主义思想的核心内容。**多次强调，“发展决不能以牺牲人的生命为代价。这必须作为一条不可逾越的红线。”践行新发展理念，推进高质量发展，最基本的是要给人民群众营造一个安全的工作和生活环境。经初步调查，这起重大火灾事故的直接原因是现代牧业集团有限公司冷库内无证电焊工实施不规范作业，切割形成的高温金属熔渣引燃保温材料导致了火灾。11名无辜的工人早上起来高高兴兴去上班，到晚上就永远回不到家了，有的还很年轻，令人十分痛心。我相信，类似现代牧业集团有限公司这样的企业商丘还有很多，类似这样的企业生产行为商丘还有很多。</w:t>
      </w:r>
    </w:p>
    <w:p>
      <w:pPr>
        <w:ind w:left="0" w:right="0" w:firstLine="560"/>
        <w:spacing w:before="450" w:after="450" w:line="312" w:lineRule="auto"/>
      </w:pPr>
      <w:r>
        <w:rPr>
          <w:rFonts w:ascii="宋体" w:hAnsi="宋体" w:eastAsia="宋体" w:cs="宋体"/>
          <w:color w:val="000"/>
          <w:sz w:val="28"/>
          <w:szCs w:val="28"/>
        </w:rPr>
        <w:t xml:space="preserve">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特色社会主义最本质的特征、最大的优越性是**的领导。**的宗旨是全心全意为人民服务。各级党委*要认真贯彻落实*新时代*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&gt;二、切实履行法定责任，消除各类安全隐患。</w:t>
      </w:r>
    </w:p>
    <w:p>
      <w:pPr>
        <w:ind w:left="0" w:right="0" w:firstLine="560"/>
        <w:spacing w:before="450" w:after="450" w:line="312" w:lineRule="auto"/>
      </w:pPr>
      <w:r>
        <w:rPr>
          <w:rFonts w:ascii="宋体" w:hAnsi="宋体" w:eastAsia="宋体" w:cs="宋体"/>
          <w:color w:val="000"/>
          <w:sz w:val="28"/>
          <w:szCs w:val="28"/>
        </w:rPr>
        <w:t xml:space="preserve">如果我们的责任履行到位了，就会减少或避免事故的发生。</w:t>
      </w:r>
    </w:p>
    <w:p>
      <w:pPr>
        <w:ind w:left="0" w:right="0" w:firstLine="560"/>
        <w:spacing w:before="450" w:after="450" w:line="312" w:lineRule="auto"/>
      </w:pPr>
      <w:r>
        <w:rPr>
          <w:rFonts w:ascii="宋体" w:hAnsi="宋体" w:eastAsia="宋体" w:cs="宋体"/>
          <w:color w:val="000"/>
          <w:sz w:val="28"/>
          <w:szCs w:val="28"/>
        </w:rPr>
        <w:t xml:space="preserve">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w:t>
      </w:r>
    </w:p>
    <w:p>
      <w:pPr>
        <w:ind w:left="0" w:right="0" w:firstLine="560"/>
        <w:spacing w:before="450" w:after="450" w:line="312" w:lineRule="auto"/>
      </w:pPr>
      <w:r>
        <w:rPr>
          <w:rFonts w:ascii="宋体" w:hAnsi="宋体" w:eastAsia="宋体" w:cs="宋体"/>
          <w:color w:val="000"/>
          <w:sz w:val="28"/>
          <w:szCs w:val="28"/>
        </w:rPr>
        <w:t xml:space="preserve">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制定完善安全隐患大排查、大排除工作方案，明确工作责任，确定工作重点，提出工作要求，确保各项安全措施落实到位。</w:t>
      </w:r>
    </w:p>
    <w:p>
      <w:pPr>
        <w:ind w:left="0" w:right="0" w:firstLine="560"/>
        <w:spacing w:before="450" w:after="450" w:line="312" w:lineRule="auto"/>
      </w:pPr>
      <w:r>
        <w:rPr>
          <w:rFonts w:ascii="宋体" w:hAnsi="宋体" w:eastAsia="宋体" w:cs="宋体"/>
          <w:color w:val="000"/>
          <w:sz w:val="28"/>
          <w:szCs w:val="28"/>
        </w:rPr>
        <w:t xml:space="preserve">三是市、县两级副职领导同志，尤其是市、县两级*的副职领导同志，要按照市、县的统一安排部署，切实抓好工作落实。市*已经明确，由各位副*抓好各自分管领域安全生产工作的落实，履行“管行业必须管安全、管业务必须管安全、管生产经营必须管安全”和“一岗双责”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要向市*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&gt;三、务必严格执法，确保执法成效。</w:t>
      </w:r>
    </w:p>
    <w:p>
      <w:pPr>
        <w:ind w:left="0" w:right="0" w:firstLine="560"/>
        <w:spacing w:before="450" w:after="450" w:line="312" w:lineRule="auto"/>
      </w:pPr>
      <w:r>
        <w:rPr>
          <w:rFonts w:ascii="宋体" w:hAnsi="宋体" w:eastAsia="宋体" w:cs="宋体"/>
          <w:color w:val="000"/>
          <w:sz w:val="28"/>
          <w:szCs w:val="28"/>
        </w:rPr>
        <w:t xml:space="preserve">这次重大火灾事故反映出执法监管部门在执法过程中存在“宽松软”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的工作部署安排，副*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宽松软”、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现代牧业集团有限公司没有建立安全保障体系，没有建立安全保障制度，没有配备安全保障人员，也没有履行安全保障的责任。像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w:t>
      </w:r>
    </w:p>
    <w:p>
      <w:pPr>
        <w:ind w:left="0" w:right="0" w:firstLine="560"/>
        <w:spacing w:before="450" w:after="450" w:line="312" w:lineRule="auto"/>
      </w:pPr>
      <w:r>
        <w:rPr>
          <w:rFonts w:ascii="宋体" w:hAnsi="宋体" w:eastAsia="宋体" w:cs="宋体"/>
          <w:color w:val="000"/>
          <w:sz w:val="28"/>
          <w:szCs w:val="28"/>
        </w:rPr>
        <w:t xml:space="preserve">一是做好“三合一”市场、纺织品市场、鞋类市场以及化工产品市场等安全隐患大排查、大排除工作。这些市场周边大都有居民区，一旦发生火灾容易引发次生灾害，造成严重后果。</w:t>
      </w:r>
    </w:p>
    <w:p>
      <w:pPr>
        <w:ind w:left="0" w:right="0" w:firstLine="560"/>
        <w:spacing w:before="450" w:after="450" w:line="312" w:lineRule="auto"/>
      </w:pPr>
      <w:r>
        <w:rPr>
          <w:rFonts w:ascii="宋体" w:hAnsi="宋体" w:eastAsia="宋体" w:cs="宋体"/>
          <w:color w:val="000"/>
          <w:sz w:val="28"/>
          <w:szCs w:val="28"/>
        </w:rPr>
        <w:t xml:space="preserve">二是汲取*顶山鲁山县“5·25”老年公寓特大火灾事故教训，做好我市“回头看”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w:t>
      </w:r>
    </w:p>
    <w:p>
      <w:pPr>
        <w:ind w:left="0" w:right="0" w:firstLine="560"/>
        <w:spacing w:before="450" w:after="450" w:line="312" w:lineRule="auto"/>
      </w:pPr>
      <w:r>
        <w:rPr>
          <w:rFonts w:ascii="宋体" w:hAnsi="宋体" w:eastAsia="宋体" w:cs="宋体"/>
          <w:color w:val="000"/>
          <w:sz w:val="28"/>
          <w:szCs w:val="28"/>
        </w:rPr>
        <w:t xml:space="preserve">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w:t>
      </w:r>
    </w:p>
    <w:p>
      <w:pPr>
        <w:ind w:left="0" w:right="0" w:firstLine="560"/>
        <w:spacing w:before="450" w:after="450" w:line="312" w:lineRule="auto"/>
      </w:pPr>
      <w:r>
        <w:rPr>
          <w:rFonts w:ascii="宋体" w:hAnsi="宋体" w:eastAsia="宋体" w:cs="宋体"/>
          <w:color w:val="000"/>
          <w:sz w:val="28"/>
          <w:szCs w:val="28"/>
        </w:rPr>
        <w:t xml:space="preserve">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生命至上、安全第一”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第八篇</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第九篇</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第十一条：本合同约定的履行期限为：自________年____月____日开始，至________年____月____日结束。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 ____月 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第十二篇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第十三篇</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第十四篇</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第十五篇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危化品运输合同范文 第十六篇</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2025-06-20T10:12:30+08:00</dcterms:created>
  <dcterms:modified xsi:type="dcterms:W3CDTF">2025-06-20T10:12:30+08:00</dcterms:modified>
</cp:coreProperties>
</file>

<file path=docProps/custom.xml><?xml version="1.0" encoding="utf-8"?>
<Properties xmlns="http://schemas.openxmlformats.org/officeDocument/2006/custom-properties" xmlns:vt="http://schemas.openxmlformats.org/officeDocument/2006/docPropsVTypes"/>
</file>