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煤炭运输承包合同(通用8篇)</w:t>
      </w:r>
      <w:bookmarkEnd w:id="1"/>
    </w:p>
    <w:p>
      <w:pPr>
        <w:jc w:val="center"/>
        <w:spacing w:before="0" w:after="450"/>
      </w:pPr>
      <w:r>
        <w:rPr>
          <w:rFonts w:ascii="Arial" w:hAnsi="Arial" w:eastAsia="Arial" w:cs="Arial"/>
          <w:color w:val="999999"/>
          <w:sz w:val="20"/>
          <w:szCs w:val="20"/>
        </w:rPr>
        <w:t xml:space="preserve">来源：网络  作者：风华正茂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煤炭运输承包合同一乙方：x有限公司根据《^v^合同法》以及国家有关运输规定，经双方友好协商，就甲方承运乙方末煤一事订立该合同以便双方共同尊守。一、履行合同时限：2 01 1年9月20日一2 01 1年1 0月20日。二、货物名称：末煤。三、...</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根据《^v^合同法》以及国家有关运输规定，经双方友好协商，就甲方承运乙方末煤一事订立该合同以便双方共同尊守。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1年9月20日一2 01 1年1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煤炭运输承包合同三</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三、煤炭承运期间：为_年_月_日至_年_月_日;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煤炭运输承包合同四</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2025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45.00元/吨计。每月以26个工作天数计算。因甲方原因造成工作天数不足26天的，按比例减除产量。如果乙方超额完成生产任务，每超出1000吨，所采出的煤炭的吨煤工资统一增加1.00元。每超出2025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20000.00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13、甲方如无故解除协议，支付20000.00元违约金给乙方。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如乙方不服从甲方管理，甲方有权解聘乙方，并扣除乙方20000.00元保证金。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煤炭运输承包合同六</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煤炭运输承包合同八</w:t>
      </w:r>
    </w:p>
    <w:p>
      <w:pPr>
        <w:ind w:left="0" w:right="0" w:firstLine="560"/>
        <w:spacing w:before="450" w:after="450" w:line="312" w:lineRule="auto"/>
      </w:pPr>
      <w:r>
        <w:rPr>
          <w:rFonts w:ascii="宋体" w:hAnsi="宋体" w:eastAsia="宋体" w:cs="宋体"/>
          <w:color w:val="000"/>
          <w:sz w:val="28"/>
          <w:szCs w:val="28"/>
        </w:rPr>
        <w:t xml:space="preserve">运输承包合同(危险品) 发包方：________________，以下简称甲方 承包方：________________，以下简称乙方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 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 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 1</w:t>
      </w:r>
    </w:p>
    <w:p>
      <w:pPr>
        <w:ind w:left="0" w:right="0" w:firstLine="560"/>
        <w:spacing w:before="450" w:after="450" w:line="312" w:lineRule="auto"/>
      </w:pPr>
      <w:r>
        <w:rPr>
          <w:rFonts w:ascii="宋体" w:hAnsi="宋体" w:eastAsia="宋体" w:cs="宋体"/>
          <w:color w:val="000"/>
          <w:sz w:val="28"/>
          <w:szCs w:val="28"/>
        </w:rPr>
        <w:t xml:space="preserve">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2025-06-20T22:54:12+08:00</dcterms:created>
  <dcterms:modified xsi:type="dcterms:W3CDTF">2025-06-20T22:54:12+08:00</dcterms:modified>
</cp:coreProperties>
</file>

<file path=docProps/custom.xml><?xml version="1.0" encoding="utf-8"?>
<Properties xmlns="http://schemas.openxmlformats.org/officeDocument/2006/custom-properties" xmlns:vt="http://schemas.openxmlformats.org/officeDocument/2006/docPropsVTypes"/>
</file>