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2025年中外合作经营企业合同无效案(16篇)</w:t>
      </w:r>
      <w:bookmarkEnd w:id="1"/>
    </w:p>
    <w:p>
      <w:pPr>
        <w:jc w:val="center"/>
        <w:spacing w:before="0" w:after="450"/>
      </w:pPr>
      <w:r>
        <w:rPr>
          <w:rFonts w:ascii="Arial" w:hAnsi="Arial" w:eastAsia="Arial" w:cs="Arial"/>
          <w:color w:val="999999"/>
          <w:sz w:val="20"/>
          <w:szCs w:val="20"/>
        </w:rPr>
        <w:t xml:space="preserve">来源：网络  作者：梦回唐朝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中外合作经营企业合同无效案一第二章?合作各方第一条?合作各方：甲方：中国_________公司，在中国_________登记注册。法定地址在：_________；法定代表：姓名_________，职务_________，国籍________...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第十四条?合作公司所采用的技术为_________方负责提供时，_________方为合作公司的技术责任方，技术责任方承担如下技术责任；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_________。（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第二十一条?董事会成员______________年，经委派方继续委派可以连任。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由董事长召集并主持会议。经_________名（全体董事人数的三分之一）以上的董事提议，董事长_____开董事会临时会议。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_____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_____、劳动_____、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第三十四条?合作公司高级管理人员的聘请和工资待遇、社会_____、福利、差旅费标准等，由董事会讨论决定。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第十五章?_____</w:t>
      </w:r>
    </w:p>
    <w:p>
      <w:pPr>
        <w:ind w:left="0" w:right="0" w:firstLine="560"/>
        <w:spacing w:before="450" w:after="450" w:line="312" w:lineRule="auto"/>
      </w:pPr>
      <w:r>
        <w:rPr>
          <w:rFonts w:ascii="宋体" w:hAnsi="宋体" w:eastAsia="宋体" w:cs="宋体"/>
          <w:color w:val="000"/>
          <w:sz w:val="28"/>
          <w:szCs w:val="28"/>
        </w:rPr>
        <w:t xml:space="preserve">第五十五条?合作公司的各项_____均应向中国境内的_____机构投保。投_____别、_____价值、保期等按国家有关规定由董事会决定。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_____委员会，根据该会_____程序规则进行_____。_____裁决是终局的，对各方都有约束力。_____费用由败诉方承担。</w:t>
      </w:r>
    </w:p>
    <w:p>
      <w:pPr>
        <w:ind w:left="0" w:right="0" w:firstLine="560"/>
        <w:spacing w:before="450" w:after="450" w:line="312" w:lineRule="auto"/>
      </w:pPr>
      <w:r>
        <w:rPr>
          <w:rFonts w:ascii="宋体" w:hAnsi="宋体" w:eastAsia="宋体" w:cs="宋体"/>
          <w:color w:val="000"/>
          <w:sz w:val="28"/>
          <w:szCs w:val="28"/>
        </w:rPr>
        <w:t xml:space="preserve">在_____过程中，除有争议正在进行_____的部分外，本合同应继续履行。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法定代表（授权代表）（签字）：_________法定代表（授权代表）（签字）：_________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中外合作经营企业合同无效案二</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中外合作经营企业合同无效案三</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 </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 </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 </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 </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 </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 </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 </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 </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 </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 </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 </w:t>
      </w:r>
    </w:p>
    <w:p>
      <w:pPr>
        <w:ind w:left="0" w:right="0" w:firstLine="560"/>
        <w:spacing w:before="450" w:after="450" w:line="312" w:lineRule="auto"/>
      </w:pPr>
      <w:r>
        <w:rPr>
          <w:rFonts w:ascii="宋体" w:hAnsi="宋体" w:eastAsia="宋体" w:cs="宋体"/>
          <w:color w:val="000"/>
          <w:sz w:val="28"/>
          <w:szCs w:val="28"/>
        </w:rPr>
        <w:t xml:space="preserve">第十二条合同文字和工作语言 </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 </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 </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中外合作经营企业合同无效案四</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中外合作经营企业合同无效案五</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9.3?在未得到乙方事先专题书面的同意，合营公司或甲方应保证将全部技术和其他权利退还给乙方，且在将来任何时候无权继续使用与本合同有关的专利、_____和技术。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10.2?若干30天内调解不能解决时，甲方与乙方同意将争执提交中国国际经济贸易_____委员会，按该委的_____程序暂行规定予以_____。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中外合作经营企业合同无效案六</w:t>
      </w:r>
    </w:p>
    <w:p>
      <w:pPr>
        <w:ind w:left="0" w:right="0" w:firstLine="560"/>
        <w:spacing w:before="450" w:after="450" w:line="312" w:lineRule="auto"/>
      </w:pPr>
      <w:r>
        <w:rPr>
          <w:rFonts w:ascii="宋体" w:hAnsi="宋体" w:eastAsia="宋体" w:cs="宋体"/>
          <w:color w:val="000"/>
          <w:sz w:val="28"/>
          <w:szCs w:val="28"/>
        </w:rPr>
        <w:t xml:space="preserve">中外合作经营企业合同(样式二)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公司和_______国（或地区）_______公司，根据中华人民共和国法律和有关法规的规定，本着平等互利的原则，通过友好协商，同意在中华人民共和国___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中国_______公司（以下简称甲方），在_______登记注册，其法定地址在_______市_______路_______号。法定代表人：姓名_______职务_______国籍_______。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_______国（或地区）_______公司（以下简称乙方）在_______国（或地区）登记注册，其法定地址在_______。法定代表人：姓名_______职务_______国籍_______。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第三条?甲、乙方根据中华人民共和国法律和有关法规的规定，同意在_______建立合作经营的_______有限责任公司（以下简称合作公司）。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合作公司的法定地址为_______市_______路_______号。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（二）随着生产经营的发展，生产规模可增加到年产_______。产品品种将发展_______。（注：要根据具体情况写）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第十条?合作公司的经营期限为_______年，从公司营业执照签发之日起，至_______年_______月_______日止。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w:t>
      </w:r>
    </w:p>
    <w:p>
      <w:pPr>
        <w:ind w:left="0" w:right="0" w:firstLine="560"/>
        <w:spacing w:before="450" w:after="450" w:line="312" w:lineRule="auto"/>
      </w:pPr>
      <w:r>
        <w:rPr>
          <w:rFonts w:ascii="宋体" w:hAnsi="宋体" w:eastAsia="宋体" w:cs="宋体"/>
          <w:color w:val="000"/>
          <w:sz w:val="28"/>
          <w:szCs w:val="28"/>
        </w:rPr>
        <w:t xml:space="preserve">（二）对内销售_______％。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第十三条?合作公司的各项_____均应向设在_______的_____公司投保。投保办法、投_____别、_____价值、保期等均按中国人民_____公司的规定由合作公司董事会决定。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维修部（上盖）面积_______平方米；</w:t>
      </w:r>
    </w:p>
    <w:p>
      <w:pPr>
        <w:ind w:left="0" w:right="0" w:firstLine="560"/>
        <w:spacing w:before="450" w:after="450" w:line="312" w:lineRule="auto"/>
      </w:pPr>
      <w:r>
        <w:rPr>
          <w:rFonts w:ascii="宋体" w:hAnsi="宋体" w:eastAsia="宋体" w:cs="宋体"/>
          <w:color w:val="000"/>
          <w:sz w:val="28"/>
          <w:szCs w:val="28"/>
        </w:rPr>
        <w:t xml:space="preserve">其他用地_______平方米。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乙方：投资总额为_______元，其中：</w:t>
      </w:r>
    </w:p>
    <w:p>
      <w:pPr>
        <w:ind w:left="0" w:right="0" w:firstLine="560"/>
        <w:spacing w:before="450" w:after="450" w:line="312" w:lineRule="auto"/>
      </w:pPr>
      <w:r>
        <w:rPr>
          <w:rFonts w:ascii="宋体" w:hAnsi="宋体" w:eastAsia="宋体" w:cs="宋体"/>
          <w:color w:val="000"/>
          <w:sz w:val="28"/>
          <w:szCs w:val="28"/>
        </w:rPr>
        <w:t xml:space="preserve">现金_______元；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机器设备和交通运输工具_______元（详见附表）；</w:t>
      </w:r>
    </w:p>
    <w:p>
      <w:pPr>
        <w:ind w:left="0" w:right="0" w:firstLine="560"/>
        <w:spacing w:before="450" w:after="450" w:line="312" w:lineRule="auto"/>
      </w:pPr>
      <w:r>
        <w:rPr>
          <w:rFonts w:ascii="宋体" w:hAnsi="宋体" w:eastAsia="宋体" w:cs="宋体"/>
          <w:color w:val="000"/>
          <w:sz w:val="28"/>
          <w:szCs w:val="28"/>
        </w:rPr>
        <w:t xml:space="preserve">工业产权_______元；</w:t>
      </w:r>
    </w:p>
    <w:p>
      <w:pPr>
        <w:ind w:left="0" w:right="0" w:firstLine="560"/>
        <w:spacing w:before="450" w:after="450" w:line="312" w:lineRule="auto"/>
      </w:pPr>
      <w:r>
        <w:rPr>
          <w:rFonts w:ascii="宋体" w:hAnsi="宋体" w:eastAsia="宋体" w:cs="宋体"/>
          <w:color w:val="000"/>
          <w:sz w:val="28"/>
          <w:szCs w:val="28"/>
        </w:rPr>
        <w:t xml:space="preserve">其他_______元。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_天内办完用地手续，交付合作公司使用；厂房和商场（上盖）应在合同批准之日起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_______的银行开立的帐户内。第一期应汇入_______元，须在合同批准之日起_______天内汇出，作为首期生产、生活设施的建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第十八条?乙方作为投资的机器设备，必须符合合作公司的生产需要，并在厂房装修完工前_______天内运至_______目的地。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（二）以_______％偿还乙方的投资，预计_______年还清乙方的全部投资。（注：根据双方的约定具体写）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（三）其余部分按甲方_______％，乙方_______％分配。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第二十四条?董事会由董事_______名组成，其中甲方委派_______名，乙方委派_______名。董事会董事长由_______方委派，副董事长_______名，由_______方委派。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经理部设总经理1人，副总经理_______人。总经理由_______方推荐，副总经理由_______方推荐_______人，另一方推荐_______人，均由董事会聘请，____________年。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第三十三条?合作公司员工的劳动工资、劳动_____、生活福利和奖惩等事项，依照《外商投资企业劳动管理规定》，经董事会制定施行方案，由公司、公司工会与员工集体或个人订立劳动合同，按合同的规定执行。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2025-06-20T14:15:54+08:00</dcterms:created>
  <dcterms:modified xsi:type="dcterms:W3CDTF">2025-06-20T14:15:54+08:00</dcterms:modified>
</cp:coreProperties>
</file>

<file path=docProps/custom.xml><?xml version="1.0" encoding="utf-8"?>
<Properties xmlns="http://schemas.openxmlformats.org/officeDocument/2006/custom-properties" xmlns:vt="http://schemas.openxmlformats.org/officeDocument/2006/docPropsVTypes"/>
</file>