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2025年研究生劳动合同(7篇)</w:t>
      </w:r>
      <w:bookmarkEnd w:id="1"/>
    </w:p>
    <w:p>
      <w:pPr>
        <w:jc w:val="center"/>
        <w:spacing w:before="0" w:after="450"/>
      </w:pPr>
      <w:r>
        <w:rPr>
          <w:rFonts w:ascii="Arial" w:hAnsi="Arial" w:eastAsia="Arial" w:cs="Arial"/>
          <w:color w:val="999999"/>
          <w:sz w:val="20"/>
          <w:szCs w:val="20"/>
        </w:rPr>
        <w:t xml:space="preserve">来源：网络  作者：空山幽谷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研究生劳动合同在职研究生劳动合同一为明确实习学生与实习单位的责任与义务，根据国家有关法律、法规，本着平等自愿的原则，经甲乙双方协商一致，签订本合同。一、实习期限及工作时间乙方_________到甲方实习，实习时间自____ 年__月__ 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研究生劳动合同在职研究生劳动合同一</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 年__月__ 日起至____年__月__ 日止。 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 工作。 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 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 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研究生劳动合同在职研究生劳动合同三</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第三条本协议一式3份，具有同等法律效力，其中实习人员1份，实习律师事务所1份，审核登记机关1份。</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 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联系人： 乙方家长（签字）：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研究生劳动合同在职研究生劳动合同五</w:t>
      </w:r>
    </w:p>
    <w:p>
      <w:pPr>
        <w:ind w:left="0" w:right="0" w:firstLine="560"/>
        <w:spacing w:before="450" w:after="450" w:line="312" w:lineRule="auto"/>
      </w:pPr>
      <w:r>
        <w:rPr>
          <w:rFonts w:ascii="宋体" w:hAnsi="宋体" w:eastAsia="宋体" w:cs="宋体"/>
          <w:color w:val="000"/>
          <w:sz w:val="28"/>
          <w:szCs w:val="28"/>
        </w:rPr>
        <w:t xml:space="preserve">甲方： 大连拙诚地产营销策划有限责任公司 (单位/公司)</w:t>
      </w:r>
    </w:p>
    <w:p>
      <w:pPr>
        <w:ind w:left="0" w:right="0" w:firstLine="560"/>
        <w:spacing w:before="450" w:after="450" w:line="312" w:lineRule="auto"/>
      </w:pPr>
      <w:r>
        <w:rPr>
          <w:rFonts w:ascii="宋体" w:hAnsi="宋体" w:eastAsia="宋体" w:cs="宋体"/>
          <w:color w:val="000"/>
          <w:sz w:val="28"/>
          <w:szCs w:val="28"/>
        </w:rPr>
        <w:t xml:space="preserve">乙方：_________ (学校/实习学生)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2.甲方根据实习学生岗位实际情况，按国家规定向其提供必需的劳动办公用品。</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研究生劳动合同在职研究生劳动合同六</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一、本协议有效期自 年 月 日至 20__ 年 __ 月 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1、甲方负责把符合条件的学生安置到谷崧企业集团， 西安比亚迪 ，东莞万利达，安徽美的 ，顺德美的 ，龙昌国际， 怡科电子，富港电子，担任操作工一职。具体工作地点按照各个高校代理招聘的人数定。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2、甲方负责核实谷崧企业集团， 西安比亚迪 ，东莞万利达，安徽美的 ，顺德美的 ，龙昌国际， 怡科电子，富港电子的经营状况、并如实向学校与学生介绍单位的相关信息：如招聘要求及岗位职责、福利待遇、公司环境等相关事宜。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四、我单位承诺不收取学生任何费用。(车费自理)六月份走的五月底之前报名者和七月份走的六月20号之前报名者返回的时候车费减免30元人民币。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一：个人承担车费，由公司统一收取单程车费200元{此费用只用于学生出行费用}。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w:t>
      </w:r>
    </w:p>
    <w:p>
      <w:pPr>
        <w:ind w:left="0" w:right="0" w:firstLine="560"/>
        <w:spacing w:before="450" w:after="450" w:line="312" w:lineRule="auto"/>
      </w:pPr>
      <w:r>
        <w:rPr>
          <w:rFonts w:ascii="宋体" w:hAnsi="宋体" w:eastAsia="宋体" w:cs="宋体"/>
          <w:color w:val="000"/>
          <w:sz w:val="28"/>
          <w:szCs w:val="28"/>
        </w:rPr>
        <w:t xml:space="preserve">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甲方：___有限公司 鉴证单位：：</w:t>
      </w:r>
    </w:p>
    <w:p>
      <w:pPr>
        <w:ind w:left="0" w:right="0" w:firstLine="560"/>
        <w:spacing w:before="450" w:after="450" w:line="312" w:lineRule="auto"/>
      </w:pPr>
      <w:r>
        <w:rPr>
          <w:rFonts w:ascii="宋体" w:hAnsi="宋体" w:eastAsia="宋体" w:cs="宋体"/>
          <w:color w:val="000"/>
          <w:sz w:val="28"/>
          <w:szCs w:val="28"/>
        </w:rPr>
        <w:t xml:space="preserve">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研究生劳动合同在职研究生劳动合同七</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2025-06-19T11:40:18+08:00</dcterms:created>
  <dcterms:modified xsi:type="dcterms:W3CDTF">2025-06-19T11:40:18+08:00</dcterms:modified>
</cp:coreProperties>
</file>

<file path=docProps/custom.xml><?xml version="1.0" encoding="utf-8"?>
<Properties xmlns="http://schemas.openxmlformats.org/officeDocument/2006/custom-properties" xmlns:vt="http://schemas.openxmlformats.org/officeDocument/2006/docPropsVTypes"/>
</file>