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2025年无固定期劳动合同 定期劳动合同和不定期劳动合同的区别(24篇)</w:t>
      </w:r>
      <w:bookmarkEnd w:id="1"/>
    </w:p>
    <w:p>
      <w:pPr>
        <w:jc w:val="center"/>
        <w:spacing w:before="0" w:after="450"/>
      </w:pPr>
      <w:r>
        <w:rPr>
          <w:rFonts w:ascii="Arial" w:hAnsi="Arial" w:eastAsia="Arial" w:cs="Arial"/>
          <w:color w:val="999999"/>
          <w:sz w:val="20"/>
          <w:szCs w:val="20"/>
        </w:rPr>
        <w:t xml:space="preserve">来源：网络  作者：眉眼如画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无固定期劳动合同 定期劳动合同和不定期劳动合同的区别一第一条 劳动合同期限经双方协商一致，本合同期限采取下列第 种形式：（一）无固定期限：自________年____月____日起。其中（有，无）试用期，试用期自________年____月...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定期劳动合同和不定期劳动合同的区别一</w:t>
      </w:r>
    </w:p>
    <w:p>
      <w:pPr>
        <w:ind w:left="0" w:right="0" w:firstLine="560"/>
        <w:spacing w:before="450" w:after="450" w:line="312" w:lineRule="auto"/>
      </w:pPr>
      <w:r>
        <w:rPr>
          <w:rFonts w:ascii="宋体" w:hAnsi="宋体" w:eastAsia="宋体" w:cs="宋体"/>
          <w:color w:val="000"/>
          <w:sz w:val="28"/>
          <w:szCs w:val="28"/>
        </w:rPr>
        <w:t xml:space="preserve">第一条 劳动合同期限经双方协商一致，本合同期限采取下列第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（一）无固定期限：自________年____月____日起。其中（有，无）试用期，试用期自________年____月____日至________年____月____日。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（二）固定期限：自________年____月____日至________年____月____日止。其中（有，无）试用期，试用期自________年____月____日至________年____月____日止。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起至 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合同范本《____市劳动合同范本》。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w:t>
      </w:r>
    </w:p>
    <w:p>
      <w:pPr>
        <w:ind w:left="0" w:right="0" w:firstLine="560"/>
        <w:spacing w:before="450" w:after="450" w:line="312" w:lineRule="auto"/>
      </w:pPr>
      <w:r>
        <w:rPr>
          <w:rFonts w:ascii="宋体" w:hAnsi="宋体" w:eastAsia="宋体" w:cs="宋体"/>
          <w:color w:val="000"/>
          <w:sz w:val="28"/>
          <w:szCs w:val="28"/>
        </w:rPr>
        <w:t xml:space="preserve">第四十二条规定的情形外，一般每日不得超过一小时，因特殊原因最长每日不得超过三小时，每月不得超过三十六小时。甲方依法保证乙方的休息权利。乙方依法享受法定节假日以及探亲、婚丧、计划生育、带薪年休假等休假权利，乙方享受以下节假日：假 天， 假 天， 假 天， 假 天假 天， 假 天， 假 天， 假 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定期劳动合同和不定期劳动合同的区别二</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甲方（用人单位）单位名称_____________________________编码_____________ 编 号： 身份证号码___________________ 家庭住址_____________________________经济性质____________法定代表人__________地址_________________________________编码____________甲方(盖章)________________法定代表人：________年____月____日鉴 证 机 关(盖章)________年____月____日乙方(劳动者)姓名___________性别_______乙方(签字)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 证 人 (签字或盖章)________年____月____日本合同共_____页- 本资料来自</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工作任务完成时即行终止。________年____月____日止，共个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元月（试用期的工资不得低于甲方相同岗位最低档工资或者本合同本条</w:t>
      </w:r>
    </w:p>
    <w:p>
      <w:pPr>
        <w:ind w:left="0" w:right="0" w:firstLine="560"/>
        <w:spacing w:before="450" w:after="450" w:line="312" w:lineRule="auto"/>
      </w:pPr>
      <w:r>
        <w:rPr>
          <w:rFonts w:ascii="宋体" w:hAnsi="宋体" w:eastAsia="宋体" w:cs="宋体"/>
          <w:color w:val="000"/>
          <w:sz w:val="28"/>
          <w:szCs w:val="28"/>
        </w:rPr>
        <w:t xml:space="preserve">（二）约定工资的80%，并不得低于甲方所在地的最低工资标准），绩效工资根据乙方的业绩考核情况核定。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____________。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____日向工会或者全体职工说明情况，听取工会或者职工的意见后，裁减人员方案经向劳动行政部门报告，可以解除本合同。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（六）乙方提前____日以书面形式通知甲方，可以解除劳动合同。乙方在试用期内提前____日通知甲方，可以解除劳动合同。注：依据《劳动合同法》第37条拟订。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一）甲乙双方应提前 30 天协商劳动合同续订事宜，协商一致的，续订劳动合同。 （十</w:t>
      </w:r>
    </w:p>
    <w:p>
      <w:pPr>
        <w:ind w:left="0" w:right="0" w:firstLine="560"/>
        <w:spacing w:before="450" w:after="450" w:line="312" w:lineRule="auto"/>
      </w:pPr>
      <w:r>
        <w:rPr>
          <w:rFonts w:ascii="宋体" w:hAnsi="宋体" w:eastAsia="宋体" w:cs="宋体"/>
          <w:color w:val="000"/>
          <w:sz w:val="28"/>
          <w:szCs w:val="28"/>
        </w:rPr>
        <w:t xml:space="preserve">二）本合同期满后，双方仍存在劳动关系的，甲方应与乙方及时补签或续订劳动合同。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____日内为劳动者办理档案和社会保险关系转移手续。乙方应在甲方出具解除或者终止劳动劳动合同的证明后__10____日内办理工作交接(包括书面文件、物品、证件、电子文档、欠（罚）款、工资的办结等),若乙方不按本合同约定时间进行交接或者交接手续不齐备，甲方有权不予办理档案和社会保险关系转移手续，亦有权拒绝支付经济补偿金。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第一条规定的到岗日到岗的，本合同自到岗日满后自动失效，但甲方认可的除外。由此给甲方造成的损失，应由乙方全额承担。注：本条</w:t>
      </w:r>
    </w:p>
    <w:p>
      <w:pPr>
        <w:ind w:left="0" w:right="0" w:firstLine="560"/>
        <w:spacing w:before="450" w:after="450" w:line="312" w:lineRule="auto"/>
      </w:pPr>
      <w:r>
        <w:rPr>
          <w:rFonts w:ascii="宋体" w:hAnsi="宋体" w:eastAsia="宋体" w:cs="宋体"/>
          <w:color w:val="000"/>
          <w:sz w:val="28"/>
          <w:szCs w:val="28"/>
        </w:rPr>
        <w:t xml:space="preserve">（一）主要针对招聘中员工欺诈（包括假学历、双重劳动关系等）的问题做出约定。可考虑在后面损害赔偿条款约定欺诈员工对应的赔偿责任。本条</w:t>
      </w:r>
    </w:p>
    <w:p>
      <w:pPr>
        <w:ind w:left="0" w:right="0" w:firstLine="560"/>
        <w:spacing w:before="450" w:after="450" w:line="312" w:lineRule="auto"/>
      </w:pPr>
      <w:r>
        <w:rPr>
          <w:rFonts w:ascii="宋体" w:hAnsi="宋体" w:eastAsia="宋体" w:cs="宋体"/>
          <w:color w:val="000"/>
          <w:sz w:val="28"/>
          <w:szCs w:val="28"/>
        </w:rPr>
        <w:t xml:space="preserve">（二）主要针对先签劳动合同后到岗用工的情形，若劳动者不以约到岗，签订的劳动合同如何处置的问题做出约定。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（一）约定，给甲方造成损失的，除赔偿本条</w:t>
      </w:r>
    </w:p>
    <w:p>
      <w:pPr>
        <w:ind w:left="0" w:right="0" w:firstLine="560"/>
        <w:spacing w:before="450" w:after="450" w:line="312" w:lineRule="auto"/>
      </w:pPr>
      <w:r>
        <w:rPr>
          <w:rFonts w:ascii="宋体" w:hAnsi="宋体" w:eastAsia="宋体" w:cs="宋体"/>
          <w:color w:val="000"/>
          <w:sz w:val="28"/>
          <w:szCs w:val="28"/>
        </w:rPr>
        <w:t xml:space="preserve">（二）中约定的项目外，还应赔偿甲方下列损失：甲方已支付给乙方的工资的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（二）约定，应按照本条</w:t>
      </w:r>
    </w:p>
    <w:p>
      <w:pPr>
        <w:ind w:left="0" w:right="0" w:firstLine="560"/>
        <w:spacing w:before="450" w:after="450" w:line="312" w:lineRule="auto"/>
      </w:pPr>
      <w:r>
        <w:rPr>
          <w:rFonts w:ascii="宋体" w:hAnsi="宋体" w:eastAsia="宋体" w:cs="宋体"/>
          <w:color w:val="000"/>
          <w:sz w:val="28"/>
          <w:szCs w:val="28"/>
        </w:rPr>
        <w:t xml:space="preserve">（二）中约定的第1项目中的招收录用费用和第2项。</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性别户籍类型(非农业、农业)居民身份证号码或者其他有效证件名称 证件号码在甲方工作起始时间________年____月____日家庭住址 编码在郑居住地址 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 ____日生效，其中试用期至 ________年____月____日止。本合同于________年____月 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工时制度。执行标准工时制度的，乙方每天工作时间不超过8小时，每周工作不超过40小时。每周休息日为 周</w:t>
      </w:r>
    </w:p>
    <w:p>
      <w:pPr>
        <w:ind w:left="0" w:right="0" w:firstLine="560"/>
        <w:spacing w:before="450" w:after="450" w:line="312" w:lineRule="auto"/>
      </w:pPr>
      <w:r>
        <w:rPr>
          <w:rFonts w:ascii="宋体" w:hAnsi="宋体" w:eastAsia="宋体" w:cs="宋体"/>
          <w:color w:val="000"/>
          <w:sz w:val="28"/>
          <w:szCs w:val="28"/>
        </w:rPr>
        <w:t xml:space="preserve">六、周日甲方安排乙方执行综合计算工时工作制度或者不定时工作制度的，应当事先取得劳动行政部门特殊工时制度的行政许可决定。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20____日前以货币形式支付乙方工资，月工资为 元或按 营销管理制度3.2 、2.1执行。乙方在试用期期间的工资为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国家规定执行。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 国家规定支付乙方病假工资。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销售成若书</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乙方(签或盖章)法定代表人(主要负责人)或委托代理人(签或盖章)签订日期：________年____月____日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第一条本合同期限类型为_________期限合同。本合同生效日期________年____月____日。其中试用期_______个月，本合同_________终止。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_元;其中试用期内工资___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定期劳动合同和不定期劳动合同的区别五</w:t>
      </w:r>
    </w:p>
    <w:p>
      <w:pPr>
        <w:ind w:left="0" w:right="0" w:firstLine="560"/>
        <w:spacing w:before="450" w:after="450" w:line="312" w:lineRule="auto"/>
      </w:pPr>
      <w:r>
        <w:rPr>
          <w:rFonts w:ascii="宋体" w:hAnsi="宋体" w:eastAsia="宋体" w:cs="宋体"/>
          <w:color w:val="000"/>
          <w:sz w:val="28"/>
          <w:szCs w:val="28"/>
        </w:rPr>
        <w:t xml:space="preserve">甲方（用人单位）： 乙方（职工）：名称：x市金凤物业管理有限公司 姓名：法定代表人：徐 身份证号码：地址：x区新兴东路飞燕四巷金凤园 住址：经济类型： 有限责任公司联系电话：066x6970 联系电话：根据《中华人民共和国劳动法》和国家及省的有关规定，甲乙双方按照平等自愿、协商一致的原则订立本合同。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一、合同期限从x年x月x日起至 x年x月3x日止。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x年x月x日起至x年x月x日止。（试用期最长不超过六个月。其中合同期限在六个月以下的，试用期不得超过x日；合同期限在六个月以上x年以下的，试用期不得超过x日；合同期限在x年以上两年以下的，试用期不得超过x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（三）甲方根据企业的经营状况和依法制定的工资分配办法调整乙方工资，乙方在x日内未提出异议的视为同意。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（四）甲方每月x日发放工资。如遇节假日或休息日，则提前到最近的工作日支付。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x省有关劳动保护规定提供符合国家劳动卫生标准的劳动作业场所，切实保护乙方在生产工作中的安全和健康。如乙方工作过程中可能产生职业病危害，甲方应按《职业病防治法》的39;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x省的有关法律、法规通过民主程序制定的各项规章制度，应向乙方公示；乙方应自觉遵守国家x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8、9项规定解除本合同的，需提前x日书面通知乙方，并按规定向乙方支付经济补偿金，其中按第6项解除本合同并符合有关规定的还需支付乙方医疗补助费。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（三）乙方解除本合同，应当提前x日以书面形式通知甲方。但属下列情形之一的，乙方可以随时解除本合同：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（五）解除本合同后，甲乙双方在x日内办理解除劳动合同有关手续。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与仲裁双方履行本合同如发生争议，可先协商解决；不愿协商或协商不成的，可以向本企业劳动争议调解委员会申请调解；调解无效，可在争议发生之日起x日内向当地劳动争议仲裁委员会申请仲裁；也可以直接向劳动争议仲裁委员会申请仲裁。对仲裁裁决不服的，可在x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（三）双方约定（内容不得违反法律法规及相关规定，可另加双方签名或盖章的附页）：甲方：（盖章） 乙方：（签名或盖章）法定代表人：（或委托代理人）20xxx年x月x日 20xxx年x月x日鉴证机构（盖章）：鉴证人：鉴证日期：20xxx年x月x日变更劳动合同协议书甲、乙双方经平等协商，一致同意对本合同作以下变更：甲方：（盖章） 乙方：（签名或盖章）法定代表人：（或委托代理人）20xxx年x月x日 20xxx年x月x日变更劳动合同协议书甲、乙双方经平等协商，一致同意对本合同作以下变更：甲方：（盖章） 乙方：（签名或盖章）法定代表人：（或委托代理人）20xxx年x月x日 20xxx年x月x日</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定期劳动合同和不定期劳动合同的区别六</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劳动合同期限________年以上不满________年的，试用期不得超过二个月；________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________年备查。甲方(用人单位) 全称住所联 系 电 话法 定 代 表 人(主要负责人)乙方(劳动者) 姓名出 生________年____月户 籍 所 在 地居民身份证或其他有效身份证件号码现 住 址联 系 电 话根据(中华人民共和国劳动合同法)等有关规定，甲乙双方本着遵循合法、公平、平等自愿、协商一致、诚实信用的原则，订立本劳动合同，共同遵守履行。(劳动合同期限)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 工作任务完成止。其中订立第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(二)项合同的，双方约定的试用期：自________年月____日起至________年____月____日止。(工作内容和工作地点)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 岗位(工种)工作。工作地点为 。</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种)工作，可以调换乙方的岗位(工种)工作。本合同履行期间甲方根据生产经营发生变化或工作需要，经双方协商一致，可以变更乙方的岗位(工种)工作。(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甲方按国家、有关规定对女职工和未成年工实行特殊劳动保护。(工作时间和休息休假)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按本劳动合同约定乙方的工作岗位(工种),甲方支付乙方的工资标准为 元月(周)。绩效工资(奖金)根据乙方实际劳动贡献确定。乙方在试用期期间的工资标准为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____日前以货币或转帐形式足额支付乙方工资。如遇节假日或休息日，应提前到最近的工作日支付。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第十六条甲方建立工资正常调整机制。在劳动合同履行期间，甲方根据国家、有关规定，视生产经营状况和乙方的工作业绩，适当调整乙方的劳动报酬。(社会保险和福利待遇)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第十七条甲方按国家、有关规定为乙方缴纳养老、失业、医疗、工伤、生育等社会保险费，乙方应缴纳的社会保险费由甲方按规定代扣代缴。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第十八条在劳动合同期内乙方患病或非因工负伤，其医疗待遇和病假工资按国家、规定执行。</w:t>
      </w:r>
    </w:p>
    <w:p>
      <w:pPr>
        <w:ind w:left="0" w:right="0" w:firstLine="560"/>
        <w:spacing w:before="450" w:after="450" w:line="312" w:lineRule="auto"/>
      </w:pPr>
      <w:r>
        <w:rPr>
          <w:rFonts w:ascii="宋体" w:hAnsi="宋体" w:eastAsia="宋体" w:cs="宋体"/>
          <w:color w:val="000"/>
          <w:sz w:val="28"/>
          <w:szCs w:val="28"/>
        </w:rPr>
        <w:t xml:space="preserve">第十九条女职工在孕期、产期、哺乳期以及职工节育手术期间的待遇，按国家、规定执行。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第二十四条甲乙双方解除、终止劳动合同，应当按照(劳动合同法)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第三十条因履行劳动合同发生争议，任何一方可依法请求调解，在法定时效内申请仲裁、提起诉讼。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第三十一条本劳动合同未尽事宜或与今后国家、有关规定相悖的，按国家、有关规定执行。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第三十二条本劳动合同经甲方与乙方签字或者盖章生效。本劳动合同一式三份，甲方执二份，乙方执一份，均具有同等效力。甲 方： (盖章) 乙 方：(签字)____日期：________年____月____日____日期：________年____月____日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定期劳动合同和不定期劳动合同的区别七</w:t>
      </w:r>
    </w:p>
    <w:p>
      <w:pPr>
        <w:ind w:left="0" w:right="0" w:firstLine="560"/>
        <w:spacing w:before="450" w:after="450" w:line="312" w:lineRule="auto"/>
      </w:pPr>
      <w:r>
        <w:rPr>
          <w:rFonts w:ascii="宋体" w:hAnsi="宋体" w:eastAsia="宋体" w:cs="宋体"/>
          <w:color w:val="000"/>
          <w:sz w:val="28"/>
          <w:szCs w:val="28"/>
        </w:rPr>
        <w:t xml:space="preserve">甲方(用人单位)： 乙方(劳动者)：生产经营地址：____市____区 身份证号码：法定代表人(主要负责人)： 户口所在地址：____市根据《中华人民共和国劳动法》、《中华人民共和国》和国家及省、市等有关规定，甲乙双方遵循合法、公平、平等自愿、协商一致、诚实信用的原则订立本合同，共同遵守。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一、合同期限双方同意选择以下第</w:t>
      </w:r>
    </w:p>
    <w:p>
      <w:pPr>
        <w:ind w:left="0" w:right="0" w:firstLine="560"/>
        <w:spacing w:before="450" w:after="450" w:line="312" w:lineRule="auto"/>
      </w:pPr>
      <w:r>
        <w:rPr>
          <w:rFonts w:ascii="宋体" w:hAnsi="宋体" w:eastAsia="宋体" w:cs="宋体"/>
          <w:color w:val="000"/>
          <w:sz w:val="28"/>
          <w:szCs w:val="28"/>
        </w:rPr>
        <w:t xml:space="preserve">(一)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 ____月____日起至 ∕________年 ____月____日工作任务完成时止。 本合同试用期(试用期包含在合同期限内)从 ∕________年 ____月____日起至 ∕________年 ____月____日止。(劳动合同期限三个月以上不满________年的，试用期不超过一个月;劳动合同期限________年以上不满________年的，试用期不超过二个月;________年以上固定期限和无固定期限的劳动合同, 试用期不超过六个月。)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，工作地点在 。</w:t>
      </w:r>
    </w:p>
    <w:p>
      <w:pPr>
        <w:ind w:left="0" w:right="0" w:firstLine="560"/>
        <w:spacing w:before="450" w:after="450" w:line="312" w:lineRule="auto"/>
      </w:pPr>
      <w:r>
        <w:rPr>
          <w:rFonts w:ascii="宋体" w:hAnsi="宋体" w:eastAsia="宋体" w:cs="宋体"/>
          <w:color w:val="000"/>
          <w:sz w:val="28"/>
          <w:szCs w:val="28"/>
        </w:rPr>
        <w:t xml:space="preserve">(二)甲方因生产经营需要或其他原因调整乙方工作岗位，应协商一致，并办理劳动合同变更。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每日工作8小时，每周工作40小时。甲方因生产经营需要，经与工会和乙方协商后，可以延长工作时间，所延长的工作时间以劳动法规规定为限。如经劳动保障部门批准实行综合计算工时制度或不定时工作制度的，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(三)甲方按国家规定给予乙方享受法定的带薪假期。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3 种形式执行，并不低于当地最低工资标准。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1、计时工资：乙方正常工作时间工资为</w:t>
      </w:r>
    </w:p>
    <w:p>
      <w:pPr>
        <w:ind w:left="0" w:right="0" w:firstLine="560"/>
        <w:spacing w:before="450" w:after="450" w:line="312" w:lineRule="auto"/>
      </w:pPr>
      <w:r>
        <w:rPr>
          <w:rFonts w:ascii="宋体" w:hAnsi="宋体" w:eastAsia="宋体" w:cs="宋体"/>
          <w:color w:val="000"/>
          <w:sz w:val="28"/>
          <w:szCs w:val="28"/>
        </w:rPr>
        <w:t xml:space="preserve">元月，试用期工资为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2、计件工资：甲方合理制订并公布计件单价和劳动定额，乙方的月工资按前述单价及所完成的工作量计算。</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(二)甲方根据生产经营状况和依法制定的工资分配办法、集体工资协商结果，适时调整乙方工资，乙方在____日内未提出异议的视为同意。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(三)甲方以法定货币形式支付工资给乙方本人，定于每月____日发放工资。如遇节假日或休息日，则提前到最近的工作日支付。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(四)甲方安排乙方延长工作时间的，按《劳动法》、《____省工资支付条例》等有关规定支付延长工作时间的工资报酬。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(一)按照《劳动法》和国家的法律、法规以及省、市的有关规定执行。</w:t>
      </w:r>
    </w:p>
    <w:p>
      <w:pPr>
        <w:ind w:left="0" w:right="0" w:firstLine="560"/>
        <w:spacing w:before="450" w:after="450" w:line="312" w:lineRule="auto"/>
      </w:pPr>
      <w:r>
        <w:rPr>
          <w:rFonts w:ascii="宋体" w:hAnsi="宋体" w:eastAsia="宋体" w:cs="宋体"/>
          <w:color w:val="000"/>
          <w:sz w:val="28"/>
          <w:szCs w:val="28"/>
        </w:rPr>
        <w:t xml:space="preserve">(二)甲方依法为乙方办理参加社会保险手续，并由双方按规定的缴费工资和比例及时缴纳各项社会保险费，乙方按规定享受相应的社会保险待遇。</w:t>
      </w:r>
    </w:p>
    <w:p>
      <w:pPr>
        <w:ind w:left="0" w:right="0" w:firstLine="560"/>
        <w:spacing w:before="450" w:after="450" w:line="312" w:lineRule="auto"/>
      </w:pPr>
      <w:r>
        <w:rPr>
          <w:rFonts w:ascii="宋体" w:hAnsi="宋体" w:eastAsia="宋体" w:cs="宋体"/>
          <w:color w:val="000"/>
          <w:sz w:val="28"/>
          <w:szCs w:val="28"/>
        </w:rPr>
        <w:t xml:space="preserve">(三)乙方患病或非因工负伤，甲方按国家和地方的规定给予乙方享受医疗期和有关医疗待遇。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危害，甲方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(四)乙方患职业病、因工负伤或者因工死亡的，甲方按《工伤保险条例》、《____省工伤保险条例》等的规定办理乙方相应的待遇。</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定期劳动合同和不定期劳动合同的区别八</w:t>
      </w:r>
    </w:p>
    <w:p>
      <w:pPr>
        <w:ind w:left="0" w:right="0" w:firstLine="560"/>
        <w:spacing w:before="450" w:after="450" w:line="312" w:lineRule="auto"/>
      </w:pPr>
      <w:r>
        <w:rPr>
          <w:rFonts w:ascii="宋体" w:hAnsi="宋体" w:eastAsia="宋体" w:cs="宋体"/>
          <w:color w:val="000"/>
          <w:sz w:val="28"/>
          <w:szCs w:val="28"/>
        </w:rPr>
        <w:t xml:space="preserve">标准工时工作制，即逐日工作_________小时、每周工作_________天，每周至少休息1天。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(2)不定时工作制，即经劳动部分同意，乙方所在岗位以实现工作义务为工作时光，不存在意思上的加班。</w:t>
      </w:r>
    </w:p>
    <w:p>
      <w:pPr>
        <w:ind w:left="0" w:right="0" w:firstLine="560"/>
        <w:spacing w:before="450" w:after="450" w:line="312" w:lineRule="auto"/>
      </w:pPr>
      <w:r>
        <w:rPr>
          <w:rFonts w:ascii="宋体" w:hAnsi="宋体" w:eastAsia="宋体" w:cs="宋体"/>
          <w:color w:val="000"/>
          <w:sz w:val="28"/>
          <w:szCs w:val="28"/>
        </w:rPr>
        <w:t xml:space="preserve">(3)综共计算工时工作制，即甲方经劳动部门批准，乙方所在岗位以_________(周月季年)为盘算周期，综合总工时契合国家规定。第七条 在履行标准工时工作制和综算计算工时工作制的情况下，因生产工作需要，甲方经与本单位工会或者乙方协商后，可以安排乙方加班工作，加班总时数吻合国家规定。第八条 甲方根据本省企业职工假等待遇相关规定，每年恰当安排乙方休节日假、年假、婚假、产假、看护假、丧假等带薪假期。四、劳动报酬第九条 甲方执行杭州最低工资标准规定，按下列第_________种方法核发乙方工资：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(4)不定时工资或固定工资：_________元月杭州劳动合同范本简单版杭州劳动合同范本简单版。第十条 甲方根据单位的经营状况和工资调配制度、群体工资协商成果，适时调整乙方工资。第十一条 甲方每月____日如期支付_________(当月上月)货泉工资。如遇节假日或休息日，则提前在最近的工作日支付。五、社会保险福利待遇第十二条 合同期内，甲、乙双方应执行所在地社会保障部门的规定，依法参加各项社会保险，按比例分辨缴交社会保险费。第十三条 乙方患病或非因工负伤，乙方因病或非因工逝世亡，依规定得到相应的社会保障待遇第十四条 乙方工伤或因工死亡，甲方按社会工伤保险规定给予工伤待遇或者因工死亡待遇。六、劳动保护、劳动条件和职业伤害防护第十五条 甲方按国家有关劳动掩护规定，包含女职工、未成年工的劳动保护规定和标准，为乙方供给合乎国家规定的劳动保护设施和劳动条件。第十六条 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第十七条 甲方根据乙方从事的岗位工种，按国家有关规定，发给乙方必要的劳动保护用品，及防暑降温等津贴，并按劳动保护规定定期支配乙方进行体检。第十八条 乙方有权谢绝甲方的违章指挥及强令冒险功课，对甲方及其管理职员疏忽乙方安全和健康的行为，有权请求矫正并向有关部门揭发、控诉。七、劳动纪律第十九条 甲方依据国度跟省的有关法律、法规依法制订的各项管理规章轨制，公示和告诉乙方;乙方应自发遵照，遵从治理，踊跃做好工作。第二十条 甲方有权对乙方履行制度的情形进行检讨、督促、考察和赏罚。第二十一条 如甲方为乙方提供专项专业技术培训，应补充订立培训协议为本合同的附件，约定服务期和违约金杭州劳动合同范本简单版合同范本。第二十二条 如乙方控制甲方的商业秘密，乙方有责任守旧贸易机密，双方应补充签订保密协议为本合同的附件，约定竞业限制的年限、制约期按月经济补偿的金额、违约金等事项。八、劳动合同的变更、解除和终止第二十三条 任何一方要求变革本合同的某项内容，都应以书面情势通知对方。双方经协商一致，可以变更本合同，并办理新签劳动合同的手续。第二十四条 乙方擅自离职15天后或________年旷工屡计超过30天的，甲方可单方即时解除本合同，予以除名处理，无须支付经济补偿金，并可查究乙方的违纪责任。第二十五条 经甲乙双方协商一致，本合同可解除，并由甲方按规定发给经济补偿金。第二十六条 有下列情形之一的，合统一方可以解除劳动合同：免责声明：本文仅代表作者个人观点,与本网无关。</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定期劳动合同和不定期劳动合同的区别九</w:t>
      </w:r>
    </w:p>
    <w:p>
      <w:pPr>
        <w:ind w:left="0" w:right="0" w:firstLine="560"/>
        <w:spacing w:before="450" w:after="450" w:line="312" w:lineRule="auto"/>
      </w:pPr>
      <w:r>
        <w:rPr>
          <w:rFonts w:ascii="宋体" w:hAnsi="宋体" w:eastAsia="宋体" w:cs="宋体"/>
          <w:color w:val="000"/>
          <w:sz w:val="28"/>
          <w:szCs w:val="28"/>
        </w:rPr>
        <w:t xml:space="preserve">合同编号甲方：乙方：单位名称：姓名：法定代表人：性别：委托代理人：出生年月：厂址：家庭住址：所属区：根据(上海xx厂实行全员劳动合同制暂行规定)(以下简称(暂行规定))和___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1.有固定期合同履行期限为年。自________年____月____日起，至________年____月____日止，其中试用期为个月(自________年____月____日至________年____月____日止)；乙方必须为甲方服务期限为年(自________年____月____日至________年____月____日止)。合同期满应即终止，如甲方工作(生产)需要在双方同意的条件下，应即续订合同。2、无固定期劳动合同自________年____月____日起，直至(暂行规定)中约定的条款发生时自行终止。其中乙方必须为甲方服务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甲方根据生产和工作的需要，并参照乙方的工作技能或特长，经考核后择优上岗或安排适当的工作。上岗前应按照(上海xx厂岗位聘用实施办法)与所在部门签订上岗聘约。上岗聘约为本合同附件。2.甲方因生产和工作需要或根据乙方的工作能力和表现情况，可调动乙方的工作部门工作岗位，在征求乙方意见时，如无特殊情况，乙方应以服从为原则。3.双方有关岗位聘用、解聘等事中项按(上海xx厂岗位聘用实施办法)和(上海xx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2.甲方根据企业生产和经济发展情况，不断提高和改善职工生活福利待遇，并提供必要的集体生活设施和娱乐场所。3.甲方根据生产和工作需要，对职工提供必要的专业技术培训和业务进修条件，并进行政治文件学习、安全生产和厂规厂等。4.乙方有参加甲方民主管理，获得政治荣誉和物质奖励的权利。5.乙方上岗后应按照甲方的生产和工作要求，掌握本岗位的工作技能和操作规程，按质按量地完成各项规定的生产和工作任务，并接受甲方职能部门的有关考核。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1.甲方实行本企业的内部工资分配形式并根据“按劳分配”的原则，按照岗位的劳动技能高低、工作责任大孝劳动强度和劳动条件优劣情况，确定不同工种的劳动报酬，随着生产经营发展和经济效益增长情况，逐步提高乙方劳动报酬和有关福利待遇。2.乙方工资、奖金、浮动工资、岗位工资、加班工资和相应的福利津贴等，仍按甲方现行的规定按月发放。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1.在劳动合同期间，乙方仍享受统一规定的有关津贴，物价补贴、计划生育、住房补贴、养老保险、独生子女费以及法定的.公休节假日、探亲假、婚丧假、产假和甲方规定的职工休假等。2.在劳动合同期间内，乙方因工或非因工死亡的待遇以及家属劳保待遇等仍按国家现行政策规定执行。3.劳动合同期间，乙方患病或非因工负伤期间的有关待遇仍按国家现行的有关政策和本单位规章制度执行。对乙方的停工医疗期按(上海xx厂实行全员劳动合同制的暂行规定)中的有关条款执行。4.被列入下岗待聘范围的人员，其各种待遇按照(上海xx厂下岗待聘的暂行规定)执行。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1.凡有固定期限的劳动合同，期限届满时即为终止，甲乙双方经协商后可续订劳动合同。2.合同双方在履行劳动合同过程中，如发生特殊情况，无法履行劳动合同的有关内容，经双方协商一致后，可变更劳动合同的有关内容，但必须办理变更手续。3.职工到达规定的离退休年龄或因病丧失劳动能力提前退休时，劳动合同自然终止。4.在劳动合同期间，任何一方要求解除劳动合同，除属(上海xx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5.在劳动合同期限内，乙方如属(暂行规定)中第十六条规定之一的，甲方可以解除劳动合同。6.乙方在劳动合同期限内，如遇有(暂行规定)第十八条规定之一的，甲方不得解除劳动合同。7.乙方在劳动合同期限内，如遇有(暂行规定)第十七条规定之一的，可向甲方提出解除劳动合同。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1.在合同期内，甲方除(暂行规定)第十六条、第十九条、乙方除(暂行规定)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3.凡由甲方出资对乙方进行培训、学历学习、进修或分房的人员，其有离职、调动或违约时，均按(上海xx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1.本合同未尽事宜，均按(暂行规定)的有关规定办理。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____日内，按规定向____区劳动争议仲裁委员会申请仲裁。本劳动合同依法成立，具有法律效力，经甲乙双方签字后生效。此合同一式两份。企业和职工各执一份。甲方：乙方：法定代表人(签章)：(盖章或签名)委托代表人(签章)：合同签订日期：合同签订日期：________年____月____日________年____月____日鉴证单位：鉴证日期：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 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无固定期劳动合同 定期劳动合同和不定期劳动合同的区别篇十一</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定期劳动合同和不定期劳动合同的区别篇十二</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2025-06-19T17:30:02+08:00</dcterms:created>
  <dcterms:modified xsi:type="dcterms:W3CDTF">2025-06-19T17:30:02+08:00</dcterms:modified>
</cp:coreProperties>
</file>

<file path=docProps/custom.xml><?xml version="1.0" encoding="utf-8"?>
<Properties xmlns="http://schemas.openxmlformats.org/officeDocument/2006/custom-properties" xmlns:vt="http://schemas.openxmlformats.org/officeDocument/2006/docPropsVTypes"/>
</file>