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酒店员工劳动用工协议书 酒店员工用工合同(三篇)</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酒店员工劳动用工协议书 酒店员工用工合同一乙方：根据中华人民共和国劳动法，甲乙双方经平等协商同意，自愿签订本合同，共同遵守本合同所列条款。一、劳动合同期限第一条 1、本合同期限类型为有固定期限合同。2、本合同有效日期自 年 月 日 至 年 ...</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甲乙双方在平等自愿的基础上，按照《中华人民共和国劳动合同法》等法律规定，就甲方招用乙方一事，在平等自愿、公平公正、诚实信用的基础上经协商一致达成本合同，供双方遵照执行：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1、本劳动合同固定期限：  年  月 日至  年  月  日；</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4、因行业所需，甲方为乙方提供技术培训和职业管理培训，乙方在甲方规定时间范围内不得擅自离职，如有因乙方擅离所造成的损失和一切产生的培训费用乙方应全部负责。</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1、工作时间：由甲方根据经营需要安排工时制，甲方保证乙方每天工作不超过12小时，具体工作时间由甲方根据经营需要安排，乙方应当服从。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2、休息休假：甲方按照相关规定安排乙方每月休息休假2天。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元（每天/每月）；每天午餐补助为   元；每月按照甲方相关考勤制度规定满勤奖金  元；按甲方相关规定在职员工每半年工龄加升50元/月工龄工资，2年为上限。</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2、因生产经营需要，甲方安排乙方延长工作时间或者在休息日或者法定休假日工作的，甲方按公司规定的标准发放加班费。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1、甲方按照国家的规定为员工办理各项社会保险，缴纳社会保险费；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甲方为乙方提供劳动所必需的工具和场所，以及其他劳动条件；如乙方未按甲方规定操作流程违反安全操作造成人身伤害或致残，应由乙方自行承担，甲方不承担任何相关责任。</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第八条、甲方依法制定和完善各项公司内部管理规章制度，乙方应当严格遵守。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1、若乙方需解除劳动合同书，应当提前30以书面的形式通知甲方，书面通知以送达甲方 （具体部门、职务）为准；并负责协调工作至甲方招聘合适人员到岗时止。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4、因解除或者终止劳动合同，但乙方未与甲方办理工作交接前，甲方暂不支付一切乙方应得费用。</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第十二条、因履行本合同发生的争议，双方本着合理合法、互谅互让的原则协商处理；协商不成的，任何一方可依法向劳动合同履行地的劳动争议仲裁委员会申请仲裁。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