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最新合法签订劳动合同 劳动合同的合法性(二十一篇)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合法签订劳动合同 劳动合同的合法性一第一条 合同期限(一)、本合同期限为：________年，即从________年____月____日起至________年____月____日止。(二)、双方同意本合同有效期的前6个月为试用期。如乙方未能...</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合法签订劳动合同 劳动合同的合法性篇十一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