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乡镇企业劳动合同书怎么签(22篇)</w:t>
      </w:r>
      <w:bookmarkEnd w:id="1"/>
    </w:p>
    <w:p>
      <w:pPr>
        <w:jc w:val="center"/>
        <w:spacing w:before="0" w:after="450"/>
      </w:pPr>
      <w:r>
        <w:rPr>
          <w:rFonts w:ascii="Arial" w:hAnsi="Arial" w:eastAsia="Arial" w:cs="Arial"/>
          <w:color w:val="999999"/>
          <w:sz w:val="20"/>
          <w:szCs w:val="20"/>
        </w:rPr>
        <w:t xml:space="preserve">来源：网络  作者：落花无言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乡镇企业劳动合同书怎么签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编号：甲方：乙...</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                  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                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              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乡镇企业劳动合同书怎么签五</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乡镇企业劳动合同书怎么签七</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乡镇企业劳动合同书怎么签九</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乡镇企业劳动合同书怎么签篇十一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w:t>
      </w:r>
    </w:p>
    <w:p>
      <w:pPr>
        <w:ind w:left="0" w:right="0" w:firstLine="560"/>
        <w:spacing w:before="450" w:after="450" w:line="312" w:lineRule="auto"/>
      </w:pPr>
      <w:r>
        <w:rPr>
          <w:rFonts w:ascii="宋体" w:hAnsi="宋体" w:eastAsia="宋体" w:cs="宋体"/>
          <w:color w:val="000"/>
          <w:sz w:val="28"/>
          <w:szCs w:val="28"/>
        </w:rPr>
        <w:t xml:space="preserve">1，固定期限：自_年_月_日起至_年_月_日止.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2，无固定期限：自_年_月_日起至法定终止情形出现止.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3，以完成一定工作任务为期限的，自_年_月_日起至该任务完成之日止.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3，乙方同意甲方安排的工作地点或工作区域在.</w:t>
      </w:r>
    </w:p>
    <w:p>
      <w:pPr>
        <w:ind w:left="0" w:right="0" w:firstLine="560"/>
        <w:spacing w:before="450" w:after="450" w:line="312" w:lineRule="auto"/>
      </w:pPr>
      <w:r>
        <w:rPr>
          <w:rFonts w:ascii="宋体" w:hAnsi="宋体" w:eastAsia="宋体" w:cs="宋体"/>
          <w:color w:val="000"/>
          <w:sz w:val="28"/>
          <w:szCs w:val="28"/>
        </w:rPr>
        <w:t xml:space="preserve">4，甲方根据工作需要，经乙方同意可以书面变更工作内容和工作地点.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1，实行工时制.</w:t>
      </w:r>
    </w:p>
    <w:p>
      <w:pPr>
        <w:ind w:left="0" w:right="0" w:firstLine="560"/>
        <w:spacing w:before="450" w:after="450" w:line="312" w:lineRule="auto"/>
      </w:pPr>
      <w:r>
        <w:rPr>
          <w:rFonts w:ascii="宋体" w:hAnsi="宋体" w:eastAsia="宋体" w:cs="宋体"/>
          <w:color w:val="000"/>
          <w:sz w:val="28"/>
          <w:szCs w:val="28"/>
        </w:rPr>
        <w:t xml:space="preserve">2，实行标准工时工作制的，甲方安排乙方每日工作时间不超过8小时，每周不超过40小时.甲方应保证乙方每周至少休息一天.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4，经劳动行政部门批准，实行不定时工作制的，乙方根据工作需要，确保完成工作任务的情况下自行安排工作时间和休息休假.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5，甲方因工作需要必须安排乙方加班加点的，经与工会和乙方协商同意，依法安排乙方补休或依法支付加班加点工资.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1，乙方工资为__元人民币月，其中试用期工资为___元人民币月;或双方约定的其他工资分配形式：________________________________________________________.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2，甲方以法定货币形式按月支付乙方工资，发薪日为每月__日前.</w:t>
      </w:r>
    </w:p>
    <w:p>
      <w:pPr>
        <w:ind w:left="0" w:right="0" w:firstLine="560"/>
        <w:spacing w:before="450" w:after="450" w:line="312" w:lineRule="auto"/>
      </w:pPr>
      <w:r>
        <w:rPr>
          <w:rFonts w:ascii="宋体" w:hAnsi="宋体" w:eastAsia="宋体" w:cs="宋体"/>
          <w:color w:val="000"/>
          <w:sz w:val="28"/>
          <w:szCs w:val="28"/>
        </w:rPr>
        <w:t xml:space="preserve">3，非因乙方原因造成停工，停产，歇业，未超过一个月的，甲方应按本合同约定的工资标准支付乙方工资;超过一个月，未安排乙方工作的，甲方应按不低于当地最低工资标准的80%支付乙方待岗生活费.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3，乙方发生工伤事故，甲方应负责及时救治，并提供可能的帮助，在规定时间内，向劳动行政部门提出工伤认定申请，为乙方依法办理劳动能力等级鉴定，并为乙方依法享受工伤待遇履行必要的义务.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4，乙方在工作中必须严格遵守安全操作规程，乙方有权拒绝甲方的违章指挥，强令冒险作业.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5，甲方应按照国家关于女职工，未成年工的特殊保护规定，对乙方提供保护.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3，甲乙双方应当按照本劳动合同的约定，全面履行各自的义务，甲方应当执行法定的解除劳动合同支付经济补偿金的规定.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2，本合同未尽事宜，或法律法规没有规定的事项双方协商解决.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3，甲，乙双方在劳动合同文本上签字或者盖章后生效.本合同文本一式二份，甲乙双方各执一份.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第一条本合同期限经双方协商一致，采取下列第(一)种形式：</w:t>
      </w:r>
    </w:p>
    <w:p>
      <w:pPr>
        <w:ind w:left="0" w:right="0" w:firstLine="560"/>
        <w:spacing w:before="450" w:after="450" w:line="312" w:lineRule="auto"/>
      </w:pPr>
      <w:r>
        <w:rPr>
          <w:rFonts w:ascii="宋体" w:hAnsi="宋体" w:eastAsia="宋体" w:cs="宋体"/>
          <w:color w:val="000"/>
          <w:sz w:val="28"/>
          <w:szCs w:val="28"/>
        </w:rPr>
        <w:t xml:space="preserve">(一)固定期限：自20_年08月01日起至20_年07月31日止。其中，试用期自/年/月/日起至/年/月/日。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第二条乙方同意根据甲方工作需要，从事办公室行政人员岗位(工种)工作。甲乙双方可签订岗位协议书，约定岗位具体职责和要求。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第四条根据甲方的岗位(工种)作业特点，乙方的工作区域或工作地点为济南市。</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第六条甲方安排乙方执行(一)工时工作制。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甲、乙双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(一)计时工资。乙方的工资标准为1500.00元/月。</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w:t>
      </w:r>
    </w:p>
    <w:p>
      <w:pPr>
        <w:ind w:left="0" w:right="0" w:firstLine="560"/>
        <w:spacing w:before="450" w:after="450" w:line="312" w:lineRule="auto"/>
      </w:pPr>
      <w:r>
        <w:rPr>
          <w:rFonts w:ascii="宋体" w:hAnsi="宋体" w:eastAsia="宋体" w:cs="宋体"/>
          <w:color w:val="000"/>
          <w:sz w:val="28"/>
          <w:szCs w:val="28"/>
        </w:rPr>
        <w:t xml:space="preserve">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第十一条甲方于每月15——20日前以货币或转账形式足额支付乙方。如遇节假日或休息日，应提前到最近的工作日支付。乙方提供了正常劳动的，甲方支付给乙方的工资不低于当地最低工资标准。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第三十二条双方约定的其他事项：如不续签，视为合同期满解除，届时乙方须在规定时间内办理离</w:t>
      </w:r>
    </w:p>
    <w:p>
      <w:pPr>
        <w:ind w:left="0" w:right="0" w:firstLine="560"/>
        <w:spacing w:before="450" w:after="450" w:line="312" w:lineRule="auto"/>
      </w:pPr>
      <w:r>
        <w:rPr>
          <w:rFonts w:ascii="宋体" w:hAnsi="宋体" w:eastAsia="宋体" w:cs="宋体"/>
          <w:color w:val="000"/>
          <w:sz w:val="28"/>
          <w:szCs w:val="28"/>
        </w:rPr>
        <w:t xml:space="preserve">2、合同期满不续签的员工，公司将按照《劳动法》规定，停</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1、合同期满前，甲方根据实际需要确定是否和乙方续签合同，职、工作交接、社会保险转接等手续;发工资，并不再缴纳社会保险。</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乡镇企业劳动合同书怎么签篇十七</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2025-06-18T05:35:57+08:00</dcterms:created>
  <dcterms:modified xsi:type="dcterms:W3CDTF">2025-06-18T05:35:57+08:00</dcterms:modified>
</cp:coreProperties>
</file>

<file path=docProps/custom.xml><?xml version="1.0" encoding="utf-8"?>
<Properties xmlns="http://schemas.openxmlformats.org/officeDocument/2006/custom-properties" xmlns:vt="http://schemas.openxmlformats.org/officeDocument/2006/docPropsVTypes"/>
</file>