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最新委托二手车行卖车合同(七篇)</w:t>
      </w:r>
      <w:bookmarkEnd w:id="1"/>
    </w:p>
    <w:p>
      <w:pPr>
        <w:jc w:val="center"/>
        <w:spacing w:before="0" w:after="450"/>
      </w:pPr>
      <w:r>
        <w:rPr>
          <w:rFonts w:ascii="Arial" w:hAnsi="Arial" w:eastAsia="Arial" w:cs="Arial"/>
          <w:color w:val="999999"/>
          <w:sz w:val="20"/>
          <w:szCs w:val="20"/>
        </w:rPr>
        <w:t xml:space="preserve">来源：网络  作者：静谧旋律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代理买卖二手车合同二手车代购合同一乙方(收购方)：甲乙双方本着自愿平等的原则，经协商一致签定本协议，以资双方共同遵守执行。1、甲乙双方协议成交价格为人民币 (大写)2、乙方应于收到甲方交付的机动车辆且经乙方验收合格后□现金，□支票，□汇票，...</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代理买卖二手车合同二手车代购合同一</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代理买卖二手车合同二手车代购合同二</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一、甲方将车主刘政贤的长安微型普通客车，车牌号湘j95577，发动机号356ml5907，车架号ls4bcb1dx3a192900转让给乙方，双方达成成交总额为（人民币）壹万元整，小写10000元。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代理买卖二手车合同二手车代购合同四</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乙方：________(买方)____身份证号：________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一、甲方自愿将手续齐全有效的____型车，颜色____;车号____发动机号____车架号____的旧机动车壹辆一次性转让给乙方，永久性使用。</w:t>
      </w:r>
    </w:p>
    <w:p>
      <w:pPr>
        <w:ind w:left="0" w:right="0" w:firstLine="560"/>
        <w:spacing w:before="450" w:after="450" w:line="312" w:lineRule="auto"/>
      </w:pPr>
      <w:r>
        <w:rPr>
          <w:rFonts w:ascii="宋体" w:hAnsi="宋体" w:eastAsia="宋体" w:cs="宋体"/>
          <w:color w:val="000"/>
          <w:sz w:val="28"/>
          <w:szCs w:val="28"/>
        </w:rPr>
        <w:t xml:space="preserve">二、双方商定车价为____万____仟____佰____拾____元整。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四、随车证件有</w:t>
      </w:r>
    </w:p>
    <w:p>
      <w:pPr>
        <w:ind w:left="0" w:right="0" w:firstLine="560"/>
        <w:spacing w:before="450" w:after="450" w:line="312" w:lineRule="auto"/>
      </w:pPr>
      <w:r>
        <w:rPr>
          <w:rFonts w:ascii="宋体" w:hAnsi="宋体" w:eastAsia="宋体" w:cs="宋体"/>
          <w:color w:val="000"/>
          <w:sz w:val="28"/>
          <w:szCs w:val="28"/>
        </w:rPr>
        <w:t xml:space="preserve">五、该车自____年____月____日前车辆的交通事故、违章等事务由甲方承担至____年____月____之日后该车辆违章、肇事等所造成的一切责任事故均由乙方负责承担。</w:t>
      </w:r>
    </w:p>
    <w:p>
      <w:pPr>
        <w:ind w:left="0" w:right="0" w:firstLine="560"/>
        <w:spacing w:before="450" w:after="450" w:line="312" w:lineRule="auto"/>
      </w:pPr>
      <w:r>
        <w:rPr>
          <w:rFonts w:ascii="宋体" w:hAnsi="宋体" w:eastAsia="宋体" w:cs="宋体"/>
          <w:color w:val="000"/>
          <w:sz w:val="28"/>
          <w:szCs w:val="28"/>
        </w:rPr>
        <w:t xml:space="preserve">六、甲乙双方不得擅自终止或变更协议。否则违约方赔偿对方违约金总车价的20%。</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七、本协议经甲乙双方签字盖章后生效，甲乙双方共同信守履行，并承担法律责任。车辆过户、转籍等一切费用由乙方负责承担，甲方负责提供相关手续，协议自行终止。</w:t>
      </w:r>
    </w:p>
    <w:p>
      <w:pPr>
        <w:ind w:left="0" w:right="0" w:firstLine="560"/>
        <w:spacing w:before="450" w:after="450" w:line="312" w:lineRule="auto"/>
      </w:pPr>
      <w:r>
        <w:rPr>
          <w:rFonts w:ascii="宋体" w:hAnsi="宋体" w:eastAsia="宋体" w:cs="宋体"/>
          <w:color w:val="000"/>
          <w:sz w:val="28"/>
          <w:szCs w:val="28"/>
        </w:rPr>
        <w:t xml:space="preserve">八、二十日之内必须将车辆原户过入乙方名下，如有违约赔偿对方违约金总车价的20%。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代理买卖二手车合同二手车代购合同五</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代理买卖二手车合同二手车代购合同七</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2025-06-21T04:59:35+08:00</dcterms:created>
  <dcterms:modified xsi:type="dcterms:W3CDTF">2025-06-21T04:59:35+08:00</dcterms:modified>
</cp:coreProperties>
</file>

<file path=docProps/custom.xml><?xml version="1.0" encoding="utf-8"?>
<Properties xmlns="http://schemas.openxmlformats.org/officeDocument/2006/custom-properties" xmlns:vt="http://schemas.openxmlformats.org/officeDocument/2006/docPropsVTypes"/>
</file>