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最新委托授权和委托合同的关系 委托授权委托合同民法典(三篇)</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委托授权和委托合同的关系 委托授权委托合同民法典一受托人：______________，身份证：______________，地址：______________。委托人是_______________有限公司的股东，出资__________...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 委托授权委托合同民法典一</w:t>
      </w:r>
    </w:p>
    <w:p>
      <w:pPr>
        <w:ind w:left="0" w:right="0" w:firstLine="560"/>
        <w:spacing w:before="450" w:after="450" w:line="312" w:lineRule="auto"/>
      </w:pPr>
      <w:r>
        <w:rPr>
          <w:rFonts w:ascii="宋体" w:hAnsi="宋体" w:eastAsia="宋体" w:cs="宋体"/>
          <w:color w:val="000"/>
          <w:sz w:val="28"/>
          <w:szCs w:val="28"/>
        </w:rPr>
        <w:t xml:space="preserve">受托人：______________，身份证：______________，地址：______________。</w:t>
      </w:r>
    </w:p>
    <w:p>
      <w:pPr>
        <w:ind w:left="0" w:right="0" w:firstLine="560"/>
        <w:spacing w:before="450" w:after="450" w:line="312" w:lineRule="auto"/>
      </w:pPr>
      <w:r>
        <w:rPr>
          <w:rFonts w:ascii="宋体" w:hAnsi="宋体" w:eastAsia="宋体" w:cs="宋体"/>
          <w:color w:val="000"/>
          <w:sz w:val="28"/>
          <w:szCs w:val="28"/>
        </w:rPr>
        <w:t xml:space="preserve">委托人是_______________有限公司的股东，出资_______________万元，占公司注册资本的_____________%，依法持有目标公司_____________%的股权。现根据委托人签订的相关股权转让协议，委托人授权受托人在_______________年_______________月_______________日前将委托人持有的全部股权转让给_____________有限公司名下，并由受托人代表委托人全权办理上述股权变更的全部手续。</w:t>
      </w:r>
    </w:p>
    <w:p>
      <w:pPr>
        <w:ind w:left="0" w:right="0" w:firstLine="560"/>
        <w:spacing w:before="450" w:after="450" w:line="312" w:lineRule="auto"/>
      </w:pPr>
      <w:r>
        <w:rPr>
          <w:rFonts w:ascii="宋体" w:hAnsi="宋体" w:eastAsia="宋体" w:cs="宋体"/>
          <w:color w:val="000"/>
          <w:sz w:val="28"/>
          <w:szCs w:val="28"/>
        </w:rPr>
        <w:t xml:space="preserve">受托人的权限如下：_________________</w:t>
      </w:r>
    </w:p>
    <w:p>
      <w:pPr>
        <w:ind w:left="0" w:right="0" w:firstLine="560"/>
        <w:spacing w:before="450" w:after="450" w:line="312" w:lineRule="auto"/>
      </w:pPr>
      <w:r>
        <w:rPr>
          <w:rFonts w:ascii="宋体" w:hAnsi="宋体" w:eastAsia="宋体" w:cs="宋体"/>
          <w:color w:val="000"/>
          <w:sz w:val="28"/>
          <w:szCs w:val="28"/>
        </w:rPr>
        <w:t xml:space="preserve">1、代为查阅、复印待转让股权的全部工商档案资料;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2、签订相关的股权转让合同;</w:t>
      </w:r>
    </w:p>
    <w:p>
      <w:pPr>
        <w:ind w:left="0" w:right="0" w:firstLine="560"/>
        <w:spacing w:before="450" w:after="450" w:line="312" w:lineRule="auto"/>
      </w:pPr>
      <w:r>
        <w:rPr>
          <w:rFonts w:ascii="宋体" w:hAnsi="宋体" w:eastAsia="宋体" w:cs="宋体"/>
          <w:color w:val="000"/>
          <w:sz w:val="28"/>
          <w:szCs w:val="28"/>
        </w:rPr>
        <w:t xml:space="preserve">3、代为签署股权转让过程中的所有需要委托人签字的文件资料;</w:t>
      </w:r>
    </w:p>
    <w:p>
      <w:pPr>
        <w:ind w:left="0" w:right="0" w:firstLine="560"/>
        <w:spacing w:before="450" w:after="450" w:line="312" w:lineRule="auto"/>
      </w:pPr>
      <w:r>
        <w:rPr>
          <w:rFonts w:ascii="宋体" w:hAnsi="宋体" w:eastAsia="宋体" w:cs="宋体"/>
          <w:color w:val="000"/>
          <w:sz w:val="28"/>
          <w:szCs w:val="28"/>
        </w:rPr>
        <w:t xml:space="preserve">4、协助受让方办理股权变更的全部手续;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5、代为办理股权转让过程中的税费申报，并缴纳相应的税费;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6、代为领取股权变更后的相关资料证书;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7、办理过户手续过程中需本人办理的其他事项。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委托人自愿授权受托人办理相关股权变更事项，受托人自愿接受委托，受托人不得转委托。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受托人在执行和处理上述委托事项的过程中，在权限范围内依法签署的有关文件、合同，委托方均予以认可和接受。委托人确认上述委托的效力，并当然地承担此委托引起的法律责任。</w:t>
      </w:r>
    </w:p>
    <w:p>
      <w:pPr>
        <w:ind w:left="0" w:right="0" w:firstLine="560"/>
        <w:spacing w:before="450" w:after="450" w:line="312" w:lineRule="auto"/>
      </w:pPr>
      <w:r>
        <w:rPr>
          <w:rFonts w:ascii="宋体" w:hAnsi="宋体" w:eastAsia="宋体" w:cs="宋体"/>
          <w:color w:val="000"/>
          <w:sz w:val="28"/>
          <w:szCs w:val="28"/>
        </w:rPr>
        <w:t xml:space="preserve">委托期限：_________________自本委托书签署且经公证之日起至委托事项办结之日止。</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 委托授权委托合同民法典二</w:t>
      </w:r>
    </w:p>
    <w:p>
      <w:pPr>
        <w:ind w:left="0" w:right="0" w:firstLine="560"/>
        <w:spacing w:before="450" w:after="450" w:line="312" w:lineRule="auto"/>
      </w:pPr>
      <w:r>
        <w:rPr>
          <w:rFonts w:ascii="宋体" w:hAnsi="宋体" w:eastAsia="宋体" w:cs="宋体"/>
          <w:color w:val="000"/>
          <w:sz w:val="28"/>
          <w:szCs w:val="28"/>
        </w:rPr>
        <w:t xml:space="preserve">代理销售委托授权书</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 ________ 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 委托授权委托合同民法典三</w:t>
      </w:r>
    </w:p>
    <w:p>
      <w:pPr>
        <w:ind w:left="0" w:right="0" w:firstLine="560"/>
        <w:spacing w:before="450" w:after="450" w:line="312" w:lineRule="auto"/>
      </w:pPr>
      <w:r>
        <w:rPr>
          <w:rFonts w:ascii="宋体" w:hAnsi="宋体" w:eastAsia="宋体" w:cs="宋体"/>
          <w:color w:val="000"/>
          <w:sz w:val="28"/>
          <w:szCs w:val="28"/>
        </w:rPr>
        <w:t xml:space="preserve">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授权，是指委托人（被代理入）向受托人（代理人）授予代理权的意思表示。换言之，委托人将其愿意授予受托人代理权的内心意思通过一定的形式表达出来，这一行为就是委托授权行为。委托授权是一种单方的民事法律行为，即以委托人单方的意思表示为成立要件，只要委托人作出了这一意思表示，受托人即取得了代理权，授权的法律效果随之产生。委托授权可以采用书面形式，也可以采用口头形式，但法律规定用书面形式的，则应当用书面形式（《民法典》第65条第l款）。有关委托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合同则是—种双方法律行为，必须基于双方的意思表示一致才能成立，即委托方愿意授权，受托方愿意接受。在实践中，为防止纠纷的发生，最好的办法是在出具授权委托书的同时，由委托人和受托人签订一份委托合同，详细规定</w:t>
      </w:r>
    </w:p>
    <w:p>
      <w:pPr>
        <w:ind w:left="0" w:right="0" w:firstLine="560"/>
        <w:spacing w:before="450" w:after="450" w:line="312" w:lineRule="auto"/>
      </w:pPr>
      <w:r>
        <w:rPr>
          <w:rFonts w:ascii="宋体" w:hAnsi="宋体" w:eastAsia="宋体" w:cs="宋体"/>
          <w:color w:val="000"/>
          <w:sz w:val="28"/>
          <w:szCs w:val="28"/>
        </w:rPr>
        <w:t xml:space="preserve">双方的权利义务。授权委托书一般只解决代理权是否形成的问题，委托合同则一般只解决双方的权利义务问题，并不当然解决代理权的问题。如果委托合同中有专门的授权条款，明确规定了代理事项、权限、期间等内容，则可不必另行授权，自委托合同签订生效之时，代理人即取得代理权。如果委托合同中并无明确授权的意思表示，只规定了其他权利义务事项，则不能认为受托人已取得代理权。</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委托合同一般包括以下条款：①委托人和受托人的姓名或名称、法人代表、法定地址；②委托事项；③代理权限；④代理期间；⑤对代理权行使的要求与限制；⑧委托人的权利与义务；⑦受托人的权利与义务；⑧代理费用（佣金）的计算标准、支付办法；⑨违约责任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2025-06-19T10:31:23+08:00</dcterms:created>
  <dcterms:modified xsi:type="dcterms:W3CDTF">2025-06-19T10:31:23+08:00</dcterms:modified>
</cp:coreProperties>
</file>

<file path=docProps/custom.xml><?xml version="1.0" encoding="utf-8"?>
<Properties xmlns="http://schemas.openxmlformats.org/officeDocument/2006/custom-properties" xmlns:vt="http://schemas.openxmlformats.org/officeDocument/2006/docPropsVTypes"/>
</file>