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商标设计委托合同书</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商标设计委托合同书（精选5篇）商标设计委托合同书 篇1　　甲方：_______________　　乙方：_______________　　依据《中华人民共和国民法典》和有关法规的规定，乙方接受甲方的委托，就公司标志设计或公司产品商标设计事项</w:t>
      </w:r>
    </w:p>
    <w:p>
      <w:pPr>
        <w:ind w:left="0" w:right="0" w:firstLine="560"/>
        <w:spacing w:before="450" w:after="450" w:line="312" w:lineRule="auto"/>
      </w:pPr>
      <w:r>
        <w:rPr>
          <w:rFonts w:ascii="宋体" w:hAnsi="宋体" w:eastAsia="宋体" w:cs="宋体"/>
          <w:color w:val="000"/>
          <w:sz w:val="28"/>
          <w:szCs w:val="28"/>
        </w:rPr>
        <w:t xml:space="preserve">商标设计委托合同书（精选5篇）</w:t>
      </w:r>
    </w:p>
    <w:p>
      <w:pPr>
        <w:ind w:left="0" w:right="0" w:firstLine="560"/>
        <w:spacing w:before="450" w:after="450" w:line="312" w:lineRule="auto"/>
      </w:pPr>
      <w:r>
        <w:rPr>
          <w:rFonts w:ascii="黑体" w:hAnsi="黑体" w:eastAsia="黑体" w:cs="黑体"/>
          <w:color w:val="000000"/>
          <w:sz w:val="36"/>
          <w:szCs w:val="36"/>
          <w:b w:val="1"/>
          <w:bCs w:val="1"/>
        </w:rPr>
        <w:t xml:space="preserve">商标设计委托合同书 篇1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1.甲方需在协议签订之日起两个工作日内将委托设计总费用的35%通过电汇或银行转账到乙方公司帐户(乙方收到甲方的银行划帐凭据后作为标志设计的开始时间)。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1.乙方对设计完成的作品享有着作权。甲方将委托设计的所有费用结算完毕后，乙方可将作品着作权转让给甲方(需另行签订转让协议)。</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br&gt;　　3.甲方在付清所有设计费用后有权要求签订着作权转让协议，以享有设计作品的所有权利;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1.甲方在设计作品初稿完成前终止协议，其预付的30%费用无权要求退回;甲方在乙方作品初稿完成后终止协议的，应当支付全额的设计费用。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八、协议生效</w:t>
      </w:r>
    </w:p>
    <w:p>
      <w:pPr>
        <w:ind w:left="0" w:right="0" w:firstLine="560"/>
        <w:spacing w:before="450" w:after="450" w:line="312" w:lineRule="auto"/>
      </w:pPr>
      <w:r>
        <w:rPr>
          <w:rFonts w:ascii="宋体" w:hAnsi="宋体" w:eastAsia="宋体" w:cs="宋体"/>
          <w:color w:val="000"/>
          <w:sz w:val="28"/>
          <w:szCs w:val="28"/>
        </w:rPr>
        <w:t xml:space="preserve">　　本协议下载打印需由甲乙双方签字盖章，以双方最后签字日期为生效日。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本协议一式两份，甲乙双方各持对方签字(盖章)协议一份，均具有同等法律效力。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商标设计委托合同书 篇2</w:t>
      </w:r>
    </w:p>
    <w:p>
      <w:pPr>
        <w:ind w:left="0" w:right="0" w:firstLine="560"/>
        <w:spacing w:before="450" w:after="450" w:line="312" w:lineRule="auto"/>
      </w:pPr>
      <w:r>
        <w:rPr>
          <w:rFonts w:ascii="宋体" w:hAnsi="宋体" w:eastAsia="宋体" w:cs="宋体"/>
          <w:color w:val="000"/>
          <w:sz w:val="28"/>
          <w:szCs w:val="28"/>
        </w:rPr>
        <w:t xml:space="preserve">　　甲方：__________________住所：__________________统一社会信用代码：______联系方式：______________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乙方：__________________住所：__________________统一社会信用代码：______联系方式：______________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一、委托事项甲方委托乙方为其公司设计标志_________个，公司产品商标_________个。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二、委托设计费用公司标志设计单价为人民币_________元，大写：____________。公司产品商标设计单价为人民币_________元，大写：____________。总价为：人民币_________元，大写：______________。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1.甲方需在合同签订之日起_____个工作日内将委托设计总费用的_____%通过电汇或银行转账到乙方公司账户(乙方收到甲方的银行划账凭据后作为标志设计的开始时间)。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2.标志设计完成后，甲方需在_____天内签名或盖章确认(以传真方式确认同样有效)，确认后甲方应当即付标志设计费用的全部余款。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3.如有相关设计，设计费用需另计，标志通过即付总项目费用的_____%，余款在相关设计完成后支付。如只有标志设计，标志通过即付所有余款。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1.乙方需在_____个工作日内设计出甲方公司的标志初稿。单个标志设计完成的时间为______个工作日左右。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3.甲方在付清所有设计费用后可以和乙方签订著作权转让合同，以享有设计作品的所有权利。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八、争议解决本合同履行过程中发生争议的，双方应本着友好的原则协商解决，协商不成的，按下列_____方式处理(只能选择一种)。</w:t>
      </w:r>
    </w:p>
    <w:p>
      <w:pPr>
        <w:ind w:left="0" w:right="0" w:firstLine="560"/>
        <w:spacing w:before="450" w:after="450" w:line="312" w:lineRule="auto"/>
      </w:pPr>
      <w:r>
        <w:rPr>
          <w:rFonts w:ascii="宋体" w:hAnsi="宋体" w:eastAsia="宋体" w:cs="宋体"/>
          <w:color w:val="000"/>
          <w:sz w:val="28"/>
          <w:szCs w:val="28"/>
        </w:rPr>
        <w:t xml:space="preserve">　　1.提交_____仲裁委仲裁。</w:t>
      </w:r>
    </w:p>
    <w:p>
      <w:pPr>
        <w:ind w:left="0" w:right="0" w:firstLine="560"/>
        <w:spacing w:before="450" w:after="450" w:line="312" w:lineRule="auto"/>
      </w:pPr>
      <w:r>
        <w:rPr>
          <w:rFonts w:ascii="宋体" w:hAnsi="宋体" w:eastAsia="宋体" w:cs="宋体"/>
          <w:color w:val="000"/>
          <w:sz w:val="28"/>
          <w:szCs w:val="28"/>
        </w:rPr>
        <w:t xml:space="preserve">　　2.向_____人民法院起诉。</w:t>
      </w:r>
    </w:p>
    <w:p>
      <w:pPr>
        <w:ind w:left="0" w:right="0" w:firstLine="560"/>
        <w:spacing w:before="450" w:after="450" w:line="312" w:lineRule="auto"/>
      </w:pPr>
      <w:r>
        <w:rPr>
          <w:rFonts w:ascii="宋体" w:hAnsi="宋体" w:eastAsia="宋体" w:cs="宋体"/>
          <w:color w:val="000"/>
          <w:sz w:val="28"/>
          <w:szCs w:val="28"/>
        </w:rPr>
        <w:t xml:space="preserve">　　九、合同生效本合同下载打印需由甲乙双方签字盖章，以双方最后签字日期为生效日。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甲方(盖章)：______________乙方(盖章)：_______________法定代表人(签字)：________法定代表人(签字)：__________________年______月______日__________年______月______日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商标设计委托合同书 篇3</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甲方委托_____________为其公司设计标志________个，公司产品商标_________个。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1.甲方需在合同签订之日起两个工作日内将委托设计总费用的_________%通过电汇或银行转账到乙方公司账户(乙方收到甲方的银行划帐凭据后作为标志设计的开始时间)。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3.如有相关设计，设计费用需另计，标志通过即付总项目费用的_________%，余款在相关设计完成后支付。如只有标志设计，标志通过即付所有余款。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1.甲方在设计作品初稿完成前终止合同，其预付的35%费用无权要求退回;甲方在乙方作品初稿完成后终止合同的，应当支付全额的设计费用。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商标设计委托合同书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商标设计委托合同书 篇5</w:t>
      </w:r>
    </w:p>
    <w:p>
      <w:pPr>
        <w:ind w:left="0" w:right="0" w:firstLine="560"/>
        <w:spacing w:before="450" w:after="450" w:line="312" w:lineRule="auto"/>
      </w:pPr>
      <w:r>
        <w:rPr>
          <w:rFonts w:ascii="宋体" w:hAnsi="宋体" w:eastAsia="宋体" w:cs="宋体"/>
          <w:color w:val="000"/>
          <w:sz w:val="28"/>
          <w:szCs w:val="28"/>
        </w:rPr>
        <w:t xml:space="preserve">　　公司标志或产品_____设计委托合同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甲方委托_________为其公司设计标志_________个，公司产品______________个。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公司标志设计单价为人民币_________元，公司产品_____设计单价为人民币_________元;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2025-06-19T10:29:27+08:00</dcterms:created>
  <dcterms:modified xsi:type="dcterms:W3CDTF">2025-06-19T10:29:27+08:00</dcterms:modified>
</cp:coreProperties>
</file>

<file path=docProps/custom.xml><?xml version="1.0" encoding="utf-8"?>
<Properties xmlns="http://schemas.openxmlformats.org/officeDocument/2006/custom-properties" xmlns:vt="http://schemas.openxmlformats.org/officeDocument/2006/docPropsVTypes"/>
</file>