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2025年拆迁委托合同协议(二十篇)</w:t>
      </w:r>
      <w:bookmarkEnd w:id="1"/>
    </w:p>
    <w:p>
      <w:pPr>
        <w:jc w:val="center"/>
        <w:spacing w:before="0" w:after="450"/>
      </w:pPr>
      <w:r>
        <w:rPr>
          <w:rFonts w:ascii="Arial" w:hAnsi="Arial" w:eastAsia="Arial" w:cs="Arial"/>
          <w:color w:val="999999"/>
          <w:sz w:val="20"/>
          <w:szCs w:val="20"/>
        </w:rPr>
        <w:t xml:space="preserve">来源：网络  作者：悠然小筑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拆迁委托合同协议一乙方：甲方经过_x县建设局同意批准，在__巷约_x亩土地范围内进行开发建设，本项目涉及约_x户居民被拆迁户的房屋须拆迁，甲方决定将此拆迁范围的房屋的拆迁工作委托乙方进行，经过双方协商，达成以下协议：1、甲方负责准备拆迁补偿...</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甲方经过_x县建设局同意批准，在__巷约_x亩土地范围内进行开发建设，本项目涉及约_x户居民被拆迁户的房屋须拆迁，甲方决定将此拆迁范围的房屋的拆迁工作委托乙方进行，经过双方协商，达成以下协议：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乙方必须按照甲方上报__建设局《拆迁补偿方案》标准进行拆迁谈判，不能超出甲方以备案的《拆迁补偿方案》标准;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3、该项目总的拆迁期限为：共分3～4期拆迁，其中一期为__范围内，拆迁期限约定为__年_月_日至__年_月x日，期限45天，其余的拆迁范围以甲方下发的通知为准;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乙方的拆迁服务费为每户3500元，其中商铺面积在100㎡以内的，按累计100㎡计算一户，超出100㎡的，按实计算;总计服务费为3500元_x户=___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为保证甲方的开发建设进度，乙方须按照总计服务费的30%缴纳履约保证金即__元，乙方可以分期支付，其中拆迁一期不得低于__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10、乙方必须取得拆迁资格，具有拆迁资格证书或经__建设局核实备案批准资格文件，进行合法拆迁;否则，由乙方自行承担所造成的后果以及给甲方造成的经济和名义损失;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甲方经过_x县建设局同意批准，在__巷约_x亩土地范围内进行开发建设，本项目涉及约_x户居民被拆迁户的房屋须拆迁，甲方决定将此拆迁范围的房屋的拆迁工作委托乙方进行，经过双方协商，达成以下协议：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乙方必须按照甲方上报__建设局《拆迁补偿方案》标准进行拆迁谈判，不能超出甲方以备案的《拆迁补偿方案》标准;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3、该项目总的拆迁期限为：共分3～4期拆迁，其中一期为__范围内，拆迁期限约定为__年_月_日至__年_月x日，期限45天，其余的拆迁范围以甲方下发的通知为准;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乙方的拆迁服务费为每户3500元，其中商铺面积在100㎡以内的，按累计100㎡计算一户，超出100㎡的，按实计算;总计服务费为3500元×_x户=___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为保证甲方的开发建设进度，乙方须按照总计服务费的30%缴纳履约保证金即__元，乙方可以分期支付，其中拆迁一期不得低于__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10、乙方必须取得拆迁资格，具有拆迁资格证书或经__建设局核实备案批准资格文件，进行合法拆迁;否则，由乙方自行承担所造成的后果以及给甲方造成的经济和名义损失;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拆迁委托合同协议四</w:t>
      </w:r>
    </w:p>
    <w:p>
      <w:pPr>
        <w:ind w:left="0" w:right="0" w:firstLine="560"/>
        <w:spacing w:before="450" w:after="450" w:line="312" w:lineRule="auto"/>
      </w:pPr>
      <w:r>
        <w:rPr>
          <w:rFonts w:ascii="宋体" w:hAnsi="宋体" w:eastAsia="宋体" w:cs="宋体"/>
          <w:color w:val="000"/>
          <w:sz w:val="28"/>
          <w:szCs w:val="28"/>
        </w:rPr>
        <w:t xml:space="preserve">工 程 名 称： 地块拆迁</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鉴于甲方系一家依照中华人民共和国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1.1甲方委托乙方拆迁地点： 项目 #地拆迁范围： 。</w:t>
      </w:r>
    </w:p>
    <w:p>
      <w:pPr>
        <w:ind w:left="0" w:right="0" w:firstLine="560"/>
        <w:spacing w:before="450" w:after="450" w:line="312" w:lineRule="auto"/>
      </w:pPr>
      <w:r>
        <w:rPr>
          <w:rFonts w:ascii="宋体" w:hAnsi="宋体" w:eastAsia="宋体" w:cs="宋体"/>
          <w:color w:val="000"/>
          <w:sz w:val="28"/>
          <w:szCs w:val="28"/>
        </w:rPr>
        <w:t xml:space="preserve">1.2拆迁户数、面积： (以实际测量为准)</w:t>
      </w:r>
    </w:p>
    <w:p>
      <w:pPr>
        <w:ind w:left="0" w:right="0" w:firstLine="560"/>
        <w:spacing w:before="450" w:after="450" w:line="312" w:lineRule="auto"/>
      </w:pPr>
      <w:r>
        <w:rPr>
          <w:rFonts w:ascii="宋体" w:hAnsi="宋体" w:eastAsia="宋体" w:cs="宋体"/>
          <w:color w:val="000"/>
          <w:sz w:val="28"/>
          <w:szCs w:val="28"/>
        </w:rPr>
        <w:t xml:space="preserve">1.3：委托事项：摸底调查、宣传动迁、实际测量、评估测算补偿安置费用、洽谈签订拆迁安置补偿协议、发放拆迁补偿相关费用、产权调换安置结算、治安管理、建筑物拆除及垃圾清运、房屋安置等。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2.1乙方代表甲方按照蚌埠市[20xx]144号文件和拆迁公告规定及相关法律法规规定与被拆迁户签订《拆迁安置补偿协议书》，并将协议书原件交甲方。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2.2支付被拆迁人的各项费用，由乙方制表，甲方审核、签字、盖章，并报拆迁主管部门批准后方可支付给被拆迁人。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3.1乙方承诺拆迁进度如下：</w:t>
      </w:r>
    </w:p>
    <w:p>
      <w:pPr>
        <w:ind w:left="0" w:right="0" w:firstLine="560"/>
        <w:spacing w:before="450" w:after="450" w:line="312" w:lineRule="auto"/>
      </w:pPr>
      <w:r>
        <w:rPr>
          <w:rFonts w:ascii="宋体" w:hAnsi="宋体" w:eastAsia="宋体" w:cs="宋体"/>
          <w:color w:val="000"/>
          <w:sz w:val="28"/>
          <w:szCs w:val="28"/>
        </w:rPr>
        <w:t xml:space="preserve">3.1.1乙方完成本项目拆迁工作的周期为：自拆迁公告发布之日起 个日历天。</w:t>
      </w:r>
    </w:p>
    <w:p>
      <w:pPr>
        <w:ind w:left="0" w:right="0" w:firstLine="560"/>
        <w:spacing w:before="450" w:after="450" w:line="312" w:lineRule="auto"/>
      </w:pPr>
      <w:r>
        <w:rPr>
          <w:rFonts w:ascii="宋体" w:hAnsi="宋体" w:eastAsia="宋体" w:cs="宋体"/>
          <w:color w:val="000"/>
          <w:sz w:val="28"/>
          <w:szCs w:val="28"/>
        </w:rPr>
        <w:t xml:space="preserve">3.1.2乙方应在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3.1.3甲乙双方相互配合在 月 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3.1.4乙方在 月 日前完成 #地入户调查工作，并向甲方提供报告。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3.1.5拆迁公告发布后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3.1.6拆迁公告发布后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3.1.7拆迁公告发布后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3.1.8拆迁公告发布后 日内，完成全部拆迁工作。</w:t>
      </w:r>
    </w:p>
    <w:p>
      <w:pPr>
        <w:ind w:left="0" w:right="0" w:firstLine="560"/>
        <w:spacing w:before="450" w:after="450" w:line="312" w:lineRule="auto"/>
      </w:pPr>
      <w:r>
        <w:rPr>
          <w:rFonts w:ascii="宋体" w:hAnsi="宋体" w:eastAsia="宋体" w:cs="宋体"/>
          <w:color w:val="000"/>
          <w:sz w:val="28"/>
          <w:szCs w:val="28"/>
        </w:rPr>
        <w:t xml:space="preserve">3.2乙方拆迁工作的具体实施方案包括但不限于下列方面内容：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3.2.1乙方指定为 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3.2.2拆迁工作人员二人以上一组;</w:t>
      </w:r>
    </w:p>
    <w:p>
      <w:pPr>
        <w:ind w:left="0" w:right="0" w:firstLine="560"/>
        <w:spacing w:before="450" w:after="450" w:line="312" w:lineRule="auto"/>
      </w:pPr>
      <w:r>
        <w:rPr>
          <w:rFonts w:ascii="宋体" w:hAnsi="宋体" w:eastAsia="宋体" w:cs="宋体"/>
          <w:color w:val="000"/>
          <w:sz w:val="28"/>
          <w:szCs w:val="28"/>
        </w:rPr>
        <w:t xml:space="preserve">3.2.3乙方保证杜绝拆迁户集体上访或越级上访的情况发生;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4.1拆迁费用的认定是以蚌埠市[20xx]144号文件为标准，由甲方进行认定。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4.2拆迁实施过程中，如遇特殊事项需要甲方另行承担费用时，乙方应提前与甲方即时商洽，争得甲方书面同意后，方可实施。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4.3甲方应支付给乙方的拆迁服务费及支付时间：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4.3.1拆迁服务费：</w:t>
      </w:r>
    </w:p>
    <w:p>
      <w:pPr>
        <w:ind w:left="0" w:right="0" w:firstLine="560"/>
        <w:spacing w:before="450" w:after="450" w:line="312" w:lineRule="auto"/>
      </w:pPr>
      <w:r>
        <w:rPr>
          <w:rFonts w:ascii="宋体" w:hAnsi="宋体" w:eastAsia="宋体" w:cs="宋体"/>
          <w:color w:val="000"/>
          <w:sz w:val="28"/>
          <w:szCs w:val="28"/>
        </w:rPr>
        <w:t xml:space="preserve">4.3.2拆迁服务费支付时间：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5.1拆迁期限：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5.2本合同签订后，乙方应自行踏勘拆迁现场，制定拆迁方案，由甲乙双方审定后上报主管部门批准后执行。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5.3如因发生裁决、诉讼等事宜，乙方应甲方协商延长拆迁期限，并以甲方的名义申请办理延长拆迁期限手续。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6.1提供拆迁工作所需的各项手续文件及资料。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6.2负责审核拆迁方案及拆迁预算。</w:t>
      </w:r>
    </w:p>
    <w:p>
      <w:pPr>
        <w:ind w:left="0" w:right="0" w:firstLine="560"/>
        <w:spacing w:before="450" w:after="450" w:line="312" w:lineRule="auto"/>
      </w:pPr>
      <w:r>
        <w:rPr>
          <w:rFonts w:ascii="宋体" w:hAnsi="宋体" w:eastAsia="宋体" w:cs="宋体"/>
          <w:color w:val="000"/>
          <w:sz w:val="28"/>
          <w:szCs w:val="28"/>
        </w:rPr>
        <w:t xml:space="preserve">6.3负责监督乙方拆迁工作的各项进程，并派专人现场参与管理，随时对拆迁事宜进行查询。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6.4按合同约定向乙方支付拆迁费用。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6.5积极配合乙方的拆迁工作，协调有关事宜。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6.6因乙方违反规定转让本协议或拆迁安置过程中损害甲方利益的，甲方有权解除合同。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7.1负责按本合同约定依法实施并按时完成本合同项下拆迁范围内的拆迁工作，如因乙方未能依法实施拆迁所产生的法律和经济责任，均由乙方自行承担。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7.2进行入户测量建筑面积及确权工作。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7.3制定分户补偿方案及填写分户补偿方案表。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7.4协助甲方办理拆迁许可证及需要评估房屋的申报手续。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7.5严格按照蚌埠市[20xx]144号文件为标准和上级主管部门审核批准的拆迁方案，与被拆迁人签订《拆迁安置补偿协议书》。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7.6在依法拆迁的基础上，有效地控制拆迁成本，严格按照甲方审定的拆迁预算方案实施拆迁。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7.7负责解决拆迁过程中发生的拆迁纠纷。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7.8在规定的拆迁期限内对钉子户(难拆迁户)要有有效的办法。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7.9拆迁结束后，将有关拆迁资料按拆迁管理部门的要求整理成卷，并办理拆迁结案工作。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7.10拆迁工作完成后，在二年法律时效期内负责接待、处理居民拆迁善后事宜。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7.11因甲方原因导致本合同无法履行的或动迁无法进行超过15天的，乙方有权解除合同。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7.11负责拆迁过程中的其他相关工作。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8.1任何一方违约，违约一方应承担相应的违约责任，并赔偿由此给对方造成的经济损失。如属双方违约，根据实际情况，由双方承担各自的违约责任。如属不可抗力因素，双方协商解决。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8.2如乙方未能按本合同第3.1条规定的各阶段拆迁进度完成拆迁任务，视为乙方违约，甲方有权扣除拆迁服务费总额的10%作为违约金。</w:t>
      </w:r>
    </w:p>
    <w:p>
      <w:pPr>
        <w:ind w:left="0" w:right="0" w:firstLine="560"/>
        <w:spacing w:before="450" w:after="450" w:line="312" w:lineRule="auto"/>
      </w:pPr>
      <w:r>
        <w:rPr>
          <w:rFonts w:ascii="宋体" w:hAnsi="宋体" w:eastAsia="宋体" w:cs="宋体"/>
          <w:color w:val="000"/>
          <w:sz w:val="28"/>
          <w:szCs w:val="28"/>
        </w:rPr>
        <w:t xml:space="preserve">8.3乙方违反本协议，未按拆迁文件规定及程序办理、错算、漏算、私签拆迁安置补偿安置协议、造成甲方损失的，其后果由乙方承担，情节严重的，依法追究相关人员的刑事责任。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8.3通过乙方的努力，按本合同约定完成或超额完成拆迁任务，甲方给予乙方奖励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10.2当甲方或乙方因不可抗力的影响不能履行合同义务时，履行合同的时间将予以顺延，延长期与不可抗力影响期相同，但拆迁费用不因此而改变。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10.3不可抗力发生后，双方应努力采取必要措施，密切配合减少不可抗力的影响。不可抗力的影响消除后应立即通知另一方。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10.4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11.1本合同自双方签章之日起生效。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11.2本合同所订一切条款，甲、乙任何一方不得擅自变更或修改。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11.3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11.4本合同一式伍份，具有同等法律效力，甲乙双方各执贰份，区房地局拆迁科备案一份。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拆迁委托合同协议五</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(3)乙方未按本合同完成拆迁工作的，应赔偿甲方因此所受的直接及间接的损失。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施工需要，甲方将岐山县五丈原镇东星村位于铁路红线范围内的房屋拆除等工程委托乙方施工，依照《中华人民共和国合同法》及其他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二、承包方式：本工程实行包施工、包材料、包安全质量的承包方式。</w:t>
      </w:r>
    </w:p>
    <w:p>
      <w:pPr>
        <w:ind w:left="0" w:right="0" w:firstLine="560"/>
        <w:spacing w:before="450" w:after="450" w:line="312" w:lineRule="auto"/>
      </w:pPr>
      <w:r>
        <w:rPr>
          <w:rFonts w:ascii="宋体" w:hAnsi="宋体" w:eastAsia="宋体" w:cs="宋体"/>
          <w:color w:val="000"/>
          <w:sz w:val="28"/>
          <w:szCs w:val="28"/>
        </w:rPr>
        <w:t xml:space="preserve">三、工程范围：范围内的房屋拆除。</w:t>
      </w:r>
    </w:p>
    <w:p>
      <w:pPr>
        <w:ind w:left="0" w:right="0" w:firstLine="560"/>
        <w:spacing w:before="450" w:after="450" w:line="312" w:lineRule="auto"/>
      </w:pPr>
      <w:r>
        <w:rPr>
          <w:rFonts w:ascii="宋体" w:hAnsi="宋体" w:eastAsia="宋体" w:cs="宋体"/>
          <w:color w:val="000"/>
          <w:sz w:val="28"/>
          <w:szCs w:val="28"/>
        </w:rPr>
        <w:t xml:space="preserve">四、工程内容：范围内24栋建筑物，拆除上诉所列房屋至地坪。</w:t>
      </w:r>
    </w:p>
    <w:p>
      <w:pPr>
        <w:ind w:left="0" w:right="0" w:firstLine="560"/>
        <w:spacing w:before="450" w:after="450" w:line="312" w:lineRule="auto"/>
      </w:pPr>
      <w:r>
        <w:rPr>
          <w:rFonts w:ascii="宋体" w:hAnsi="宋体" w:eastAsia="宋体" w:cs="宋体"/>
          <w:color w:val="000"/>
          <w:sz w:val="28"/>
          <w:szCs w:val="28"/>
        </w:rPr>
        <w:t xml:space="preserve">五、开工时间： 年 月 日， 年 月 日完工。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3、负责对拆除完毕的场地进行验收。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4、工程完工达到甲方要求后，甲方给乙方办理结算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3、乙方保证连续施工，确保在合同工期内完工。</w:t>
      </w:r>
    </w:p>
    <w:p>
      <w:pPr>
        <w:ind w:left="0" w:right="0" w:firstLine="560"/>
        <w:spacing w:before="450" w:after="450" w:line="312" w:lineRule="auto"/>
      </w:pPr>
      <w:r>
        <w:rPr>
          <w:rFonts w:ascii="宋体" w:hAnsi="宋体" w:eastAsia="宋体" w:cs="宋体"/>
          <w:color w:val="000"/>
          <w:sz w:val="28"/>
          <w:szCs w:val="28"/>
        </w:rPr>
        <w:t xml:space="preserve">4、乙方在施工中应确保作业安全，因乙方或其他原因造成的安全责任由乙方自行负责，由此发生费用由乙方承担。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七、计量与支付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包干价格为80000元(大写：捌万元整)，已综合考虑了现场条件等各种因素，包括作业全过程的工、料、机费，施工用材料(机械)倒运费等与施工有关的全部费用，是支付合同工程项目(工序)按技术交底施工达到质量标准及甲方要求，完成其缺陷修复及一切辅助工作所需的全部酬金的综合单价(含合同明示或暗示的所有责任、义务和风险的费用)。对于本合同中没有提到的内容均视为已包含在表中相应内容之中，合同履行期间不论发生工、料、机、的价格浮动或政策性变化，合同价格均不做调整。</w:t>
      </w:r>
    </w:p>
    <w:p>
      <w:pPr>
        <w:ind w:left="0" w:right="0" w:firstLine="560"/>
        <w:spacing w:before="450" w:after="450" w:line="312" w:lineRule="auto"/>
      </w:pPr>
      <w:r>
        <w:rPr>
          <w:rFonts w:ascii="宋体" w:hAnsi="宋体" w:eastAsia="宋体" w:cs="宋体"/>
          <w:color w:val="000"/>
          <w:sz w:val="28"/>
          <w:szCs w:val="28"/>
        </w:rPr>
        <w:t xml:space="preserve">2、合同签订生效后，甲方支付乙方50000元预付款，工程完工并通过甲方技术部门验收，甲方才根据实际完成的工程量支付乙方剩余30000元工程款。</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1、本合同未尽事宜，经双方协商一致，可以做出补充协议，补充协议与本合同具有同等效力。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2、本合同在履行中发生争议，甲乙双方应按照合同条款及有关法律规定协商解决，协商不成时，由劳动仲裁委员会裁决。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4、本合同字甲乙双方授权代理人签字或加盖公章后生效，双方结清工程款后合同效力终止。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拆迁委托合同协议七</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拆迁委托合同协议八</w:t>
      </w:r>
    </w:p>
    <w:p>
      <w:pPr>
        <w:ind w:left="0" w:right="0" w:firstLine="560"/>
        <w:spacing w:before="450" w:after="450" w:line="312" w:lineRule="auto"/>
      </w:pPr>
      <w:r>
        <w:rPr>
          <w:rFonts w:ascii="宋体" w:hAnsi="宋体" w:eastAsia="宋体" w:cs="宋体"/>
          <w:color w:val="000"/>
          <w:sz w:val="28"/>
          <w:szCs w:val="28"/>
        </w:rPr>
        <w:t xml:space="preserve">委托人：姓名： 性别：男 身份证号码：</w:t>
      </w:r>
    </w:p>
    <w:p>
      <w:pPr>
        <w:ind w:left="0" w:right="0" w:firstLine="560"/>
        <w:spacing w:before="450" w:after="450" w:line="312" w:lineRule="auto"/>
      </w:pPr>
      <w:r>
        <w:rPr>
          <w:rFonts w:ascii="宋体" w:hAnsi="宋体" w:eastAsia="宋体" w:cs="宋体"/>
          <w:color w:val="000"/>
          <w:sz w:val="28"/>
          <w:szCs w:val="28"/>
        </w:rPr>
        <w:t xml:space="preserve">受托人：姓名： 性别：女 身份证号码：</w:t>
      </w:r>
    </w:p>
    <w:p>
      <w:pPr>
        <w:ind w:left="0" w:right="0" w:firstLine="560"/>
        <w:spacing w:before="450" w:after="450" w:line="312" w:lineRule="auto"/>
      </w:pPr>
      <w:r>
        <w:rPr>
          <w:rFonts w:ascii="宋体" w:hAnsi="宋体" w:eastAsia="宋体" w:cs="宋体"/>
          <w:color w:val="000"/>
          <w:sz w:val="28"/>
          <w:szCs w:val="28"/>
        </w:rPr>
        <w:t xml:space="preserve">我拥有位于 的房产一套，因房产拆迁需登记，本人工作繁忙，不能亲自回家办理房屋拆迁的相关手续，特委托 作为我的合法代理人全权代表我办理相关事项，对委托人在办理下述事项过程中所签署的有关文件，我均予以认可，承担相应的法律责任。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委托人系夫妻关系，受托人可以我的名义办理如下事项：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一、全权办理上述房产房屋拆迁有关登记以及签字手续，代为签署上述房拆迁合同，受托人有权自主选择补偿房产或补偿拆迁款。</w:t>
      </w:r>
    </w:p>
    <w:p>
      <w:pPr>
        <w:ind w:left="0" w:right="0" w:firstLine="560"/>
        <w:spacing w:before="450" w:after="450" w:line="312" w:lineRule="auto"/>
      </w:pPr>
      <w:r>
        <w:rPr>
          <w:rFonts w:ascii="宋体" w:hAnsi="宋体" w:eastAsia="宋体" w:cs="宋体"/>
          <w:color w:val="000"/>
          <w:sz w:val="28"/>
          <w:szCs w:val="28"/>
        </w:rPr>
        <w:t xml:space="preserve">二、如若补偿拆迁款，受托人可全权收取房屋拆迁补偿款。</w:t>
      </w:r>
    </w:p>
    <w:p>
      <w:pPr>
        <w:ind w:left="0" w:right="0" w:firstLine="560"/>
        <w:spacing w:before="450" w:after="450" w:line="312" w:lineRule="auto"/>
      </w:pPr>
      <w:r>
        <w:rPr>
          <w:rFonts w:ascii="宋体" w:hAnsi="宋体" w:eastAsia="宋体" w:cs="宋体"/>
          <w:color w:val="000"/>
          <w:sz w:val="28"/>
          <w:szCs w:val="28"/>
        </w:rPr>
        <w:t xml:space="preserve">三、如若补偿房产，受托人可全权于相关部门办理上述房产的登记手续。</w:t>
      </w:r>
    </w:p>
    <w:p>
      <w:pPr>
        <w:ind w:left="0" w:right="0" w:firstLine="560"/>
        <w:spacing w:before="450" w:after="450" w:line="312" w:lineRule="auto"/>
      </w:pPr>
      <w:r>
        <w:rPr>
          <w:rFonts w:ascii="宋体" w:hAnsi="宋体" w:eastAsia="宋体" w:cs="宋体"/>
          <w:color w:val="000"/>
          <w:sz w:val="28"/>
          <w:szCs w:val="28"/>
        </w:rPr>
        <w:t xml:space="preserve">四、此房屋的房产证以及本人的相关证件复印件等证件，已全部交给受托人受托人可持有所有证件全权办理相关手续。</w:t>
      </w:r>
    </w:p>
    <w:p>
      <w:pPr>
        <w:ind w:left="0" w:right="0" w:firstLine="560"/>
        <w:spacing w:before="450" w:after="450" w:line="312" w:lineRule="auto"/>
      </w:pPr>
      <w:r>
        <w:rPr>
          <w:rFonts w:ascii="宋体" w:hAnsi="宋体" w:eastAsia="宋体" w:cs="宋体"/>
          <w:color w:val="000"/>
          <w:sz w:val="28"/>
          <w:szCs w:val="28"/>
        </w:rPr>
        <w:t xml:space="preserve">受托人在其权限范围内签署的一切有关合法文件及办理的相关手续，我均予承认。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甲方经过x县建设局同意批准，在巷约x亩土地范围内进行开发建设，本项目涉及约x户居民被拆迁户的房屋须拆迁，甲方决定将此拆迁范围的房屋的拆迁工作委托乙方进行，经过双方协商，达成以下协议：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 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 该项目总的拆迁期限为：共分3～4期拆迁，其中一期为范围内，拆迁期限约定为x年xx月xx日至x年xx月x日，期限45天，其余的拆迁范围以甲方下发的通知为准;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 乙方的拆迁服务费为每户3500元，其中商铺面积在100㎡以内的，按累计100㎡计算一户，超出100㎡的，按实计算;总计服务费为3500元x户=x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 为保证甲方的开发建设进度，乙方须按照总计服务费的30%缴纳履约保证金即x元，乙方可以分期支付，其中拆迁一期不得低于x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 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 乙方必须取得拆迁资格，具有拆迁资格证书或经建设局核实备案批准资格文件，进行合法拆迁;否则，由乙方自行承担所造成的后果以及给甲方造成的经济和名义损失;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拆迁委托合同范文2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甲方经过x县建设局同意批准，在巷约x亩土地范围内进行开发建设，本项目涉及约x户居民被拆迁户的房屋须拆迁，甲方决定将此拆迁范围的房屋的拆迁工作委托乙方进行，经过双方协商，达成以下协议：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 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 该项目总的拆迁期限为：共分3～4期拆迁，其中一期为范围内，拆迁期限约定为x年xx月xx日至x年xx月x日，期限45天，其余的拆迁范围以甲方下发的通知为准;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 乙方的拆迁服务费为每户3500元，其中商铺面积在100㎡以内的，按累计100㎡计算一户，超出100㎡的，按实计算;总计服务费为3500元x户=x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 为保证甲方的开发建设进度，乙方须按照总计服务费的30%缴纳履约保证金即x元，乙方可以分期支付，其中拆迁一期不得低于x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 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 乙方必须取得拆迁资格，具有拆迁资格证书或经建设局核实备案批准资格文件，进行合法拆迁;否则，由乙方自行承担所造成的后果以及给甲方造成的经济和名义损失;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拆迁委托合同协议篇十一</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 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 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本协议若有未尽事宜，由双方协商达成补充协议。补充协议与本协议具有同等效力。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乙方与被拆迁户签订的拆迁协议，应按照甲方提供给乙方的《房屋拆迁协议》的条款规定，否则甲方的一切直接和间接损失均应由其负责赔偿。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本协议一式两份。协议正本双方各执一份。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拆迁委托合同协议篇十二</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拆迁委托合同协议篇十三</w:t>
      </w:r>
    </w:p>
    <w:p>
      <w:pPr>
        <w:ind w:left="0" w:right="0" w:firstLine="560"/>
        <w:spacing w:before="450" w:after="450" w:line="312" w:lineRule="auto"/>
      </w:pPr>
      <w:r>
        <w:rPr>
          <w:rFonts w:ascii="宋体" w:hAnsi="宋体" w:eastAsia="宋体" w:cs="宋体"/>
          <w:color w:val="000"/>
          <w:sz w:val="28"/>
          <w:szCs w:val="28"/>
        </w:rPr>
        <w:t xml:space="preserve">委托人(拆迁人)：____________________________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乙方：_______建设拆迁事务所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拆迁委托合同协议篇十四</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拆迁委托合同协议篇十五</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本协议若有未尽事宜，由双方协商达成补充协议。补充协议与本协议具有同等效力。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乙方与被拆迁户签订的拆迁协议，应按照甲方提供给乙方的《房屋拆迁协议》的条款规定，否则甲方的一切直接和间接损失均应由其负责赔偿。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本协议一式两份。协议正本双方各执一份。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拆迁委托合同协议篇十六</w:t>
      </w:r>
    </w:p>
    <w:p>
      <w:pPr>
        <w:ind w:left="0" w:right="0" w:firstLine="560"/>
        <w:spacing w:before="450" w:after="450" w:line="312" w:lineRule="auto"/>
      </w:pPr>
      <w:r>
        <w:rPr>
          <w:rFonts w:ascii="宋体" w:hAnsi="宋体" w:eastAsia="宋体" w:cs="宋体"/>
          <w:color w:val="000"/>
          <w:sz w:val="28"/>
          <w:szCs w:val="28"/>
        </w:rPr>
        <w:t xml:space="preserve">委托人(拆迁人)：______________________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w:t>
      </w:r>
    </w:p>
    <w:p>
      <w:pPr>
        <w:ind w:left="0" w:right="0" w:firstLine="560"/>
        <w:spacing w:before="450" w:after="450" w:line="312" w:lineRule="auto"/>
      </w:pPr>
      <w:r>
        <w:rPr>
          <w:rFonts w:ascii="宋体" w:hAnsi="宋体" w:eastAsia="宋体" w:cs="宋体"/>
          <w:color w:val="000"/>
          <w:sz w:val="28"/>
          <w:szCs w:val="28"/>
        </w:rPr>
        <w:t xml:space="preserve">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2.与被拆迁人洽商有关安置和补偿事宜;3.向被拆迁人宣传解释拆迁法律规定和政策，并执行这些法律规定和政策;4.经与被拆迁人协商达成拆迁协议的，与被拆迁人签订拆迁协议书，包括拆迁安置和补偿协议书，并安排被拆迁人在经房屋拆迁主管部门批准的周转房内过渡;5.向被拆迁人发放拆迁补偿款及拆迁补助费等;6.被拆迁人要求产权调换的，应当负责要求被拆迁人缴纳产权调换差价款及其他费用;7.拆除拆迁范围内的房屋及其附属物;8.安排有关工程人员清除拆迁范围内的渣土及其他废物;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四、甲方应当向乙方支付拆迁服务费共计人民币___________元，在双方订立本协议书之日起三日内付___________元，余款在拆迁范围内的废物及其附属物拆除完毕后，经双方验收后四日内一次性付清。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拆迁委托合同协议篇十七</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 托 方：(以下简称乙方)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鉴于甲方系一家依照中华人民共和国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1.1甲方委托乙方拆迁地点： 项目 #地拆迁范围： 。</w:t>
      </w:r>
    </w:p>
    <w:p>
      <w:pPr>
        <w:ind w:left="0" w:right="0" w:firstLine="560"/>
        <w:spacing w:before="450" w:after="450" w:line="312" w:lineRule="auto"/>
      </w:pPr>
      <w:r>
        <w:rPr>
          <w:rFonts w:ascii="宋体" w:hAnsi="宋体" w:eastAsia="宋体" w:cs="宋体"/>
          <w:color w:val="000"/>
          <w:sz w:val="28"/>
          <w:szCs w:val="28"/>
        </w:rPr>
        <w:t xml:space="preserve">1.2拆迁户数、面积： (以实际测量为准)</w:t>
      </w:r>
    </w:p>
    <w:p>
      <w:pPr>
        <w:ind w:left="0" w:right="0" w:firstLine="560"/>
        <w:spacing w:before="450" w:after="450" w:line="312" w:lineRule="auto"/>
      </w:pPr>
      <w:r>
        <w:rPr>
          <w:rFonts w:ascii="宋体" w:hAnsi="宋体" w:eastAsia="宋体" w:cs="宋体"/>
          <w:color w:val="000"/>
          <w:sz w:val="28"/>
          <w:szCs w:val="28"/>
        </w:rPr>
        <w:t xml:space="preserve">1.3：委托事项：摸底调查、宣传动迁、实际测量、评估测算补偿安置费用、洽谈签订拆迁安置补偿协议、发放拆迁补偿相关费用、产权调换安置结算、治安管理、建筑物拆除及垃圾清运、房屋安置等。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2.1乙方代表甲方按照蚌埠市[20xx]144号文件和拆迁公告规定及相关法律法规规定与被拆迁户签订《拆迁安置补偿协议书》，并将协议书原件交甲方。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2.2支付被拆迁人的各项费用，由乙方制表，甲方审核、签字、盖章，并报拆迁主管部门批准后方可支付给被拆迁人。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3.1乙方承诺拆迁进度如下：</w:t>
      </w:r>
    </w:p>
    <w:p>
      <w:pPr>
        <w:ind w:left="0" w:right="0" w:firstLine="560"/>
        <w:spacing w:before="450" w:after="450" w:line="312" w:lineRule="auto"/>
      </w:pPr>
      <w:r>
        <w:rPr>
          <w:rFonts w:ascii="宋体" w:hAnsi="宋体" w:eastAsia="宋体" w:cs="宋体"/>
          <w:color w:val="000"/>
          <w:sz w:val="28"/>
          <w:szCs w:val="28"/>
        </w:rPr>
        <w:t xml:space="preserve">3.1.1乙方完成本项目拆迁工作的周期为：自拆迁公告发布之日起 个日历天。</w:t>
      </w:r>
    </w:p>
    <w:p>
      <w:pPr>
        <w:ind w:left="0" w:right="0" w:firstLine="560"/>
        <w:spacing w:before="450" w:after="450" w:line="312" w:lineRule="auto"/>
      </w:pPr>
      <w:r>
        <w:rPr>
          <w:rFonts w:ascii="宋体" w:hAnsi="宋体" w:eastAsia="宋体" w:cs="宋体"/>
          <w:color w:val="000"/>
          <w:sz w:val="28"/>
          <w:szCs w:val="28"/>
        </w:rPr>
        <w:t xml:space="preserve">3.1.2乙方应在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3.1.3甲乙双方相互配合在 月 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3.1.4乙方在 月 日前完成 #地入户调查工作，并向甲方提供报告。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3.1.5拆迁公告发布后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3.1.6拆迁公告发布后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3.1.7拆迁公告发布后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3.1.8拆迁公告发布后 日内，完成全部拆迁工作。</w:t>
      </w:r>
    </w:p>
    <w:p>
      <w:pPr>
        <w:ind w:left="0" w:right="0" w:firstLine="560"/>
        <w:spacing w:before="450" w:after="450" w:line="312" w:lineRule="auto"/>
      </w:pPr>
      <w:r>
        <w:rPr>
          <w:rFonts w:ascii="宋体" w:hAnsi="宋体" w:eastAsia="宋体" w:cs="宋体"/>
          <w:color w:val="000"/>
          <w:sz w:val="28"/>
          <w:szCs w:val="28"/>
        </w:rPr>
        <w:t xml:space="preserve">3.2乙方拆迁工作的具体实施方案包括但不限于下列方面内容：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3.2.1乙方指定为 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3.2.2拆迁工作人员二人以上一组;</w:t>
      </w:r>
    </w:p>
    <w:p>
      <w:pPr>
        <w:ind w:left="0" w:right="0" w:firstLine="560"/>
        <w:spacing w:before="450" w:after="450" w:line="312" w:lineRule="auto"/>
      </w:pPr>
      <w:r>
        <w:rPr>
          <w:rFonts w:ascii="宋体" w:hAnsi="宋体" w:eastAsia="宋体" w:cs="宋体"/>
          <w:color w:val="000"/>
          <w:sz w:val="28"/>
          <w:szCs w:val="28"/>
        </w:rPr>
        <w:t xml:space="preserve">3.2.3乙方保证杜绝拆迁户集体上访或越级上访的情况发生;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4.1拆迁费用的认定是以蚌埠市[20xx]144号文件为标准，由甲方进行认定。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4.2拆迁实施过程中，如遇特殊事项需要甲方另行承担费用时，乙方应提前与甲方即时商洽，争得甲方书面同意后，方可实施。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4.3甲方应支付给乙方的拆迁服务费及支付时间：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4.3.1拆迁服务费：</w:t>
      </w:r>
    </w:p>
    <w:p>
      <w:pPr>
        <w:ind w:left="0" w:right="0" w:firstLine="560"/>
        <w:spacing w:before="450" w:after="450" w:line="312" w:lineRule="auto"/>
      </w:pPr>
      <w:r>
        <w:rPr>
          <w:rFonts w:ascii="宋体" w:hAnsi="宋体" w:eastAsia="宋体" w:cs="宋体"/>
          <w:color w:val="000"/>
          <w:sz w:val="28"/>
          <w:szCs w:val="28"/>
        </w:rPr>
        <w:t xml:space="preserve">4.3.2拆迁服务费支付时间：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5.1拆迁期限：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5.2本合同签订后，乙方应自行踏勘拆迁现场，制定拆迁方案，由甲乙双方审定后上报主管部门批准后执行。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5.3如因发生裁决、诉讼等事宜，乙方应甲方协商延长拆迁期限，并以甲方的名义申请办理延长拆迁期限手续。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6.1提供拆迁工作所需的各项手续文件及资料。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6.2负责审核拆迁方案及拆迁预算。</w:t>
      </w:r>
    </w:p>
    <w:p>
      <w:pPr>
        <w:ind w:left="0" w:right="0" w:firstLine="560"/>
        <w:spacing w:before="450" w:after="450" w:line="312" w:lineRule="auto"/>
      </w:pPr>
      <w:r>
        <w:rPr>
          <w:rFonts w:ascii="宋体" w:hAnsi="宋体" w:eastAsia="宋体" w:cs="宋体"/>
          <w:color w:val="000"/>
          <w:sz w:val="28"/>
          <w:szCs w:val="28"/>
        </w:rPr>
        <w:t xml:space="preserve">6.3负责监督乙方拆迁工作的各项进程，并派专人现场参与管理，随时对拆迁事宜进行查询。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6.4按合同约定向乙方支付拆迁费用。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6.5积极配合乙方的拆迁工作，协调有关事宜。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6.6因乙方违反规定转让本协议或拆迁安置过程中损害甲方利益的，甲方有权解除合同。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7.1负责按本合同约定依法实施并按时完成本合同项下拆迁范围内的拆迁工作，如因乙方未能依法实施拆迁所产生的法律和经济责任，均由乙方自行承担。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7.2进行入户测量建筑面积及确权工作。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7.3制定分户补偿方案及填写分户补偿方案表。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7.4协助甲方办理拆迁许可证及需要评估房屋的申报手续。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7.5严格按照蚌埠市[20xx]144号文件为标准和上级主管部门审核批准的拆迁方案，与被拆迁人签订《拆迁安置补偿协议书》。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7.6在依法拆迁的基础上，有效地控制拆迁成本，严格按照甲方审定的拆迁预算方案实施拆迁。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7.7负责解决拆迁过程中发生的拆迁纠纷。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7.8在规定的拆迁期限内对钉子户(难拆迁户)要有有效的办法。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7.9拆迁结束后，将有关拆迁资料按拆迁管理部门的要求整理成卷，并办理拆迁结案工作。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7.10拆迁工作完成后，在二年法律时效期内负责接待、处理居民拆迁善后事宜。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7.11因甲方原因导致本合同无法履行的或动迁无法进行超过15天的，乙方有权解除合同。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7.11负责拆迁过程中的其他相关工作。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8.1任何一方违约，违约一方应承担相应的违约责任，并赔偿由此给对方造成的经济损失。如属双方违约，根据实际情况，由双方承担各自的违约责任。如属不可抗力因素，双方协商解决。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8.2如乙方未能按本合同第3.1条规定的各阶段拆迁进度完成拆迁任务，视为乙方违约，甲方有权扣除拆迁服务费总额的10%作为违约金。</w:t>
      </w:r>
    </w:p>
    <w:p>
      <w:pPr>
        <w:ind w:left="0" w:right="0" w:firstLine="560"/>
        <w:spacing w:before="450" w:after="450" w:line="312" w:lineRule="auto"/>
      </w:pPr>
      <w:r>
        <w:rPr>
          <w:rFonts w:ascii="宋体" w:hAnsi="宋体" w:eastAsia="宋体" w:cs="宋体"/>
          <w:color w:val="000"/>
          <w:sz w:val="28"/>
          <w:szCs w:val="28"/>
        </w:rPr>
        <w:t xml:space="preserve">8.3乙方违反本协议，未按拆迁文件规定及程序办理、错算、漏算、私签拆迁安置补偿安置协议、造成甲方损失的，其后果由乙方承担，情节严重的，依法追究相关人员的刑事责任。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8.3通过乙方的努力，按本合同约定完成或超额完成拆迁任务，甲方给予乙方奖励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10.2当甲方或乙方因不可抗力的影响不能履行合同义务时，履行合同的时间将予以顺延，延长期与不可抗力影响期相同，但拆迁费用不因此而改变。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10.3不可抗力发生后，双方应努力采取必要措施，密切配合减少不可抗力的影响。不可抗力的影响消除后应立即通知另一方。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10.4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11.1本合同自双方签章之日起生效。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11.2本合同所订一切条款，甲、乙任何一方不得擅自变更或修改。 11.3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11.4本合同一式伍份，具有同等法律效力，甲乙双方各执贰份，区房地局拆迁科备案一份。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拆迁委托合同协议篇十八</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拆迁委托合同协议篇十九</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拆迁委托合同协议篇二十</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2025-06-18T13:00:51+08:00</dcterms:created>
  <dcterms:modified xsi:type="dcterms:W3CDTF">2025-06-18T13:00:51+08:00</dcterms:modified>
</cp:coreProperties>
</file>

<file path=docProps/custom.xml><?xml version="1.0" encoding="utf-8"?>
<Properties xmlns="http://schemas.openxmlformats.org/officeDocument/2006/custom-properties" xmlns:vt="http://schemas.openxmlformats.org/officeDocument/2006/docPropsVTypes"/>
</file>