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房地产项目合作合同范本</w:t>
      </w:r>
      <w:bookmarkEnd w:id="1"/>
    </w:p>
    <w:p>
      <w:pPr>
        <w:jc w:val="center"/>
        <w:spacing w:before="0" w:after="450"/>
      </w:pPr>
      <w:r>
        <w:rPr>
          <w:rFonts w:ascii="Arial" w:hAnsi="Arial" w:eastAsia="Arial" w:cs="Arial"/>
          <w:color w:val="999999"/>
          <w:sz w:val="20"/>
          <w:szCs w:val="20"/>
        </w:rPr>
        <w:t xml:space="preserve">来源：网络  作者：红尘浅笑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★以下是为大家整理的房地产项目合作合同范本文章，供大家参考！[小编提示]更多合同范本请点击以下链接:租房合同|劳动合同|租赁合同|劳务合同|用工合同|购销合同|装修合同甲方：xx房地产开发有限公司 法定代表人：xxx住所地：乙方：xxx住所...</w:t>
      </w:r>
    </w:p>
    <w:p>
      <w:pPr>
        <w:ind w:left="0" w:right="0" w:firstLine="560"/>
        <w:spacing w:before="450" w:after="450" w:line="312" w:lineRule="auto"/>
      </w:pPr>
      <w:r>
        <w:rPr>
          <w:rFonts w:ascii="宋体" w:hAnsi="宋体" w:eastAsia="宋体" w:cs="宋体"/>
          <w:color w:val="000"/>
          <w:sz w:val="28"/>
          <w:szCs w:val="28"/>
        </w:rPr>
        <w:t xml:space="preserve">★以下是为大家整理的房地产项目合作合同范本文章，供大家参考！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甲方：xx房地产开发有限公司 法定代表人：xxx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合作项目位于xxxxxxxxxxxxxxxxxxxx二、合作方式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 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1本协议签订后，由丙方负责前期的项目落实工作，由甲方赋予丙方在办理该项目前期工作中的权利，并由甲方出具相关的委托书，提供公司的营业执照副本及公章等。</w:t>
      </w:r>
    </w:p>
    <w:p>
      <w:pPr>
        <w:ind w:left="0" w:right="0" w:firstLine="560"/>
        <w:spacing w:before="450" w:after="450" w:line="312" w:lineRule="auto"/>
      </w:pPr>
      <w:r>
        <w:rPr>
          <w:rFonts w:ascii="宋体" w:hAnsi="宋体" w:eastAsia="宋体" w:cs="宋体"/>
          <w:color w:val="000"/>
          <w:sz w:val="28"/>
          <w:szCs w:val="28"/>
        </w:rPr>
        <w:t xml:space="preserve">2、甲乙丙三方共同派员组成“合作开发项目部”，负责建设项目的具体组织和实施。项目部设总经理一名，由乙方委派，副总经理一名，由甲方委派。其他工作人员由乙方根据需要委派。</w:t>
      </w:r>
    </w:p>
    <w:p>
      <w:pPr>
        <w:ind w:left="0" w:right="0" w:firstLine="560"/>
        <w:spacing w:before="450" w:after="450" w:line="312" w:lineRule="auto"/>
      </w:pPr>
      <w:r>
        <w:rPr>
          <w:rFonts w:ascii="宋体" w:hAnsi="宋体" w:eastAsia="宋体" w:cs="宋体"/>
          <w:color w:val="000"/>
          <w:sz w:val="28"/>
          <w:szCs w:val="28"/>
        </w:rPr>
        <w:t xml:space="preserve">3、项目部下设工程部、销售部、财务部。工程部负责人由乙方委派，销售部负责人由乙 方委派。财务人员由三方各委派一名，会计由乙方委派，出纳由甲方丙方委派。财务部印鉴与支票应分开管理，并按照国家法律、法规进行日常财务管理工作。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4、工程部负责本建设项目的招投标及施工管理、建设项目验收工作；销售部负责本项目的日常销售、广告宣传、按揭贷款手续以及房屋产权登记过户等事项。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5、项目部下设的部门对项目部负责，重大问题（重大问题的范围由三方另行补充约定）均应由项目部会议表决决定。会议内容应形成纪要，各方代表应在纪要上签字确认。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6、项目部日常费用的支出由项目部总经理签字后生效。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1、本建设项目所需的投资资金及其他与建设项目相关的费用，由乙方直接划入三方共同开立的帐户，专款专用。划入时间以项目部呈报的的用款计划为准。</w:t>
      </w:r>
    </w:p>
    <w:p>
      <w:pPr>
        <w:ind w:left="0" w:right="0" w:firstLine="560"/>
        <w:spacing w:before="450" w:after="450" w:line="312" w:lineRule="auto"/>
      </w:pPr>
      <w:r>
        <w:rPr>
          <w:rFonts w:ascii="宋体" w:hAnsi="宋体" w:eastAsia="宋体" w:cs="宋体"/>
          <w:color w:val="000"/>
          <w:sz w:val="28"/>
          <w:szCs w:val="28"/>
        </w:rPr>
        <w:t xml:space="preserve">2、若因城市规划调整等而使乙方实际筹集投资数额超出本协议第二条第一款约定的金额，对增加投资额的应由各方实际出资额来确定增加利润的分配比例。若一方放弃出资的，享有由于增加投资而产生的收益的12.5%。</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60日内完成。项目竣工后，由甲乙双方共同委托一家有资质的会计师事务所进行决算审计。利润分配应根据该审计报告并按照甲方丙三方25:50:25的比例进行利润分配。若因城市规划调整而新产生的利润，按照本协议第四条第二款约定的办法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2、竣工决算前预售房屋的销售收入，应按照甲乙丙三方25:50:25的比例分别记账，未经三方同意，任何一方不得挪用销售款项。原则上优先偿还投资本金。</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待丙方前期协调妥善后，移交给乙方。甲方按照乙方的要求予以重新授权和委托。由乙方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该项目获得@@相关部门批准可以实施时，由于乙方资金未到位而造成的后果，乙方愿意承担赔偿给甲方人民币@@@万元；而由于甲方未经乙方和丙方的一致同意而另找其他第三方合作开发的，甲方愿意赔偿给乙方和丙方人民币@@@万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甲方即刻出具给丙方授权委托书，并提供公司的公章和营业执照副本，便于丙方顺利开展前期的相关工作。丙方办妥前期约定工作后，移交给乙方，再由甲方按约授权或委托给乙方办理本项目开发的相关事宜。</w:t>
      </w:r>
    </w:p>
    <w:p>
      <w:pPr>
        <w:ind w:left="0" w:right="0" w:firstLine="560"/>
        <w:spacing w:before="450" w:after="450" w:line="312" w:lineRule="auto"/>
      </w:pPr>
      <w:r>
        <w:rPr>
          <w:rFonts w:ascii="宋体" w:hAnsi="宋体" w:eastAsia="宋体" w:cs="宋体"/>
          <w:color w:val="000"/>
          <w:sz w:val="28"/>
          <w:szCs w:val="28"/>
        </w:rPr>
        <w:t xml:space="preserve">2、甲方公司在本协议生效前或与本项目无关的业务往来所发生的债权、债务不涉及乙方、丙方，概由甲方自行负责，由此而造成乙方、丙方利益损害的在该项目产生的甲方收益中偿还。</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十、本协议未尽事宜，经甲乙丙三方共同协商一致同意，与本协议具有同等效力。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十一、本协议壹式叁份，由甲乙丙三方各执壹份，同具法律效力。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2025-06-21T08:11:32+08:00</dcterms:created>
  <dcterms:modified xsi:type="dcterms:W3CDTF">2025-06-21T08:11:32+08:00</dcterms:modified>
</cp:coreProperties>
</file>

<file path=docProps/custom.xml><?xml version="1.0" encoding="utf-8"?>
<Properties xmlns="http://schemas.openxmlformats.org/officeDocument/2006/custom-properties" xmlns:vt="http://schemas.openxmlformats.org/officeDocument/2006/docPropsVTypes"/>
</file>