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2025年无房产证房屋赠与合同怎样写(二十六篇)</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无房产证房屋赠与合同怎样写一乙方（买方）：身份证号码：甲乙双方平等自愿协商，甲方将坐落在出售给乙方，该房屋性质为政府安置，甲方自建。建设用地规划许可证。乙方购房层次第五层，另注标准层第三层房屋一套，三房二厅一厨二卫，总面积120平方米，包含...</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无房产证房屋赠与合同怎样写一</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2、甲方保证在签订本协议后_______个工作日内，乙方可以与开发商有限公司签订《商品房买卖合同》相比除买方由甲方变为乙方外，其他条款完全一致），并取得与该《商品房买卖合同》匹配的正式不动产发票；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无房产证房屋赠与合同怎样写三</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无房产证房屋赠与合同怎样写四</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无房产证房屋赠与合同怎样写五</w:t>
      </w:r>
    </w:p>
    <w:p>
      <w:pPr>
        <w:ind w:left="0" w:right="0" w:firstLine="560"/>
        <w:spacing w:before="450" w:after="450" w:line="312" w:lineRule="auto"/>
      </w:pPr>
      <w:r>
        <w:rPr>
          <w:rFonts w:ascii="宋体" w:hAnsi="宋体" w:eastAsia="宋体" w:cs="宋体"/>
          <w:color w:val="000"/>
          <w:sz w:val="28"/>
          <w:szCs w:val="28"/>
        </w:rPr>
        <w:t xml:space="preserve">房屋指标转让合同协议书</w:t>
      </w:r>
    </w:p>
    <w:p>
      <w:pPr>
        <w:ind w:left="0" w:right="0" w:firstLine="560"/>
        <w:spacing w:before="450" w:after="450" w:line="312" w:lineRule="auto"/>
      </w:pPr>
      <w:r>
        <w:rPr>
          <w:rFonts w:ascii="宋体" w:hAnsi="宋体" w:eastAsia="宋体" w:cs="宋体"/>
          <w:color w:val="000"/>
          <w:sz w:val="28"/>
          <w:szCs w:val="28"/>
        </w:rPr>
        <w:t xml:space="preserve">转让方：_______、身份证号：__________。(以下简称甲方)。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四、乙方支付甲方房屋指标转让费人民币____(¥____)，乙方在本合同签订后一日内将房屋指标转让费中的人民币____(¥ ____)存入甲方建行账户(户名：____ 卡号：____)，余下的人民币____ (¥ ____)乙方在甲方交付房屋给乙方使用的当日一次性打入甲方账户(户名和卡号如本条前述，如有变动，以甲方通知的账户为准)，甲方在分别收到上述款项后分别打借条给乙方。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___(¥____)存入甲方建行账户(户名：_______，卡号：________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_______，收款单位：_______，收款人开户银行：_______，款项来源：_______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甲方签字(捺印)：______ 乙方签字(捺印)：______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无房产证房屋赠与合同怎样写六</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无房产证房屋赠与合同怎样写八</w:t>
      </w:r>
    </w:p>
    <w:p>
      <w:pPr>
        <w:ind w:left="0" w:right="0" w:firstLine="560"/>
        <w:spacing w:before="450" w:after="450" w:line="312" w:lineRule="auto"/>
      </w:pPr>
      <w:r>
        <w:rPr>
          <w:rFonts w:ascii="宋体" w:hAnsi="宋体" w:eastAsia="宋体" w:cs="宋体"/>
          <w:color w:val="000"/>
          <w:sz w:val="28"/>
          <w:szCs w:val="28"/>
        </w:rPr>
        <w:t xml:space="preserve">押贷款购房协议书范本</w:t>
      </w:r>
    </w:p>
    <w:p>
      <w:pPr>
        <w:ind w:left="0" w:right="0" w:firstLine="560"/>
        <w:spacing w:before="450" w:after="450" w:line="312" w:lineRule="auto"/>
      </w:pPr>
      <w:r>
        <w:rPr>
          <w:rFonts w:ascii="宋体" w:hAnsi="宋体" w:eastAsia="宋体" w:cs="宋体"/>
          <w:color w:val="000"/>
          <w:sz w:val="28"/>
          <w:szCs w:val="28"/>
        </w:rPr>
        <w:t xml:space="preserve">卖房方(甲方)：_________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购房方(乙方)：_________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区的房屋(房屋所有权证编号：______，建筑面积_________平方米)以人民币___仟___佰___拾___万___仟___佰___拾____元整(￥______________元整)出售给乙方。已方愿意以上述价格向甲方认购该房，并以购得的上述房屋向中国______银行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甲方：___________ 乙方：____________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 乙方授权代表签字(盖章)：________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无房产证房屋赠与合同怎样写篇十一</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一、甲方将其拥有独立产权位于____小区____栋____号的毛坯房一套、号车库一个，合计人民币(大写)：____________元(￥：____元)出售给乙方。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_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一、转让房屋的基本情况：该房屋位于___________________________________________________________________________第二套，建筑面积近130平方米（包括卧室4间、客厅1间、卫生间1间、厨房1间、阳台1间）。按原状交付，未曾装修。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无房产证房屋赠与合同怎样写篇十五</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无房产证房屋赠与合同怎样写篇十七</w:t>
      </w:r>
    </w:p>
    <w:p>
      <w:pPr>
        <w:ind w:left="0" w:right="0" w:firstLine="560"/>
        <w:spacing w:before="450" w:after="450" w:line="312" w:lineRule="auto"/>
      </w:pPr>
      <w:r>
        <w:rPr>
          <w:rFonts w:ascii="宋体" w:hAnsi="宋体" w:eastAsia="宋体" w:cs="宋体"/>
          <w:color w:val="000"/>
          <w:sz w:val="28"/>
          <w:szCs w:val="28"/>
        </w:rPr>
        <w:t xml:space="preserve">立契约书人：买方__________________(以下简称甲方)卖方__________________(以下简称乙方)，兹为房屋预定买卖事宜，双方协议订立本契约，各条款如下：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房屋基地坐落：____________等______号土地上，______形式______楼房屋约____________平方米(含阳台、公共设施在内，以土地局核定的图样为准)，精确面积以当地政府机关丈量结果为依据。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本约房屋预定买卖金额人民币______万______仟______佰元整(包括房屋造价以及施工用料说明所列各项在内)。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第一期签约金：人民币______万______仟______佰元整，于签约时交付(包括订金在内，不另立据)。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第二期款：人民币______万______仟______佰元整______仟______佰元整，于开工时交付。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第三期款：人民币______万______仟______佰元整，于地下层基础结构完成时交付。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第四期款：人民币______万______仟______佰元整，于第壹楼结构完成时交付。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第五期款：人民币______万______仟______佰元整，于第贰结楼构完成时交付。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第六期款：人民币______万______仟______佰元整，于第参结楼构完成时交付。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第七期款：人民币______万______仟______佰元整，于第肆楼结构完成时交付。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二、贷款人民币______万______仟______佰元整，如无需贷款的，应依下列期限按时交付。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(三)甲方接到乙方通知交屋日期三天内将尾款人民币______万______仟______佰元整及其他应负担的各项费用全部付清后乙方应将本约房屋交付予甲方。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_________工作天内完工，如有逾期，乙方愿每逾一日给付甲方人民币___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关于楼下空地及楼顶阳台使用权属范围如下：1楼下空地除公共通行的楼梯、通道、畸零地、分割地外均属底层所有人保管使用。2四楼屋顶阳台除公共设施外，归顶楼所有人保管使用。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 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 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伍佰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立契约书委建人甲方：____________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立契约书承建人乙方：____________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监造人：____________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无房产证房屋赠与合同怎样写篇十八</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宋体" w:hAnsi="宋体" w:eastAsia="宋体" w:cs="宋体"/>
          <w:color w:val="000"/>
          <w:sz w:val="28"/>
          <w:szCs w:val="28"/>
        </w:rPr>
        <w:t xml:space="preserve">甲方：________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______，土地面积为__________平方米(__________亩)。四方界址为东____，南____西____，北____。土地性质为集体所有。因该地块上已建成永久性房屋，现甲方自愿将该房屋建筑面积____平方米，附属房面积____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叁拾叁万玖仟陆佰元，房价款的支付方式和支付时间为：乙方已向甲方支付定金伍万元，余款(人民币)：贰拾捌万玖仟陆佰元分两次付清，即乙方于20____年____月____日前支付甲方贰拾万元，剩余捌万玖仟陆佰元乙方于20____年____月____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无房产证房屋赠与合同怎样写篇二十</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无房产证房屋赠与合同怎样写篇二十一</w:t>
      </w:r>
    </w:p>
    <w:p>
      <w:pPr>
        <w:ind w:left="0" w:right="0" w:firstLine="560"/>
        <w:spacing w:before="450" w:after="450" w:line="312" w:lineRule="auto"/>
      </w:pPr>
      <w:r>
        <w:rPr>
          <w:rFonts w:ascii="宋体" w:hAnsi="宋体" w:eastAsia="宋体" w:cs="宋体"/>
          <w:color w:val="000"/>
          <w:sz w:val="28"/>
          <w:szCs w:val="28"/>
        </w:rPr>
        <w:t xml:space="preserve">立契约书人赵钱即兴国商行(以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2025-06-18T07:27:53+08:00</dcterms:created>
  <dcterms:modified xsi:type="dcterms:W3CDTF">2025-06-18T07:27:53+08:00</dcterms:modified>
</cp:coreProperties>
</file>

<file path=docProps/custom.xml><?xml version="1.0" encoding="utf-8"?>
<Properties xmlns="http://schemas.openxmlformats.org/officeDocument/2006/custom-properties" xmlns:vt="http://schemas.openxmlformats.org/officeDocument/2006/docPropsVTypes"/>
</file>