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最新房屋赠与合同怎样生效 房产赠与合同有法律效力(十四篇)</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房产赠与合同有法律效力一住所：________________________身份证号：________________________乙方(受赠人)：__________________住所：____________...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