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最新三个人合作协议书合同(四篇)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三个人的合作合同三人合作合同协议书简单一乙方：一、合作内容及设备名称__年___月双方协商各投资50%，以按揭形式购买或收购___，收益按投资比例分配，乙方愿退出，由甲方接收并管理，产权归甲方所有。二、投资收益价款金额及付款方式甲方同意在双...</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一、合作内容及设备名称</w:t>
      </w:r>
    </w:p>
    <w:p>
      <w:pPr>
        <w:ind w:left="0" w:right="0" w:firstLine="560"/>
        <w:spacing w:before="450" w:after="450" w:line="312" w:lineRule="auto"/>
      </w:pPr>
      <w:r>
        <w:rPr>
          <w:rFonts w:ascii="宋体" w:hAnsi="宋体" w:eastAsia="宋体" w:cs="宋体"/>
          <w:color w:val="000"/>
          <w:sz w:val="28"/>
          <w:szCs w:val="28"/>
        </w:rPr>
        <w:t xml:space="preserve">__年___月双方协商各投资50%，以按揭形式购买或收购___，收益按投资比例分配，乙方愿退出，由甲方接收并管理，产权归甲方所有。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甲方同意在双方签订该协议后，支付乙方投资及收益分配价款人民币___具体负责通过银行办理付款手续，以银行转帐票据为准。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三、产权归属与管理</w:t>
      </w:r>
    </w:p>
    <w:p>
      <w:pPr>
        <w:ind w:left="0" w:right="0" w:firstLine="560"/>
        <w:spacing w:before="450" w:after="450" w:line="312" w:lineRule="auto"/>
      </w:pPr>
      <w:r>
        <w:rPr>
          <w:rFonts w:ascii="宋体" w:hAnsi="宋体" w:eastAsia="宋体" w:cs="宋体"/>
          <w:color w:val="000"/>
          <w:sz w:val="28"/>
          <w:szCs w:val="28"/>
        </w:rPr>
        <w:t xml:space="preserve">_____从该协议签订付款到位后，产权归甲方所有与乙方无任何关系，管理、使用、租赁、安全责任均由甲方负责。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双方不得违反本协议，如有一方违约须承担相应法律责任，并按照投资及收益款50%赔偿另一方人民币____万元整。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1、凡乙方以____与租赁方所签订的合同(即___租赁合同同时终止)，并由____负责管理，其债权、债务、安全责任及管理，均与甲方无任何关系。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2、双方在合作期间，乙方借用___均以借据为准)待___租赁期满后，按照甲方指定地归还。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3、双方均不得以任何理由和借口侵害另一方的利益和名誉。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七、本协议一式三份，甲、乙双方各执一份，嵇佳平留存一份。</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三个人的合作合同三人合作合同协议书简单二</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三个人的合作合同三人合作合同协议书简单三</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4、股东在出资后十年内能转移股权，但无权撤资退股;</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6、公司重大投资由董事局民主决议，赞同率高于50%的能通过并执行;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三个人的合作合同三人合作合同协议书简单四</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公司注册资金为：____________________________(大写)</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1)、董事长由：?担任。主要负责公安、消防等一切对外行为，不直接参与公司内部管理工作。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3)、董事会成员由______担任。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自签字之日起，有效期为___年，即________年_____月____日起至________年_____月____日止。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2025-06-18T07:39:27+08:00</dcterms:created>
  <dcterms:modified xsi:type="dcterms:W3CDTF">2025-06-18T07:39:27+08:00</dcterms:modified>
</cp:coreProperties>
</file>

<file path=docProps/custom.xml><?xml version="1.0" encoding="utf-8"?>
<Properties xmlns="http://schemas.openxmlformats.org/officeDocument/2006/custom-properties" xmlns:vt="http://schemas.openxmlformats.org/officeDocument/2006/docPropsVTypes"/>
</file>