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2025年金融合作协议书(七篇)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金融合作协议书一代表人：乙方：代表人：鉴于：甲方系一家经上海市自由贸易试验区工商局核准注册，主营业务为资产管理、项目投资、投资管理、投资咨询，票据代理业务，贸易，互联网金融产品等合法公司，秉承“诚信、共赢、联合、创新”的理念，依托公司管理团...</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w:t>
      </w:r>
    </w:p>
    <w:p>
      <w:pPr>
        <w:ind w:left="0" w:right="0" w:firstLine="560"/>
        <w:spacing w:before="450" w:after="450" w:line="312" w:lineRule="auto"/>
      </w:pPr>
      <w:r>
        <w:rPr>
          <w:rFonts w:ascii="宋体" w:hAnsi="宋体" w:eastAsia="宋体" w:cs="宋体"/>
          <w:color w:val="000"/>
          <w:sz w:val="28"/>
          <w:szCs w:val="28"/>
        </w:rPr>
        <w:t xml:space="preserve">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第四条变更、修改与终止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第六条法律适用与争议解决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金融合作协议书三</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 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金融合作协议书五</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 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第二条为有效执行本协议，甲方、乙方同意建立定期或不期协调例会制度，以保持联系，沟通信息，解决在执行本协议过程中所产生的问题。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乙方向甲方推荐资信良好、履约能力较强的会员企业，甲方将根据有关法律、法规、金融政策以及内部信贷审批制度的规定，对乙方推荐的会员企业进行审查，并对审查合格的企业提供融资支持。具体融资方式包括：流动资金贷款、具体授信手续按下款额的__________收取。</w:t>
      </w:r>
    </w:p>
    <w:p>
      <w:pPr>
        <w:ind w:left="0" w:right="0" w:firstLine="560"/>
        <w:spacing w:before="450" w:after="450" w:line="312" w:lineRule="auto"/>
      </w:pPr>
      <w:r>
        <w:rPr>
          <w:rFonts w:ascii="宋体" w:hAnsi="宋体" w:eastAsia="宋体" w:cs="宋体"/>
          <w:color w:val="000"/>
          <w:sz w:val="28"/>
          <w:szCs w:val="28"/>
        </w:rPr>
        <w:t xml:space="preserve">第六条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为保证甲、乙双方更稳定的合作关系，将风险降低，乙方需向甲方提交_______________保证金，待继有秩序性合作关系后半年退还所有保证金，具体时间定以签约日.收款人为甲方主要负责人账号：(_______________).</w:t>
      </w:r>
    </w:p>
    <w:p>
      <w:pPr>
        <w:ind w:left="0" w:right="0" w:firstLine="560"/>
        <w:spacing w:before="450" w:after="450" w:line="312" w:lineRule="auto"/>
      </w:pPr>
      <w:r>
        <w:rPr>
          <w:rFonts w:ascii="宋体" w:hAnsi="宋体" w:eastAsia="宋体" w:cs="宋体"/>
          <w:color w:val="000"/>
          <w:sz w:val="28"/>
          <w:szCs w:val="28"/>
        </w:rPr>
        <w:t xml:space="preserve">第八条甲、乙双方对在本协议签订及履行过程中所获得的对方的商业信息负有保密义务。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第九条甲方所有事务委托_______________面签，对接，收款，乃此协议唯一主事人。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