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2025年工人合同协议书(24篇)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工人合同协议书一乙方(劳动者)：________________________________________根据《中华人民共和国劳动法》、《中华人民共和国劳动合同法》和国家及省的有关规定，甲乙双方按照合法、公平、平等自愿、协商一致、诚实...</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工人合同协议书一</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4.综合计算工时工作制，即经劳动保障部门审批，乙方所在岗位实行以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(五)因乙方原因导致乙方无法在甲方参加社保保险，或因乙方原因造成东莞冠业社保理赔不能正常办理的，一切后果由乙方承担。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第五条时间</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 20__年x月x日</w:t>
      </w:r>
    </w:p>
    <w:p>
      <w:pPr>
        <w:ind w:left="0" w:right="0" w:firstLine="560"/>
        <w:spacing w:before="450" w:after="450" w:line="312" w:lineRule="auto"/>
      </w:pPr>
      <w:r>
        <w:rPr>
          <w:rFonts w:ascii="宋体" w:hAnsi="宋体" w:eastAsia="宋体" w:cs="宋体"/>
          <w:color w:val="000"/>
          <w:sz w:val="28"/>
          <w:szCs w:val="28"/>
        </w:rPr>
        <w:t xml:space="preserve">乙方(签字) 20__年x月x日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3、甲方采购供应的装饰材料，均应用于本合同规定的住宅装饰，非经甲方同意，乙方不得挪作他用。如乙方违反此规定，应按挪用材料价款的双倍补偿给甲方。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(1)水电施工的穿墙、打孔、切割</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(3)水电开槽、布线、穿线、埋槽</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工人合同协议书六</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 ________种方式支付乙方的工资。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1、乙方每月正常工作时间工资________元;试用期内每月正常工作时间工资________元。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六、甲方按照劳动保护有关规定，提供符合国家安全卫生标准的劳动作业场所和必要的劳动防护用品，保护乙方的安全和健康。乙方从事________作业，可能产生职业危害。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工人合同协议书七</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本合同于_________年___月___日生效，本合同于_________工作完成时终止。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工人合同协议书八</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使用提示：当事人双方首次签订劳动合同时，在合同期限内可以约定试用期。试用期约定属于选择性约定。试用期内双方可以随时解除劳动合同，但甲方解除乙方劳动合同须证明乙方不符合录用条件。</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上海市劳动合同条例》规定：劳动合同当事人可以约定试用期。劳动合同期限不满六个月的，不得设试用期;满六个月不满一年的，试用期不得超过一个月;满一年不满三年的，试用期不得超过三个月;满三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 【劳动者拒绝违章指挥、强令冒险作业】劳动者拒绝用人单位管理人员违章指挥、强令冒险作业的，不视为违反劳动合同。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《劳动法》规定：用人单位根据本单位的生产经营特点和经济效益，依法自主确定本单位的工资分配方式和工资水平。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《劳动合同法》【劳动报酬】用人单位应当按照劳动合同约定和国家规定，向劳动者及时足额支付劳动报酬。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 。</w:t>
      </w:r>
    </w:p>
    <w:p>
      <w:pPr>
        <w:ind w:left="0" w:right="0" w:firstLine="560"/>
        <w:spacing w:before="450" w:after="450" w:line="312" w:lineRule="auto"/>
      </w:pPr>
      <w:r>
        <w:rPr>
          <w:rFonts w:ascii="宋体" w:hAnsi="宋体" w:eastAsia="宋体" w:cs="宋体"/>
          <w:color w:val="000"/>
          <w:sz w:val="28"/>
          <w:szCs w:val="28"/>
        </w:rPr>
        <w:t xml:space="preserve">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工人合同协议书九</w:t>
      </w:r>
    </w:p>
    <w:p>
      <w:pPr>
        <w:ind w:left="0" w:right="0" w:firstLine="560"/>
        <w:spacing w:before="450" w:after="450" w:line="312" w:lineRule="auto"/>
      </w:pPr>
      <w:r>
        <w:rPr>
          <w:rFonts w:ascii="宋体" w:hAnsi="宋体" w:eastAsia="宋体" w:cs="宋体"/>
          <w:color w:val="000"/>
          <w:sz w:val="28"/>
          <w:szCs w:val="28"/>
        </w:rPr>
        <w:t xml:space="preserve">甲方：石家庄__公司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第一条劳动合同期限本合同为期限的劳动合同。自_____年_____月_____日起至_____年_____月_____日止，期限为年个月;其中试用期为个月，自_____年_____月_____日起至_____年_____月_____日止。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第四条劳动报酬甲方依据按劳分配原则实行工资制度，试用期满后月工资为元，并执行最低工资保障制度。工资的调整依据国家规定和集体合同的约定执行。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试用期间的工资不低于《民法典》第二十条规定的标准。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符合《民法典》第四十二条规定下列情形之一的，用人单位不得依照《民法典》第四十条、第四十一条的规定解除乙方的劳动合同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第八条终止合同条件符合《民法典》第四十四条规定情形之一的，劳动合同终止。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符合《民法典》第四十五条规定情形之一的，劳动合同应当续延至相应的情形消失时终止。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第九条经济补偿金解除、终止合同时，符合《民法典》第四十六条情形之一的，甲方应当向乙方支付经济补偿金。经济补偿金的支付标准按国家规定执行。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第十条专项协议如甲方向乙方提供专项培训费用时，双方可以根据《民法典》第二十二条规定订立专项协议，约定服务期限和违约责任。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(2)患职业病或因公负伤致残，经劳动保障部门认定工伤并经劳动能力鉴定委员会鉴定为伤残五至十级的;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工人合同协议书篇十一</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第一条甲方录用乙方从事工作劳动合同期限为______年，从______年______月______日至______年______月______日止。其中试用期为个______月，至______年______月______日止。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根据《中华人民共和国劳动合同法》及国家有关法律法规和政策规定，甲乙双方在平等自愿、协商一致的基础上，遵循合法、平等、诚实、信用的原则，同意订立本合同，并共同遵守合同如下条款：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固定期限时间从 年 月 日至 年 月 日止，为期 年，其中包括试用期1个月。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2、乙方在甲方工作期间，甲方可以根据工作需要及乙方工作能力和表现经双方协商一致，可以签订《岗位责任书》或变更乙方的工作岗位和工作任务。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三、工作时间和休息休假欢迎登录我的淘宝店： 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1、乙方在试用期间工资为 元/月。试用期满后，按□计时工资 元/月、□计件工资、□其它计酬形式 。工资结算发放日期 。</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3、甲方可根据乙方在职期间的工作表现，如加强培训提高了工作效益。乙方应享有晋升、调资的权利。</w:t>
      </w:r>
    </w:p>
    <w:p>
      <w:pPr>
        <w:ind w:left="0" w:right="0" w:firstLine="560"/>
        <w:spacing w:before="450" w:after="450" w:line="312" w:lineRule="auto"/>
      </w:pPr>
      <w:r>
        <w:rPr>
          <w:rFonts w:ascii="宋体" w:hAnsi="宋体" w:eastAsia="宋体" w:cs="宋体"/>
          <w:color w:val="000"/>
          <w:sz w:val="28"/>
          <w:szCs w:val="28"/>
        </w:rPr>
        <w:t xml:space="preserve">4、乙方的奖金、津贴、补贴按有关规定执行，加班工资按《中华人民共和国劳动法》和《江西省工资支付规定》等有关规定支付。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2、在合同期内，乙方患病或非因工负伤，按其实际工作年限和在本单位工作时间长短确定医疗期，具体标准按国家有关规定执行。在规定的医疗期内，乙方的病假工资、疾病救济费、医疗待遇按有关规定办理。</w:t>
      </w:r>
    </w:p>
    <w:p>
      <w:pPr>
        <w:ind w:left="0" w:right="0" w:firstLine="560"/>
        <w:spacing w:before="450" w:after="450" w:line="312" w:lineRule="auto"/>
      </w:pPr>
      <w:r>
        <w:rPr>
          <w:rFonts w:ascii="宋体" w:hAnsi="宋体" w:eastAsia="宋体" w:cs="宋体"/>
          <w:color w:val="000"/>
          <w:sz w:val="28"/>
          <w:szCs w:val="28"/>
        </w:rPr>
        <w:t xml:space="preserve">3、在合同期内，乙方因工或因病死亡的丧葬补助费、供养直系亲属抚恤费、救济费、遗属补贴，按国家和地方有关规定办理。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六、劳动保护、劳动条件和劳动纪律</w:t>
      </w:r>
    </w:p>
    <w:p>
      <w:pPr>
        <w:ind w:left="0" w:right="0" w:firstLine="560"/>
        <w:spacing w:before="450" w:after="450" w:line="312" w:lineRule="auto"/>
      </w:pPr>
      <w:r>
        <w:rPr>
          <w:rFonts w:ascii="宋体" w:hAnsi="宋体" w:eastAsia="宋体" w:cs="宋体"/>
          <w:color w:val="000"/>
          <w:sz w:val="28"/>
          <w:szCs w:val="28"/>
        </w:rPr>
        <w:t xml:space="preserve">1、甲方按国家和地方政府有关规定，为乙方提供符合国家规定的劳动保护设施和劳动条件，并定期为乙方进行健康检查。</w:t>
      </w:r>
    </w:p>
    <w:p>
      <w:pPr>
        <w:ind w:left="0" w:right="0" w:firstLine="560"/>
        <w:spacing w:before="450" w:after="450" w:line="312" w:lineRule="auto"/>
      </w:pPr>
      <w:r>
        <w:rPr>
          <w:rFonts w:ascii="宋体" w:hAnsi="宋体" w:eastAsia="宋体" w:cs="宋体"/>
          <w:color w:val="000"/>
          <w:sz w:val="28"/>
          <w:szCs w:val="28"/>
        </w:rPr>
        <w:t xml:space="preserve">2、甲、乙双方议定，乙方在甲方聘用从事特殊行业作业时，甲方按乙方的月工资总额1%计算，(按月补发给乙方)作为职业病防治、营养、康复、医治专项费用，由乙方安排使用。但甲方有任务承负乙方在岗工作时，每年度职业病的集中检查费用支付。乙方领用本企业职业病专项费用后，甲方不再承负乙方的职业病的营养、康复、治疗等一切费用支出。</w:t>
      </w:r>
    </w:p>
    <w:p>
      <w:pPr>
        <w:ind w:left="0" w:right="0" w:firstLine="560"/>
        <w:spacing w:before="450" w:after="450" w:line="312" w:lineRule="auto"/>
      </w:pPr>
      <w:r>
        <w:rPr>
          <w:rFonts w:ascii="宋体" w:hAnsi="宋体" w:eastAsia="宋体" w:cs="宋体"/>
          <w:color w:val="000"/>
          <w:sz w:val="28"/>
          <w:szCs w:val="28"/>
        </w:rPr>
        <w:t xml:space="preserve">3、甲方按国家有关规定对乙方进行有关劳动安全知识、规章制度、业务操作规程及技能等培训;乙方应参加上述培训并严格遵守与其岗位有关的劳动安全规定、操作规程和规章制度。</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2、严重违反甲方的规章制度的;欢迎登录我的淘宝店：超低折扣品牌运动服—新店开业，全场两件(套)包邮^-^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(四)甲乙双方如遇其它情形的，均按照现行《劳动合同法》有关条款执行。</w:t>
      </w:r>
    </w:p>
    <w:p>
      <w:pPr>
        <w:ind w:left="0" w:right="0" w:firstLine="560"/>
        <w:spacing w:before="450" w:after="450" w:line="312" w:lineRule="auto"/>
      </w:pPr>
      <w:r>
        <w:rPr>
          <w:rFonts w:ascii="宋体" w:hAnsi="宋体" w:eastAsia="宋体" w:cs="宋体"/>
          <w:color w:val="000"/>
          <w:sz w:val="28"/>
          <w:szCs w:val="28"/>
        </w:rPr>
        <w:t xml:space="preserve">(五)本合同期满或者甲乙双方规定的本合同终止条件出现，合同即行终止。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1、劳动合同依法订立后，即具有法律约束力，甲、乙双方必须严格履行。如果发生劳动争议，甲、乙双方均可以依法申请调解、仲裁、提起诉讼。也可以协商解决。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2、任何一方违反合同约定或者不按规定解除合同的，都应当承担法律责任。甲方制定的劳动规章制度违反法律、法规规定，对乙方造成损害的，乙方违反规定的条件解除劳动合同或者违反劳动合同中约定的保密事项，对甲方造成经济损失的，乙方都应当按照有关规定承担赔偿责任。</w:t>
      </w:r>
    </w:p>
    <w:p>
      <w:pPr>
        <w:ind w:left="0" w:right="0" w:firstLine="560"/>
        <w:spacing w:before="450" w:after="450" w:line="312" w:lineRule="auto"/>
      </w:pPr>
      <w:r>
        <w:rPr>
          <w:rFonts w:ascii="宋体" w:hAnsi="宋体" w:eastAsia="宋体" w:cs="宋体"/>
          <w:color w:val="000"/>
          <w:sz w:val="28"/>
          <w:szCs w:val="28"/>
        </w:rPr>
        <w:t xml:space="preserve">九、本合同没有明确的事项，按有关规定执行或双方协商解决，本合同明确的事项如与新法律、法规的强制性规范有抵触，按新法律、法规的强制性规定执行。</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 </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工人合同协议书篇十四</w:t>
      </w:r>
    </w:p>
    <w:p>
      <w:pPr>
        <w:ind w:left="0" w:right="0" w:firstLine="560"/>
        <w:spacing w:before="450" w:after="450" w:line="312" w:lineRule="auto"/>
      </w:pPr>
      <w:r>
        <w:rPr>
          <w:rFonts w:ascii="宋体" w:hAnsi="宋体" w:eastAsia="宋体" w:cs="宋体"/>
          <w:color w:val="000"/>
          <w:sz w:val="28"/>
          <w:szCs w:val="28"/>
        </w:rPr>
        <w:t xml:space="preserve">餐饮工人劳动合同的范本</w:t>
      </w:r>
    </w:p>
    <w:p>
      <w:pPr>
        <w:ind w:left="0" w:right="0" w:firstLine="560"/>
        <w:spacing w:before="450" w:after="450" w:line="312" w:lineRule="auto"/>
      </w:pPr>
      <w:r>
        <w:rPr>
          <w:rFonts w:ascii="宋体" w:hAnsi="宋体" w:eastAsia="宋体" w:cs="宋体"/>
          <w:color w:val="000"/>
          <w:sz w:val="28"/>
          <w:szCs w:val="28"/>
        </w:rPr>
        <w:t xml:space="preserve">单位(甲方)：_________________员工(乙方)：________________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第一条：甲、乙双方选择以非固定期限形式签定本合同。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第一条乙方担任岗位(工种)工作。乙方患有岗位禁忌的疾病,应及时向甲方报告,并即时脱离工作位。乙方需向甲方提供健康证明。</w:t>
      </w:r>
    </w:p>
    <w:p>
      <w:pPr>
        <w:ind w:left="0" w:right="0" w:firstLine="560"/>
        <w:spacing w:before="450" w:after="450" w:line="312" w:lineRule="auto"/>
      </w:pPr>
      <w:r>
        <w:rPr>
          <w:rFonts w:ascii="宋体" w:hAnsi="宋体" w:eastAsia="宋体" w:cs="宋体"/>
          <w:color w:val="000"/>
          <w:sz w:val="28"/>
          <w:szCs w:val="28"/>
        </w:rPr>
        <w:t xml:space="preserve">第二条乙方同意并承诺认真履行岗位职责,完成工作任务,遵守甲方的劳动纪律和规章制度,维护甲方的正当权益,服从甲方的管理。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三条乙方严格遵守甲方的各项规章制度,防止身体伤害、服务和其它质量事故。乙方违反服务规范,劳动纪律及甲方规章制度,一旦乙方出现身体伤害事故,甲方不承担任何责任,如出现服务和其它质量事故,甲方会根据相关约定进行处罚。</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第一条：员工的上班时间由甲方根据具体岗位作相应安排,甲方可根据具体需要进行调整;</w:t>
      </w:r>
    </w:p>
    <w:p>
      <w:pPr>
        <w:ind w:left="0" w:right="0" w:firstLine="560"/>
        <w:spacing w:before="450" w:after="450" w:line="312" w:lineRule="auto"/>
      </w:pPr>
      <w:r>
        <w:rPr>
          <w:rFonts w:ascii="宋体" w:hAnsi="宋体" w:eastAsia="宋体" w:cs="宋体"/>
          <w:color w:val="000"/>
          <w:sz w:val="28"/>
          <w:szCs w:val="28"/>
        </w:rPr>
        <w:t xml:space="preserve">第二条：员工每月有1天正常休息,员工休息应安排在非周末和非节假日,且同一工作日仅允许一位员工休息。休息前需取得店内负责人同意。如遇特殊情况再做安排。</w:t>
      </w:r>
    </w:p>
    <w:p>
      <w:pPr>
        <w:ind w:left="0" w:right="0" w:firstLine="560"/>
        <w:spacing w:before="450" w:after="450" w:line="312" w:lineRule="auto"/>
      </w:pPr>
      <w:r>
        <w:rPr>
          <w:rFonts w:ascii="宋体" w:hAnsi="宋体" w:eastAsia="宋体" w:cs="宋体"/>
          <w:color w:val="000"/>
          <w:sz w:val="28"/>
          <w:szCs w:val="28"/>
        </w:rPr>
        <w:t xml:space="preserve">第三条：没有请假或请假未获批准而旷工者,一月内第一次扣罚100元,第二次扣罚200并予以开除。</w:t>
      </w:r>
    </w:p>
    <w:p>
      <w:pPr>
        <w:ind w:left="0" w:right="0" w:firstLine="560"/>
        <w:spacing w:before="450" w:after="450" w:line="312" w:lineRule="auto"/>
      </w:pPr>
      <w:r>
        <w:rPr>
          <w:rFonts w:ascii="宋体" w:hAnsi="宋体" w:eastAsia="宋体" w:cs="宋体"/>
          <w:color w:val="000"/>
          <w:sz w:val="28"/>
          <w:szCs w:val="28"/>
        </w:rPr>
        <w:t xml:space="preserve">第四条：员工不得无故迟到或早退。无故迟到或早退超过1小时扣罚20元;在负责人同意情况下迟到或早退,当月不算全勤;一个月内迟到或早退超过5次者(含)将予以开除。</w:t>
      </w:r>
    </w:p>
    <w:p>
      <w:pPr>
        <w:ind w:left="0" w:right="0" w:firstLine="560"/>
        <w:spacing w:before="450" w:after="450" w:line="312" w:lineRule="auto"/>
      </w:pPr>
      <w:r>
        <w:rPr>
          <w:rFonts w:ascii="宋体" w:hAnsi="宋体" w:eastAsia="宋体" w:cs="宋体"/>
          <w:color w:val="000"/>
          <w:sz w:val="28"/>
          <w:szCs w:val="28"/>
        </w:rPr>
        <w:t xml:space="preserve">第五条：员工如遇特殊情况需要请病事假,必须提前请假并征得店内负责人同意(紧急情况可以事后告知),否则作为旷工处理,病事假期间无工资(50元/天)。员工可优先使用自己的带薪休假来充抵病事假。病事假原则上不能超过5天,超过5天予以开除。</w:t>
      </w:r>
    </w:p>
    <w:p>
      <w:pPr>
        <w:ind w:left="0" w:right="0" w:firstLine="560"/>
        <w:spacing w:before="450" w:after="450" w:line="312" w:lineRule="auto"/>
      </w:pPr>
      <w:r>
        <w:rPr>
          <w:rFonts w:ascii="宋体" w:hAnsi="宋体" w:eastAsia="宋体" w:cs="宋体"/>
          <w:color w:val="000"/>
          <w:sz w:val="28"/>
          <w:szCs w:val="28"/>
        </w:rPr>
        <w:t xml:space="preserve">四、劳动报酬与安全保险</w:t>
      </w:r>
    </w:p>
    <w:p>
      <w:pPr>
        <w:ind w:left="0" w:right="0" w:firstLine="560"/>
        <w:spacing w:before="450" w:after="450" w:line="312" w:lineRule="auto"/>
      </w:pPr>
      <w:r>
        <w:rPr>
          <w:rFonts w:ascii="宋体" w:hAnsi="宋体" w:eastAsia="宋体" w:cs="宋体"/>
          <w:color w:val="000"/>
          <w:sz w:val="28"/>
          <w:szCs w:val="28"/>
        </w:rPr>
        <w:t xml:space="preserve">第一条：甲方按月及时支付乙方工资,甲方每月7日向乙方支付工资。</w:t>
      </w:r>
    </w:p>
    <w:p>
      <w:pPr>
        <w:ind w:left="0" w:right="0" w:firstLine="560"/>
        <w:spacing w:before="450" w:after="450" w:line="312" w:lineRule="auto"/>
      </w:pPr>
      <w:r>
        <w:rPr>
          <w:rFonts w:ascii="宋体" w:hAnsi="宋体" w:eastAsia="宋体" w:cs="宋体"/>
          <w:color w:val="000"/>
          <w:sz w:val="28"/>
          <w:szCs w:val="28"/>
        </w:rPr>
        <w:t xml:space="preserve">第二条：工资构成</w:t>
      </w:r>
    </w:p>
    <w:p>
      <w:pPr>
        <w:ind w:left="0" w:right="0" w:firstLine="560"/>
        <w:spacing w:before="450" w:after="450" w:line="312" w:lineRule="auto"/>
      </w:pPr>
      <w:r>
        <w:rPr>
          <w:rFonts w:ascii="宋体" w:hAnsi="宋体" w:eastAsia="宋体" w:cs="宋体"/>
          <w:color w:val="000"/>
          <w:sz w:val="28"/>
          <w:szCs w:val="28"/>
        </w:rPr>
        <w:t xml:space="preserve">工资收入=基本工资+岗位工资+绩效工资+工龄工资+其它(奖励或补贴等)</w:t>
      </w:r>
    </w:p>
    <w:p>
      <w:pPr>
        <w:ind w:left="0" w:right="0" w:firstLine="560"/>
        <w:spacing w:before="450" w:after="450" w:line="312" w:lineRule="auto"/>
      </w:pPr>
      <w:r>
        <w:rPr>
          <w:rFonts w:ascii="宋体" w:hAnsi="宋体" w:eastAsia="宋体" w:cs="宋体"/>
          <w:color w:val="000"/>
          <w:sz w:val="28"/>
          <w:szCs w:val="28"/>
        </w:rPr>
        <w:t xml:space="preserve">基本工资：1600元/月/人</w:t>
      </w:r>
    </w:p>
    <w:p>
      <w:pPr>
        <w:ind w:left="0" w:right="0" w:firstLine="560"/>
        <w:spacing w:before="450" w:after="450" w:line="312" w:lineRule="auto"/>
      </w:pPr>
      <w:r>
        <w:rPr>
          <w:rFonts w:ascii="宋体" w:hAnsi="宋体" w:eastAsia="宋体" w:cs="宋体"/>
          <w:color w:val="000"/>
          <w:sz w:val="28"/>
          <w:szCs w:val="28"/>
        </w:rPr>
        <w:t xml:space="preserve">岗位工资：厨师200元、服务员收银员清洗工100元</w:t>
      </w:r>
    </w:p>
    <w:p>
      <w:pPr>
        <w:ind w:left="0" w:right="0" w:firstLine="560"/>
        <w:spacing w:before="450" w:after="450" w:line="312" w:lineRule="auto"/>
      </w:pPr>
      <w:r>
        <w:rPr>
          <w:rFonts w:ascii="宋体" w:hAnsi="宋体" w:eastAsia="宋体" w:cs="宋体"/>
          <w:color w:val="000"/>
          <w:sz w:val="28"/>
          <w:szCs w:val="28"/>
        </w:rPr>
        <w:t xml:space="preserve">绩效工资：根据目前的营业效益,绩效工资基数为10元/天/人起,每日由店负责人进行考核,考核标准正常情况为70斤面食/日起,如特殊情况由店负责人公开修改考核标准并与员工确认。工龄工资：服务满一年者工龄工资为100元/月,以此类推。</w:t>
      </w:r>
    </w:p>
    <w:p>
      <w:pPr>
        <w:ind w:left="0" w:right="0" w:firstLine="560"/>
        <w:spacing w:before="450" w:after="450" w:line="312" w:lineRule="auto"/>
      </w:pPr>
      <w:r>
        <w:rPr>
          <w:rFonts w:ascii="宋体" w:hAnsi="宋体" w:eastAsia="宋体" w:cs="宋体"/>
          <w:color w:val="000"/>
          <w:sz w:val="28"/>
          <w:szCs w:val="28"/>
        </w:rPr>
        <w:t xml:space="preserve">奖励或补贴：对于当月无任何违反劳动纪律且当月全勤的员工(不包含一天正常休息),甲方将给予100元全勤奖励;甲方会根据员工在岗期间对企业做出贡献的程度予以奖励,奖励形式不仅限于人民币;遇节假日,甲方会根据情况给予当日在岗员工福利,福利不仅限于人民币。</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1.员工生日当月增加一天休息(以身份证上显示出生年月为准),营业场所的员工休息应安排在非周末或非节假日,休息前应取得店负责人同意。</w:t>
      </w:r>
    </w:p>
    <w:p>
      <w:pPr>
        <w:ind w:left="0" w:right="0" w:firstLine="560"/>
        <w:spacing w:before="450" w:after="450" w:line="312" w:lineRule="auto"/>
      </w:pPr>
      <w:r>
        <w:rPr>
          <w:rFonts w:ascii="宋体" w:hAnsi="宋体" w:eastAsia="宋体" w:cs="宋体"/>
          <w:color w:val="000"/>
          <w:sz w:val="28"/>
          <w:szCs w:val="28"/>
        </w:rPr>
        <w:t xml:space="preserve">2.工作满一年的员工,甲方视情况给予次年3天的度假时间,此假期不影响任何收益。</w:t>
      </w:r>
    </w:p>
    <w:p>
      <w:pPr>
        <w:ind w:left="0" w:right="0" w:firstLine="560"/>
        <w:spacing w:before="450" w:after="450" w:line="312" w:lineRule="auto"/>
      </w:pPr>
      <w:r>
        <w:rPr>
          <w:rFonts w:ascii="宋体" w:hAnsi="宋体" w:eastAsia="宋体" w:cs="宋体"/>
          <w:color w:val="000"/>
          <w:sz w:val="28"/>
          <w:szCs w:val="28"/>
        </w:rPr>
        <w:t xml:space="preserve">第三条：安全保险</w:t>
      </w:r>
    </w:p>
    <w:p>
      <w:pPr>
        <w:ind w:left="0" w:right="0" w:firstLine="560"/>
        <w:spacing w:before="450" w:after="450" w:line="312" w:lineRule="auto"/>
      </w:pPr>
      <w:r>
        <w:rPr>
          <w:rFonts w:ascii="宋体" w:hAnsi="宋体" w:eastAsia="宋体" w:cs="宋体"/>
          <w:color w:val="000"/>
          <w:sz w:val="28"/>
          <w:szCs w:val="28"/>
        </w:rPr>
        <w:t xml:space="preserve">甲方给工作满一个月以上员工购买意外安全险(保障内容包括工作中、上下班途中发生安全事故造成的伤害及损失),如在工作期间乙方发生意外伤害事故,甲方不承担经济责任。甲方会将保险信息告知乙方。若甲乙双方终止劳务合同,保险停止。</w:t>
      </w:r>
    </w:p>
    <w:p>
      <w:pPr>
        <w:ind w:left="0" w:right="0" w:firstLine="560"/>
        <w:spacing w:before="450" w:after="450" w:line="312" w:lineRule="auto"/>
      </w:pPr>
      <w:r>
        <w:rPr>
          <w:rFonts w:ascii="宋体" w:hAnsi="宋体" w:eastAsia="宋体" w:cs="宋体"/>
          <w:color w:val="000"/>
          <w:sz w:val="28"/>
          <w:szCs w:val="28"/>
        </w:rPr>
        <w:t xml:space="preserve">工作未满一个月的员工在此期间上下班途中发生安全事故所产生的责任由乙方负责。</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第一条：员工因故辞职必须提前15天递交辞职申请以便于甲方安排工作,如不辞而别者将不予结算本月工资;若给甲方造成其他损失的,乙方还应当承担其他赔偿责任。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第二条：乙方保证与甲方签订本合同时,已与其他用人单位解除或终止了劳动关系,否则,甲方有权解除本合同。由于乙方的过错,导致甲方被乙方原工作单位追诉的,乙方应赔偿甲方因此受到的全部损失。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六、合同的生效和失效</w:t>
      </w:r>
    </w:p>
    <w:p>
      <w:pPr>
        <w:ind w:left="0" w:right="0" w:firstLine="560"/>
        <w:spacing w:before="450" w:after="450" w:line="312" w:lineRule="auto"/>
      </w:pPr>
      <w:r>
        <w:rPr>
          <w:rFonts w:ascii="宋体" w:hAnsi="宋体" w:eastAsia="宋体" w:cs="宋体"/>
          <w:color w:val="000"/>
          <w:sz w:val="28"/>
          <w:szCs w:val="28"/>
        </w:rPr>
        <w:t xml:space="preserve">第一条：员工离职后本合同自动失效。</w:t>
      </w:r>
    </w:p>
    <w:p>
      <w:pPr>
        <w:ind w:left="0" w:right="0" w:firstLine="560"/>
        <w:spacing w:before="450" w:after="450" w:line="312" w:lineRule="auto"/>
      </w:pPr>
      <w:r>
        <w:rPr>
          <w:rFonts w:ascii="宋体" w:hAnsi="宋体" w:eastAsia="宋体" w:cs="宋体"/>
          <w:color w:val="000"/>
          <w:sz w:val="28"/>
          <w:szCs w:val="28"/>
        </w:rPr>
        <w:t xml:space="preserve">第二条：员工因不能胜任本职工作或因严重违反劳动纪律被甲方开除后,本合同自动失效。</w:t>
      </w:r>
    </w:p>
    <w:p>
      <w:pPr>
        <w:ind w:left="0" w:right="0" w:firstLine="560"/>
        <w:spacing w:before="450" w:after="450" w:line="312" w:lineRule="auto"/>
      </w:pPr>
      <w:r>
        <w:rPr>
          <w:rFonts w:ascii="宋体" w:hAnsi="宋体" w:eastAsia="宋体" w:cs="宋体"/>
          <w:color w:val="000"/>
          <w:sz w:val="28"/>
          <w:szCs w:val="28"/>
        </w:rPr>
        <w:t xml:space="preserve">第三条：本劳动合同不得代签或涂改,经甲、乙双方签字(盖章)后生效。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附件：乙方身份证、健康证复印件、保险合同</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w:t>
      </w:r>
    </w:p>
    <w:p>
      <w:pPr>
        <w:ind w:left="0" w:right="0" w:firstLine="560"/>
        <w:spacing w:before="450" w:after="450" w:line="312" w:lineRule="auto"/>
      </w:pPr>
      <w:r>
        <w:rPr>
          <w:rFonts w:ascii="宋体" w:hAnsi="宋体" w:eastAsia="宋体" w:cs="宋体"/>
          <w:color w:val="000"/>
          <w:sz w:val="28"/>
          <w:szCs w:val="28"/>
        </w:rPr>
        <w:t xml:space="preserve">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2025-06-20T08:08:34+08:00</dcterms:created>
  <dcterms:modified xsi:type="dcterms:W3CDTF">2025-06-20T08:08:34+08:00</dcterms:modified>
</cp:coreProperties>
</file>

<file path=docProps/custom.xml><?xml version="1.0" encoding="utf-8"?>
<Properties xmlns="http://schemas.openxmlformats.org/officeDocument/2006/custom-properties" xmlns:vt="http://schemas.openxmlformats.org/officeDocument/2006/docPropsVTypes"/>
</file>