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个人买房抵押贷款合同(三篇)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个人买房抵押贷款合同一住 所：_______________邮政编码：_______________法定代表人/主要负责人：_______________电 话：_______________传 真：_______________开户银行：...</w:t>
      </w:r>
    </w:p>
    <w:p>
      <w:pPr>
        <w:ind w:left="0" w:right="0" w:firstLine="560"/>
        <w:spacing w:before="450" w:after="450" w:line="312" w:lineRule="auto"/>
      </w:pPr>
      <w:r>
        <w:rPr>
          <w:rFonts w:ascii="黑体" w:hAnsi="黑体" w:eastAsia="黑体" w:cs="黑体"/>
          <w:color w:val="000000"/>
          <w:sz w:val="36"/>
          <w:szCs w:val="36"/>
          <w:b w:val="1"/>
          <w:bCs w:val="1"/>
        </w:rPr>
        <w:t xml:space="preserve">个人买房抵押贷款合同一</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 户银 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受 托 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 政编 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1条企业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第二章 委托贷款事项</w:t>
      </w:r>
    </w:p>
    <w:p>
      <w:pPr>
        <w:ind w:left="0" w:right="0" w:firstLine="560"/>
        <w:spacing w:before="450" w:after="450" w:line="312" w:lineRule="auto"/>
      </w:pPr>
      <w:r>
        <w:rPr>
          <w:rFonts w:ascii="宋体" w:hAnsi="宋体" w:eastAsia="宋体" w:cs="宋体"/>
          <w:color w:val="000"/>
          <w:sz w:val="28"/>
          <w:szCs w:val="28"/>
        </w:rPr>
        <w:t xml:space="preserve">第2条 贷款币种、金额和期限</w:t>
      </w:r>
    </w:p>
    <w:p>
      <w:pPr>
        <w:ind w:left="0" w:right="0" w:firstLine="560"/>
        <w:spacing w:before="450" w:after="450" w:line="312" w:lineRule="auto"/>
      </w:pPr>
      <w:r>
        <w:rPr>
          <w:rFonts w:ascii="宋体" w:hAnsi="宋体" w:eastAsia="宋体" w:cs="宋体"/>
          <w:color w:val="000"/>
          <w:sz w:val="28"/>
          <w:szCs w:val="28"/>
        </w:rPr>
        <w:t xml:space="preserve">2.1 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2.2 本合同项下的委托贷款的贷款期限为： _____年，自 _____年 _____月 _____日起至 _____年 _____月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3.1 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4.1 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4.2如果委托人或借款人依法要求调整利率且双方达成一致协议的，应提前5个对公营业日通知受托人，本合同项下贷款利率方可进行调整，但调整后的贷款利率应符合人民银行的相关规定。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4.3如果借款人未按照本合同的约定偿还贷款本金，借款人须自该笔贷款逾期之日起按逾期罚息利率支付罚息，直至借款人清偿全部本息为止;逾期罚息利率为本合同第4.1条约定的贷款利率上浮_____%。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4.4如果借款人未按本合同规定的用途使用贷款的，借款人须自未按照合同规定用途使用贷款之日起按挪用罚息利率支付罚息，直至借款人清偿全部本息为止;挪用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第七章 委托贷款的手续费</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17.3其他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第八章 委托人的声明及保证</w:t>
      </w:r>
    </w:p>
    <w:p>
      <w:pPr>
        <w:ind w:left="0" w:right="0" w:firstLine="560"/>
        <w:spacing w:before="450" w:after="450" w:line="312" w:lineRule="auto"/>
      </w:pPr>
      <w:r>
        <w:rPr>
          <w:rFonts w:ascii="宋体" w:hAnsi="宋体" w:eastAsia="宋体" w:cs="宋体"/>
          <w:color w:val="000"/>
          <w:sz w:val="28"/>
          <w:szCs w:val="28"/>
        </w:rPr>
        <w:t xml:space="preserve">第19条委托人自愿委托受托人，以受托人名义发放本合同项下的委托贷款,并自行承担该贷款可能产生的任何风险。委托人声明其已知悉并完全同意本合同项下的全部条款和内容。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第九章 借款人的声明及保证</w:t>
      </w:r>
    </w:p>
    <w:p>
      <w:pPr>
        <w:ind w:left="0" w:right="0" w:firstLine="560"/>
        <w:spacing w:before="450" w:after="450" w:line="312" w:lineRule="auto"/>
      </w:pPr>
      <w:r>
        <w:rPr>
          <w:rFonts w:ascii="宋体" w:hAnsi="宋体" w:eastAsia="宋体" w:cs="宋体"/>
          <w:color w:val="000"/>
          <w:sz w:val="28"/>
          <w:szCs w:val="28"/>
        </w:rPr>
        <w:t xml:space="preserve">第29条借款人是一家依照中国法律设立并有效存续的法人实体/其他经济组织，具有独立的民事行为能力，并享有充分的权力、授权及权利以其全部资产承担民事责任并从事经营活动。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第十章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第十一章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40.7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40.8借款人如发生除上款所述事件外的对其正常经营构成危险或对其履行本合同项下还款义务产生重大不理影响的其他任何事件，应立即书面通知委托人和受托人;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40.9如借款人发生隶属关系变更、董事会成员变动、企业章程修改的，须得到委托人的书面同意，借款人发生总经理或副总经理职位变动的，借款人须在变动后十个对公营业日内书面通知委托人和受托人;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41.1 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41.3 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第十二章 委托贷款风险的承担</w:t>
      </w:r>
    </w:p>
    <w:p>
      <w:pPr>
        <w:ind w:left="0" w:right="0" w:firstLine="560"/>
        <w:spacing w:before="450" w:after="450" w:line="312" w:lineRule="auto"/>
      </w:pPr>
      <w:r>
        <w:rPr>
          <w:rFonts w:ascii="宋体" w:hAnsi="宋体" w:eastAsia="宋体" w:cs="宋体"/>
          <w:color w:val="000"/>
          <w:sz w:val="28"/>
          <w:szCs w:val="28"/>
        </w:rPr>
        <w:t xml:space="preserve">第42条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第44条本合同生效后，各方均应履行本合同所约定的义务。任何一方不履行或不完全履行本合同所约定之义务，应当承担相应的违约责任，并赔偿由此给对方造成的损失。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第十四章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52.2委托人的邮寄凭条作为已送达凭证，无论借款人、担保人是否收到邮件，受托人已寄出的催收单、利息清单的复印件及邮寄凭条均作为履行监管职责的证明依据。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第十五章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第57条与本合同有关的任何通知均应发送至被通知方在本合同首页列明的通讯地址或传真。如果任何一方的上述联系方式发生变更，则其应及时地书面通知其他方。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企业委托贷款业务利率调整通知书。</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_____份，委托人、借款人及受托人各执 _____份，其法律效力相同。</w:t>
      </w:r>
    </w:p>
    <w:p>
      <w:pPr>
        <w:ind w:left="0" w:right="0" w:firstLine="560"/>
        <w:spacing w:before="450" w:after="450" w:line="312" w:lineRule="auto"/>
      </w:pPr>
      <w:r>
        <w:rPr>
          <w:rFonts w:ascii="宋体" w:hAnsi="宋体" w:eastAsia="宋体" w:cs="宋体"/>
          <w:color w:val="000"/>
          <w:sz w:val="28"/>
          <w:szCs w:val="28"/>
        </w:rPr>
        <w:t xml:space="preserve">第65条在签署本合同时，受托人就本合同的全部条款已向委托人、借款人进行了详细地说明和解释，各方对合同的全部条款均无疑义，并对各方有关权利义务和责任限制或免除条款的法律含义有准确无误的理解。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借款人：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受托人：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个人买房抵押贷款合同二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1.信用证：由银行开出通过通知编号为的信用证。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本合同项下的贷款期限为从合同签订日起个月。</w:t>
      </w:r>
    </w:p>
    <w:p>
      <w:pPr>
        <w:ind w:left="0" w:right="0" w:firstLine="560"/>
        <w:spacing w:before="450" w:after="450" w:line="312" w:lineRule="auto"/>
      </w:pPr>
      <w:r>
        <w:rPr>
          <w:rFonts w:ascii="宋体" w:hAnsi="宋体" w:eastAsia="宋体" w:cs="宋体"/>
          <w:color w:val="000"/>
          <w:sz w:val="28"/>
          <w:szCs w:val="28"/>
        </w:rPr>
        <w:t xml:space="preserve">第四条利息与费用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对违约金额处以%的罚息。</w:t>
      </w:r>
    </w:p>
    <w:p>
      <w:pPr>
        <w:ind w:left="0" w:right="0" w:firstLine="560"/>
        <w:spacing w:before="450" w:after="450" w:line="312" w:lineRule="auto"/>
      </w:pPr>
      <w:r>
        <w:rPr>
          <w:rFonts w:ascii="宋体" w:hAnsi="宋体" w:eastAsia="宋体" w:cs="宋体"/>
          <w:color w:val="000"/>
          <w:sz w:val="28"/>
          <w:szCs w:val="28"/>
        </w:rPr>
        <w:t xml:space="preserve">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出资方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个人买房抵押贷款合同三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第一条借款人因购买自用住房需要，特向贷款人申请借款，借款人自愿以其有权处分的财产作为贷款抵押物抵押给贷款人，抵押物评估现值为共计人民币_________。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第二条贷款人同意贷给借款人个人住房贷款，金额为人民币_________，本项贷款用于_________，贷款利率为月利率_________，借款期限由_________年_________月_________日起至_________年_________月_________日止。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每月还款本息额=(贷款本金÷还款月数)+(贷款本金-已归还本金累计额)*月利率</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每月还款本息额=贷款金额÷供款总期数+(贷款本金-已还本金)*月利率</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____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借款人可以提前归还全部贷款，但必须提前____天书面通知贷款人，已计收的贷款利息不再调整。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第十九条本合同有效期内，借款人或抵押人变更住所、法定名称的，应在变更后____天内通知贷款人，否则，贷款人以原法定名称向原住所发送的有关文件视同送达。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借款人：_________贷款人：_________</w:t>
      </w:r>
    </w:p>
    <w:p>
      <w:pPr>
        <w:ind w:left="0" w:right="0" w:firstLine="560"/>
        <w:spacing w:before="450" w:after="450" w:line="312" w:lineRule="auto"/>
      </w:pPr>
      <w:r>
        <w:rPr>
          <w:rFonts w:ascii="宋体" w:hAnsi="宋体" w:eastAsia="宋体" w:cs="宋体"/>
          <w:color w:val="000"/>
          <w:sz w:val="28"/>
          <w:szCs w:val="28"/>
        </w:rPr>
        <w:t xml:space="preserve">抵押人：_________法定代表人：_________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2025-06-18T07:29:52+08:00</dcterms:created>
  <dcterms:modified xsi:type="dcterms:W3CDTF">2025-06-18T07:29:52+08:00</dcterms:modified>
</cp:coreProperties>
</file>

<file path=docProps/custom.xml><?xml version="1.0" encoding="utf-8"?>
<Properties xmlns="http://schemas.openxmlformats.org/officeDocument/2006/custom-properties" xmlns:vt="http://schemas.openxmlformats.org/officeDocument/2006/docPropsVTypes"/>
</file>