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长期购货合同(20篇)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长期的购销合同 长期购货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准...</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长期的购销合同 长期购货合同篇十一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长期的购销合同 长期购货合同篇二十</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