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技术加盟合同协议书 技术加盟合同纠纷最有效的处理(九篇)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技术加盟合同协议书 技术加盟合同纠纷最有效的处理一乙方：__________________为了更好的发展_______事业，_____________开发出制作_______工艺。本着平等互惠互利的原则，甲乙双方就_______制作技术加...</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技术加盟合同纠纷最有效的处理五</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