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承运人责任保险合同纠纷起诉状(二十篇)</w:t>
      </w:r>
      <w:bookmarkEnd w:id="1"/>
    </w:p>
    <w:p>
      <w:pPr>
        <w:jc w:val="center"/>
        <w:spacing w:before="0" w:after="450"/>
      </w:pPr>
      <w:r>
        <w:rPr>
          <w:rFonts w:ascii="Arial" w:hAnsi="Arial" w:eastAsia="Arial" w:cs="Arial"/>
          <w:color w:val="999999"/>
          <w:sz w:val="20"/>
          <w:szCs w:val="20"/>
        </w:rPr>
        <w:t xml:space="preserve">来源：网络  作者：诗酒琴音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承运人责任保险合同纠纷起诉状一被告：__________________保险股份有限公司公司地址：_________________石家庄市________________法定代表人：______________职务：___________...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承运人责任保险合同纠纷起诉状一</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承运人责任保险合同纠纷起诉状二</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2、依法判令被告在本案机动车交通事故责任强制_____和机动车第三者责任_____的责任限额内赔付原告人民币______（其中，精神损害抚慰金____元应在机动车交通事故责任强制_____责任限额内先行赔付）；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莆田市公安局交警支队城厢大队认定______负事故全部责任，死者_____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_年_____月____日为______货车向被告分别投保了机动车交通事故责任强制_____（简称“交强险”，赔偿限额为人民币______元）、机动车第三者责任_____（简称“三责险”，责任限额为人民币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承运人责任保险合同纠纷起诉状四</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年__月__日签订《北京市房屋租赁合同》(以下简称租赁合同)，被告将坐落于北京市海淀区**庄园8#楼的房出租给原告，合同约定房屋租赁期自__年__月__日至__年__月__日，共计36个月。租金为每月5000元，支付时间分别为__年__月__日、__年__月__日、__年__月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年__月__日，原告向被告交付__年__月__日至__年__月__日房屋租金60000元及押金5000元，并开始装修、营业，装修共花费10060.80元。__年__月__日，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承运人责任保险合同纠纷起诉状五</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 ___ 万元及利息 ___ 元(利息按双方约定的月息2分计算，从20__年10月12日起至20__年5月15日，120万元本金利息为 ___ 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10月12日，被告黄某某因经营周转需要向原告王某某借款人民币120万元整，并签订了借款合同，合同约定月利息为2%，借款期限为一个月，自20__年10月12日至20__年11月12日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20__________年_____月__________日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承运人责任保险合同纠纷起诉状六</w:t>
      </w:r>
    </w:p>
    <w:p>
      <w:pPr>
        <w:ind w:left="0" w:right="0" w:firstLine="560"/>
        <w:spacing w:before="450" w:after="450" w:line="312" w:lineRule="auto"/>
      </w:pPr>
      <w:r>
        <w:rPr>
          <w:rFonts w:ascii="宋体" w:hAnsi="宋体" w:eastAsia="宋体" w:cs="宋体"/>
          <w:color w:val="000"/>
          <w:sz w:val="28"/>
          <w:szCs w:val="28"/>
        </w:rPr>
        <w:t xml:space="preserve">原告张__________，男，_____________年_____月_____日出生，住所地：_________________开平市长沙人民西路_____号_____幢_______________房。电话：_____________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被告李__________，男，_____________年_____月_____日出生，住所地：_________________开平市长沙曙光东路_____号_____幢_______________房。电话：_____________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2.由原告抚养儿子李_____;</w:t>
      </w:r>
    </w:p>
    <w:p>
      <w:pPr>
        <w:ind w:left="0" w:right="0" w:firstLine="560"/>
        <w:spacing w:before="450" w:after="450" w:line="312" w:lineRule="auto"/>
      </w:pPr>
      <w:r>
        <w:rPr>
          <w:rFonts w:ascii="宋体" w:hAnsi="宋体" w:eastAsia="宋体" w:cs="宋体"/>
          <w:color w:val="000"/>
          <w:sz w:val="28"/>
          <w:szCs w:val="28"/>
        </w:rPr>
        <w:t xml:space="preserve">3.分割夫妻共同财产约100000元，其中50000元归我所有。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与被告于_____________年_____月经人介绍相识，于_____________年_____月_____日登记结婚，婚后夫妻感情一般，生育儿子李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李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承运人责任保险合同纠纷起诉状七</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承运人责任保险合同纠纷起诉状八</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原告：______________，男，出生年月：_________________1972年12月22日，住址：_________________省__________市__________区_________________604;</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起诉日期：__________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承运人责任保险合同纠纷起诉状九</w:t>
      </w:r>
    </w:p>
    <w:p>
      <w:pPr>
        <w:ind w:left="0" w:right="0" w:firstLine="560"/>
        <w:spacing w:before="450" w:after="450" w:line="312" w:lineRule="auto"/>
      </w:pPr>
      <w:r>
        <w:rPr>
          <w:rFonts w:ascii="宋体" w:hAnsi="宋体" w:eastAsia="宋体" w:cs="宋体"/>
          <w:color w:val="000"/>
          <w:sz w:val="28"/>
          <w:szCs w:val="28"/>
        </w:rPr>
        <w:t xml:space="preserve">上诉人(原审被告)：_______________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上诉人因离婚纠纷一案，不服某某人民法院(20__)某某民初字第某某号民事判决书，现依法提出上诉。上诉请求：</w:t>
      </w:r>
    </w:p>
    <w:p>
      <w:pPr>
        <w:ind w:left="0" w:right="0" w:firstLine="560"/>
        <w:spacing w:before="450" w:after="450" w:line="312" w:lineRule="auto"/>
      </w:pPr>
      <w:r>
        <w:rPr>
          <w:rFonts w:ascii="宋体" w:hAnsi="宋体" w:eastAsia="宋体" w:cs="宋体"/>
          <w:color w:val="000"/>
          <w:sz w:val="28"/>
          <w:szCs w:val="28"/>
        </w:rPr>
        <w:t xml:space="preserve">请求二审法院撤销某某区人民法院民事判决书，改判不准张某某与王某某离婚。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原判决认定上诉人和被上诉人婚后感情一般，双方因家庭琐事经常吵闹，与事实不符。</w:t>
      </w:r>
    </w:p>
    <w:p>
      <w:pPr>
        <w:ind w:left="0" w:right="0" w:firstLine="560"/>
        <w:spacing w:before="450" w:after="450" w:line="312" w:lineRule="auto"/>
      </w:pPr>
      <w:r>
        <w:rPr>
          <w:rFonts w:ascii="宋体" w:hAnsi="宋体" w:eastAsia="宋体" w:cs="宋体"/>
          <w:color w:val="000"/>
          <w:sz w:val="28"/>
          <w:szCs w:val="28"/>
        </w:rPr>
        <w:t xml:space="preserve">上诉人和被上诉人共同从外地来到平顶山新华区做生意，上诉人为了家庭生活更好，收废品，开超市，兢兢业业，任劳任怨，作为男人，难免在外应酬多点，但被上诉人对此不予理解，以常年在外打牌，对家人不管不问为由起诉离婚。上诉人和被上诉人结婚二十几年了，儿子今年26岁，女儿今年14岁，虽有争吵，但绝不是经常，双方存在感情基础，且儿女双全，有和好的可能，如判决离婚，双方很难再组成新的家庭，不利于社会和谐稳定。综上所述，恳请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被告：_________________身份证号：_________________年龄：_________________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一、判令解除原被告之间签订的《租赁合同》;</w:t>
      </w:r>
    </w:p>
    <w:p>
      <w:pPr>
        <w:ind w:left="0" w:right="0" w:firstLine="560"/>
        <w:spacing w:before="450" w:after="450" w:line="312" w:lineRule="auto"/>
      </w:pPr>
      <w:r>
        <w:rPr>
          <w:rFonts w:ascii="宋体" w:hAnsi="宋体" w:eastAsia="宋体" w:cs="宋体"/>
          <w:color w:val="000"/>
          <w:sz w:val="28"/>
          <w:szCs w:val="28"/>
        </w:rPr>
        <w:t xml:space="preserve">二、判令被告立即返还租赁房屋;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四、判令被告支付迟延支付租金的违约金元(每日按未付租金的计算,暂计至年月日,实计至被告履行完毕之日);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五、判令被告支付原告水电费等其他费用元(暂计至日,实计至被告返还房屋日);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六、判令被告支付迟延支付水电费的违约金元(每日按未付水电费总额的计算,暂计至年月日,实计至被告履行完毕之日);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七、判令原告不返还被告履约保证金元;</w:t>
      </w:r>
    </w:p>
    <w:p>
      <w:pPr>
        <w:ind w:left="0" w:right="0" w:firstLine="560"/>
        <w:spacing w:before="450" w:after="450" w:line="312" w:lineRule="auto"/>
      </w:pPr>
      <w:r>
        <w:rPr>
          <w:rFonts w:ascii="宋体" w:hAnsi="宋体" w:eastAsia="宋体" w:cs="宋体"/>
          <w:color w:val="000"/>
          <w:sz w:val="28"/>
          <w:szCs w:val="28"/>
        </w:rPr>
        <w:t xml:space="preserve">八、判令被告承担全部诉讼费用及财产保全费。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承运人责任保险合同纠纷起诉状篇十一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承运人责任保险合同纠纷起诉状篇十二</w:t>
      </w:r>
    </w:p>
    <w:p>
      <w:pPr>
        <w:ind w:left="0" w:right="0" w:firstLine="560"/>
        <w:spacing w:before="450" w:after="450" w:line="312" w:lineRule="auto"/>
      </w:pPr>
      <w:r>
        <w:rPr>
          <w:rFonts w:ascii="宋体" w:hAnsi="宋体" w:eastAsia="宋体" w:cs="宋体"/>
          <w:color w:val="000"/>
          <w:sz w:val="28"/>
          <w:szCs w:val="28"/>
        </w:rPr>
        <w:t xml:space="preserve">原告程__________，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承运人责任保险合同纠纷起诉状篇十三</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签订了《房屋租赁合同》，因双方对有关约定事项发生异议，于是经双方协商，在_____年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______%向甲方支付违约金。改变本合同规定的租赁用途或利用该房屋进行违法经营。）被告违反约定，使用明火和进行无照违法经营。_____年_____月____日，原告向被告送达了《告知书》，要求被告停止使用煤气罐，被告不予理睬，拒不接受。____年_____月____日，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承运人责任保险合同纠纷起诉状篇十五</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一、请求依法判令被告支付原告工程款人民币_____元，并支付原告上述款项自_____年___月____日起至实际支付之日止的利息损失(按______银行同期同档次贷款基准利率计算);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综上所述，被告的行为已严重损害了原告的合法权益。为此，为保护原告的合法权益，特依据《中华人民共和国民事诉讼法》第108条之规定诉至贵院，请依法予以判决。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承运人责任保险合同纠纷起诉状篇十七</w:t>
      </w:r>
    </w:p>
    <w:p>
      <w:pPr>
        <w:ind w:left="0" w:right="0" w:firstLine="560"/>
        <w:spacing w:before="450" w:after="450" w:line="312" w:lineRule="auto"/>
      </w:pPr>
      <w:r>
        <w:rPr>
          <w:rFonts w:ascii="宋体" w:hAnsi="宋体" w:eastAsia="宋体" w:cs="宋体"/>
          <w:color w:val="000"/>
          <w:sz w:val="28"/>
          <w:szCs w:val="28"/>
        </w:rPr>
        <w:t xml:space="preserve">原告：_________________石家庄市__________公司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住所地：_________________石家庄市__________路_____号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住所地：_________________邢台市__________路_____号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承运人责任保险合同纠纷起诉状篇十八</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承运人责任保险合同纠纷起诉状篇十九</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被告：___________________________女汉族地址：_________________电话：_________________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案由：_________________保证合同纠纷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1、判令由第一被告立即归还借款本金10万元及违约金10962元(违约金按每日0.0054%计算至借款还清为止;暂计算至20__年10月20日止。)，第二被告承担连带还款义务。</w:t>
      </w:r>
    </w:p>
    <w:p>
      <w:pPr>
        <w:ind w:left="0" w:right="0" w:firstLine="560"/>
        <w:spacing w:before="450" w:after="450" w:line="312" w:lineRule="auto"/>
      </w:pPr>
      <w:r>
        <w:rPr>
          <w:rFonts w:ascii="宋体" w:hAnsi="宋体" w:eastAsia="宋体" w:cs="宋体"/>
          <w:color w:val="000"/>
          <w:sz w:val="28"/>
          <w:szCs w:val="28"/>
        </w:rPr>
        <w:t xml:space="preserve">2、本案诉讼费、律师费由两被告承担。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被告张__________与原告李__________系朋友，20__年初王__________因生意缺少资金，通过被告和中间人陈__________介绍向原告提出借款。原告提出与王__________并不熟悉，被告表示愿意为其承担担保责任。</w:t>
      </w:r>
    </w:p>
    <w:p>
      <w:pPr>
        <w:ind w:left="0" w:right="0" w:firstLine="560"/>
        <w:spacing w:before="450" w:after="450" w:line="312" w:lineRule="auto"/>
      </w:pPr>
      <w:r>
        <w:rPr>
          <w:rFonts w:ascii="宋体" w:hAnsi="宋体" w:eastAsia="宋体" w:cs="宋体"/>
          <w:color w:val="000"/>
          <w:sz w:val="28"/>
          <w:szCs w:val="28"/>
        </w:rPr>
        <w:t xml:space="preserve">碍于朋友情面及被告多次请求，原告与20__年3月30日与王__________签订借款合同，合同规定借期从20__年3月30日至20__年4月30日止。并有被告作担保人，同日支付10万元。</w:t>
      </w:r>
    </w:p>
    <w:p>
      <w:pPr>
        <w:ind w:left="0" w:right="0" w:firstLine="560"/>
        <w:spacing w:before="450" w:after="450" w:line="312" w:lineRule="auto"/>
      </w:pPr>
      <w:r>
        <w:rPr>
          <w:rFonts w:ascii="宋体" w:hAnsi="宋体" w:eastAsia="宋体" w:cs="宋体"/>
          <w:color w:val="000"/>
          <w:sz w:val="28"/>
          <w:szCs w:val="28"/>
        </w:rPr>
        <w:t xml:space="preserve">借款期限届满后，借款人王__________并未兑现诺言。原告只得向被告催讨并要求协助实现债权，且被告有还款能力，但被告都已各种理由推脱。无奈，原告只得向借款人和原告继续催讨，但仍无济于事。</w:t>
      </w:r>
    </w:p>
    <w:p>
      <w:pPr>
        <w:ind w:left="0" w:right="0" w:firstLine="560"/>
        <w:spacing w:before="450" w:after="450" w:line="312" w:lineRule="auto"/>
      </w:pPr>
      <w:r>
        <w:rPr>
          <w:rFonts w:ascii="宋体" w:hAnsi="宋体" w:eastAsia="宋体" w:cs="宋体"/>
          <w:color w:val="000"/>
          <w:sz w:val="28"/>
          <w:szCs w:val="28"/>
        </w:rPr>
        <w:t xml:space="preserve">被告一与被告二为夫妻关系，该债务为两被告夫妻关系续存期间发生，故被告二应承担连带还款义务。</w:t>
      </w:r>
    </w:p>
    <w:p>
      <w:pPr>
        <w:ind w:left="0" w:right="0" w:firstLine="560"/>
        <w:spacing w:before="450" w:after="450" w:line="312" w:lineRule="auto"/>
      </w:pPr>
      <w:r>
        <w:rPr>
          <w:rFonts w:ascii="宋体" w:hAnsi="宋体" w:eastAsia="宋体" w:cs="宋体"/>
          <w:color w:val="000"/>
          <w:sz w:val="28"/>
          <w:szCs w:val="28"/>
        </w:rPr>
        <w:t xml:space="preserve">为维护原告的合法权益，先根据我国法律的有关规定，特向贵院提起诉讼。</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承运人责任保险合同纠纷起诉状篇二十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2025-06-18T07:33:58+08:00</dcterms:created>
  <dcterms:modified xsi:type="dcterms:W3CDTF">2025-06-18T07:33:58+08:00</dcterms:modified>
</cp:coreProperties>
</file>

<file path=docProps/custom.xml><?xml version="1.0" encoding="utf-8"?>
<Properties xmlns="http://schemas.openxmlformats.org/officeDocument/2006/custom-properties" xmlns:vt="http://schemas.openxmlformats.org/officeDocument/2006/docPropsVTypes"/>
</file>