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保险营销合同范本(共11篇)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保险营销合同范本1甲方：深圳市 x x x x 有限公司乙方：中国人民财产保险股份有限公司深圳市分公司甲、乙双方本着忠诚合作，共同发展的原则，经友好协商，就甲方x年至x年机动车辆保险事宜达成如下协议：第一条 合作目的甲方汽车业务与乙方机动车...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保险营销合同范本2</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保险营销合同范本3</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2.保险财产若遭盗窃，被保险人应保护现场并立即向_门报案，追查损失财物，同时应立即通知本公司，并在本公司认为必要派员进行现场调查时，给予便利。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保险营销合同范本4</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保险营销合同范本5</w:t>
      </w:r>
    </w:p>
    <w:p>
      <w:pPr>
        <w:ind w:left="0" w:right="0" w:firstLine="560"/>
        <w:spacing w:before="450" w:after="450" w:line="312" w:lineRule="auto"/>
      </w:pPr>
      <w:r>
        <w:rPr>
          <w:rFonts w:ascii="宋体" w:hAnsi="宋体" w:eastAsia="宋体" w:cs="宋体"/>
          <w:color w:val="000"/>
          <w:sz w:val="28"/>
          <w:szCs w:val="28"/>
        </w:rPr>
        <w:t xml:space="preserve">保险合同的模板</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生长阶段 │ 每亩最高赔偿标准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返青至拔节期前 │ 保险金额×30％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拔节期至抽穗期前 │ 保险金额×40％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抽穗期至收获期前 │ 保险金额×80％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收获期 │ 保险金额×100％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│鉴于＿＿（以下称被保险人）已向本公司投保＿＿作物保险基本险以及附│</w:t>
      </w:r>
    </w:p>
    <w:p>
      <w:pPr>
        <w:ind w:left="0" w:right="0" w:firstLine="560"/>
        <w:spacing w:before="450" w:after="450" w:line="312" w:lineRule="auto"/>
      </w:pPr>
      <w:r>
        <w:rPr>
          <w:rFonts w:ascii="宋体" w:hAnsi="宋体" w:eastAsia="宋体" w:cs="宋体"/>
          <w:color w:val="000"/>
          <w:sz w:val="28"/>
          <w:szCs w:val="28"/>
        </w:rPr>
        <w:t xml:space="preserve">│加险，并按本保险条款约定交纳保险费，本公司特签发本保险单并同意依│</w:t>
      </w:r>
    </w:p>
    <w:p>
      <w:pPr>
        <w:ind w:left="0" w:right="0" w:firstLine="560"/>
        <w:spacing w:before="450" w:after="450" w:line="312" w:lineRule="auto"/>
      </w:pPr>
      <w:r>
        <w:rPr>
          <w:rFonts w:ascii="宋体" w:hAnsi="宋体" w:eastAsia="宋体" w:cs="宋体"/>
          <w:color w:val="000"/>
          <w:sz w:val="28"/>
          <w:szCs w:val="28"/>
        </w:rPr>
        <w:t xml:space="preserve">│照＿＿作物种植基本险和附加险条款及其特别约定条件，承担被保险人 │</w:t>
      </w:r>
    </w:p>
    <w:p>
      <w:pPr>
        <w:ind w:left="0" w:right="0" w:firstLine="560"/>
        <w:spacing w:before="450" w:after="450" w:line="312" w:lineRule="auto"/>
      </w:pPr>
      <w:r>
        <w:rPr>
          <w:rFonts w:ascii="宋体" w:hAnsi="宋体" w:eastAsia="宋体" w:cs="宋体"/>
          <w:color w:val="000"/>
          <w:sz w:val="28"/>
          <w:szCs w:val="28"/>
        </w:rPr>
        <w:t xml:space="preserve">│＿＿作物的保险责任。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│种植时间 │ 年 月 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│种植地点及方位├────────────────────────┤</w:t>
      </w:r>
    </w:p>
    <w:p>
      <w:pPr>
        <w:ind w:left="0" w:right="0" w:firstLine="560"/>
        <w:spacing w:before="450" w:after="450" w:line="312" w:lineRule="auto"/>
      </w:pPr>
      <w:r>
        <w:rPr>
          <w:rFonts w:ascii="宋体" w:hAnsi="宋体" w:eastAsia="宋体" w:cs="宋体"/>
          <w:color w:val="000"/>
          <w:sz w:val="28"/>
          <w:szCs w:val="28"/>
        </w:rPr>
        <w:t xml:space="preserve">│ │ 东经：°′″--°′″；北纬：°′″--°′″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│总保险面积（亩）：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│基│保险产量 │约定单价 │保险金额 │保险费率│保险费 │</w:t>
      </w:r>
    </w:p>
    <w:p>
      <w:pPr>
        <w:ind w:left="0" w:right="0" w:firstLine="560"/>
        <w:spacing w:before="450" w:after="450" w:line="312" w:lineRule="auto"/>
      </w:pPr>
      <w:r>
        <w:rPr>
          <w:rFonts w:ascii="宋体" w:hAnsi="宋体" w:eastAsia="宋体" w:cs="宋体"/>
          <w:color w:val="000"/>
          <w:sz w:val="28"/>
          <w:szCs w:val="28"/>
        </w:rPr>
        <w:t xml:space="preserve">│本│（千克／亩）│（元／千克）│（元／亩）│（％） │（元／亩）│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 │ │ │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│险│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保险公司（签章）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邮码：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经（副）理：_________会计：_________复核：_________制单：_________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保险营销合同范本6</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保险营销合同范本7</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保险营销合同范本8</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(一)战争、敌对行为、军事行动、武装冲突、罢工、暴动；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最高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企业财产保险条款</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（1）属于被保险人所有或与他人共有而由被保险从负责的财产；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（1）金银、珠宝、玉器、首饰、古玩、古书、古画、邮票、艺术品、稀有金属和其他珍贵财物；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（2）货币、票证、有价证券、文件、账册、图表、技术资料以及无法鉴定价值的财产；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??第四条?由于下列原因造成保险财产的损失，本公司负赔偿责任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（2）在发生第四条所列火灾或事故时，为了抢救财产或防止灾害蔓延，采取合理的、必要的措施而造成保险财产的损失。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??第六条?发生保险事故时，为了减少保险财产损失，被保险人对保险财产采取施救、保护、整理措施而支出的合理费，由本公司负责赔偿。</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（3）被保险人的故意行为。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（1）保险财产遭受经四条各款所列灾害或事故引起停工、停业的损失以及各种间接损失；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保险金额与赔款计算</w:t>
      </w:r>
    </w:p>
    <w:p>
      <w:pPr>
        <w:ind w:left="0" w:right="0" w:firstLine="560"/>
        <w:spacing w:before="450" w:after="450" w:line="312" w:lineRule="auto"/>
      </w:pPr>
      <w:r>
        <w:rPr>
          <w:rFonts w:ascii="宋体" w:hAnsi="宋体" w:eastAsia="宋体" w:cs="宋体"/>
          <w:color w:val="000"/>
          <w:sz w:val="28"/>
          <w:szCs w:val="28"/>
        </w:rPr>
        <w:t xml:space="preserve">??第九条?固定资产可以按照账面原值投保，也可以由被保险人与本公司协商按账面原值加成数投保，也可以按重置重建价值投保。上述保险财产发生保险责任范围内的损失，按以下方式计算赔偿金额：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??按保险金额赔偿，如果受损财产的保险金额高于重置重建价值时，其赔偿金额以不超过重置重建价值为限。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一）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??（二）按账面原值加成数或按重置重建价值投保的财产，按实际损失计算赔偿金额。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二、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一、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??二、除按上列方式以外投保的财产，根据保险金额与重置重建价值或出险当时的账面余额的比例计算赔偿金额。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??第十五条?被保险人应当遵守国家有关部门制定的保险财产安全的各项规定，对安全检查中发现的各种灾害事故隐患，在接到防灾主管部门或本公司提出的整改通知书后，必须认真付诸实施。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??第十七条?保险财产发生保险事故时，被保险人应当积极抢救，使损失减少至最低限度，并立即通知本公司查勘现畅?</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以及必要的账册、单据和有关部门的证明。本公司应当迅速审定、核实。保险赔款金额一经保险合同双方确认，本公司应当在10日内一次支付赔款结案。</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范围内的损失，应当由第三方负责赔偿的，被保险人应当向第三方索赔。如果被保险人向本公司提出赔偿请求时，本公司可以按照本条款的有关规定，先予赔偿，但被保险人必须将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??第二十一条?保险财产遭受部分损失经本公司赔偿以后，保险合同继续有效，但其保险金额应当相应减少，由本公司出具批单批注。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??第二十四条?被保险人和本公司发生争议不能达成协议时，按下列行__________种方式解决：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??投保人：____________?????????投保单号：________________ 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本投保单未经本公司签章不发生法律效力。</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??本投保人兹声明上述?投保人签章：各项均属事实，并同意以本投保单作为订立保险合的依据。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经（副经）理：___________?经办人：____________</w:t>
      </w:r>
    </w:p>
    <w:p>
      <w:pPr>
        <w:ind w:left="0" w:right="0" w:firstLine="560"/>
        <w:spacing w:before="450" w:after="450" w:line="312" w:lineRule="auto"/>
      </w:pPr>
      <w:r>
        <w:rPr>
          <w:rFonts w:ascii="宋体" w:hAnsi="宋体" w:eastAsia="宋体" w:cs="宋体"/>
          <w:color w:val="000"/>
          <w:sz w:val="28"/>
          <w:szCs w:val="28"/>
        </w:rPr>
        <w:t xml:space="preserve">企业财产保险单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w:t>
      </w:r>
    </w:p>
    <w:p>
      <w:pPr>
        <w:ind w:left="0" w:right="0" w:firstLine="560"/>
        <w:spacing w:before="450" w:after="450" w:line="312" w:lineRule="auto"/>
      </w:pPr>
      <w:r>
        <w:rPr>
          <w:rFonts w:ascii="宋体" w:hAnsi="宋体" w:eastAsia="宋体" w:cs="宋体"/>
          <w:color w:val="000"/>
          <w:sz w:val="28"/>
          <w:szCs w:val="28"/>
        </w:rPr>
        <w:t xml:space="preserve">??鉴于____________（以下称被保险人）已向本公司投保企业财产保险以及附加_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??被保险人收到本保险单后即请即核对，如有错误立即通知本公司。</w:t>
      </w:r>
    </w:p>
    <w:p>
      <w:pPr>
        <w:ind w:left="0" w:right="0" w:firstLine="560"/>
        <w:spacing w:before="450" w:after="450" w:line="312" w:lineRule="auto"/>
      </w:pPr>
      <w:r>
        <w:rPr>
          <w:rFonts w:ascii="宋体" w:hAnsi="宋体" w:eastAsia="宋体" w:cs="宋体"/>
          <w:color w:val="000"/>
          <w:sz w:val="28"/>
          <w:szCs w:val="28"/>
        </w:rPr>
        <w:t xml:space="preserve">企业财产保险费结算凭证（通知单） ??????????保险单编号：企（??）第??号</w:t>
      </w:r>
    </w:p>
    <w:p>
      <w:pPr>
        <w:ind w:left="0" w:right="0" w:firstLine="560"/>
        <w:spacing w:before="450" w:after="450" w:line="312" w:lineRule="auto"/>
      </w:pPr>
      <w:r>
        <w:rPr>
          <w:rFonts w:ascii="宋体" w:hAnsi="宋体" w:eastAsia="宋体" w:cs="宋体"/>
          <w:color w:val="000"/>
          <w:sz w:val="28"/>
          <w:szCs w:val="28"/>
        </w:rPr>
        <w:t xml:space="preserve">投保单位名称：________________________根据________年________底账面金额，结算自________年____月____日至________年____月____日的第__________期保险费</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本期基本险保险金额（大写）人民币??????????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投保财产范围</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水管爆裂意外险</w:t>
      </w:r>
    </w:p>
    <w:p>
      <w:pPr>
        <w:ind w:left="0" w:right="0" w:firstLine="560"/>
        <w:spacing w:before="450" w:after="450" w:line="312" w:lineRule="auto"/>
      </w:pPr>
      <w:r>
        <w:rPr>
          <w:rFonts w:ascii="宋体" w:hAnsi="宋体" w:eastAsia="宋体" w:cs="宋体"/>
          <w:color w:val="000"/>
          <w:sz w:val="28"/>
          <w:szCs w:val="28"/>
        </w:rPr>
        <w:t xml:space="preserve">露堆财产损失险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保险费计算</w:t>
      </w:r>
    </w:p>
    <w:p>
      <w:pPr>
        <w:ind w:left="0" w:right="0" w:firstLine="560"/>
        <w:spacing w:before="450" w:after="450" w:line="312" w:lineRule="auto"/>
      </w:pPr>
      <w:r>
        <w:rPr>
          <w:rFonts w:ascii="宋体" w:hAnsi="宋体" w:eastAsia="宋体" w:cs="宋体"/>
          <w:color w:val="000"/>
          <w:sz w:val="28"/>
          <w:szCs w:val="28"/>
        </w:rPr>
        <w:t xml:space="preserve">计算公式：保险金额×费率×结算期限＝本期保险费</w:t>
      </w:r>
    </w:p>
    <w:p>
      <w:pPr>
        <w:ind w:left="0" w:right="0" w:firstLine="560"/>
        <w:spacing w:before="450" w:after="450" w:line="312" w:lineRule="auto"/>
      </w:pPr>
      <w:r>
        <w:rPr>
          <w:rFonts w:ascii="宋体" w:hAnsi="宋体" w:eastAsia="宋体" w:cs="宋体"/>
          <w:color w:val="000"/>
          <w:sz w:val="28"/>
          <w:szCs w:val="28"/>
        </w:rPr>
        <w:t xml:space="preserve">投保单位签章处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本期应付保险费金额（大写）人民币????????￥</w:t>
      </w:r>
    </w:p>
    <w:p>
      <w:pPr>
        <w:ind w:left="0" w:right="0" w:firstLine="560"/>
        <w:spacing w:before="450" w:after="450" w:line="312" w:lineRule="auto"/>
      </w:pPr>
      <w:r>
        <w:rPr>
          <w:rFonts w:ascii="宋体" w:hAnsi="宋体" w:eastAsia="宋体" w:cs="宋体"/>
          <w:color w:val="000"/>
          <w:sz w:val="28"/>
          <w:szCs w:val="28"/>
        </w:rPr>
        <w:t xml:space="preserve">复核：_______________??经办：_______________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&gt;一、保险对象：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凡身体健康、能正常旅行参加出境（含港、澳、台地区），入境和国内团队旅游者以及随畴的旅行社导游，领队均可作为被保险人，由甲方代办投保。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&gt;二、保险期间：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&gt;三、保险责任：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&gt;七、保险费的结算与支付及劳务的支付：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&gt;八、保险金的申请和给付：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被保险人在保险期内发生本保险责任范围内事故时，甲方应事发后三天内通知乙方，原则上在10个工作日内或结案后提供有关索赔单证（包括当地_门 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&gt;九、本协议所称意外伤害是指外来的、突然的、被保人无法预料和不可抗拒的，使被保险人身体受到剧烈伤害的事件。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&gt;十、本协议一式两份，自甲乙双方签字之日起生效，有效期_________年。有效期满。如双方无异议则继续生效。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&gt;十一、对本协议未尽事宜，经双方协商可随时修改补充，并作为本协议组成部分。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中国平安保险公司旅游人身意外保险预约单（略）</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2025-06-20T08:22:23+08:00</dcterms:created>
  <dcterms:modified xsi:type="dcterms:W3CDTF">2025-06-20T08:22:23+08:00</dcterms:modified>
</cp:coreProperties>
</file>

<file path=docProps/custom.xml><?xml version="1.0" encoding="utf-8"?>
<Properties xmlns="http://schemas.openxmlformats.org/officeDocument/2006/custom-properties" xmlns:vt="http://schemas.openxmlformats.org/officeDocument/2006/docPropsVTypes"/>
</file>