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果园用工合同(五篇)</w:t>
      </w:r>
      <w:bookmarkEnd w:id="1"/>
    </w:p>
    <w:p>
      <w:pPr>
        <w:jc w:val="center"/>
        <w:spacing w:before="0" w:after="450"/>
      </w:pPr>
      <w:r>
        <w:rPr>
          <w:rFonts w:ascii="Arial" w:hAnsi="Arial" w:eastAsia="Arial" w:cs="Arial"/>
          <w:color w:val="999999"/>
          <w:sz w:val="20"/>
          <w:szCs w:val="20"/>
        </w:rPr>
        <w:t xml:space="preserve">来源：网络  作者：梦中情人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果园劳务用工合同 果园用工合同一1、从 年月日起至 年 月日止。2、试用期从年 月 日起年月日止。（□无试用期）二、乙方的工作岗位工作地点。三、乙方的工作时间：乙方执行标准工时制，甲方保证乙方法定休息休假权利。四、劳动报酬：乙方试用期工资为...</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果园用工合同一</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甲方（用人单位名称）：(盖章)乙方（职工）姓名：联系电话： 住所地： 居民身份证号码： 法定代表人（负责人）：联系电话： 住址（通信地址） 甲方联系人：联系电话: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 日起至 年 月 日止为期__年。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果园用工合同三</w:t>
      </w:r>
    </w:p>
    <w:p>
      <w:pPr>
        <w:ind w:left="0" w:right="0" w:firstLine="560"/>
        <w:spacing w:before="450" w:after="450" w:line="312" w:lineRule="auto"/>
      </w:pPr>
      <w:r>
        <w:rPr>
          <w:rFonts w:ascii="宋体" w:hAnsi="宋体" w:eastAsia="宋体" w:cs="宋体"/>
          <w:color w:val="000"/>
          <w:sz w:val="28"/>
          <w:szCs w:val="28"/>
        </w:rPr>
        <w:t xml:space="preserve">甲方(转包方)：</w:t>
      </w:r>
    </w:p>
    <w:p>
      <w:pPr>
        <w:ind w:left="0" w:right="0" w:firstLine="560"/>
        <w:spacing w:before="450" w:after="450" w:line="312" w:lineRule="auto"/>
      </w:pPr>
      <w:r>
        <w:rPr>
          <w:rFonts w:ascii="宋体" w:hAnsi="宋体" w:eastAsia="宋体" w:cs="宋体"/>
          <w:color w:val="000"/>
          <w:sz w:val="28"/>
          <w:szCs w:val="28"/>
        </w:rPr>
        <w:t xml:space="preserve">乙方(受转包方)：</w:t>
      </w:r>
    </w:p>
    <w:p>
      <w:pPr>
        <w:ind w:left="0" w:right="0" w:firstLine="560"/>
        <w:spacing w:before="450" w:after="450" w:line="312" w:lineRule="auto"/>
      </w:pPr>
      <w:r>
        <w:rPr>
          <w:rFonts w:ascii="宋体" w:hAnsi="宋体" w:eastAsia="宋体" w:cs="宋体"/>
          <w:color w:val="000"/>
          <w:sz w:val="28"/>
          <w:szCs w:val="28"/>
        </w:rPr>
        <w:t xml:space="preserve">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__乡____村南山坡的果园20亩转包给乙方，其中：苹果树150株；梨树200株，桃树400株。果树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w:t>
      </w:r>
    </w:p>
    <w:p>
      <w:pPr>
        <w:ind w:left="0" w:right="0" w:firstLine="560"/>
        <w:spacing w:before="450" w:after="450" w:line="312" w:lineRule="auto"/>
      </w:pPr>
      <w:r>
        <w:rPr>
          <w:rFonts w:ascii="宋体" w:hAnsi="宋体" w:eastAsia="宋体" w:cs="宋体"/>
          <w:color w:val="000"/>
          <w:sz w:val="28"/>
          <w:szCs w:val="28"/>
        </w:rPr>
        <w:t xml:space="preserve">转包期为__年，从____年__月__起，至____年__月__日止。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乙方在转包期内，自____年起，前三年，每年上交1万元，后五年，每年上交2万元，转包费均以现金七缴，甲方收费后开出收据。交费时问均为每年的12月15日以前。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4．在转包期间，乙方应加强守护，日夜有专人看守，防止人畜糟踏。如乙方捉住损坏、糟踏果树的人或牲畜，由甲方协助处理，损坏或糟踏一株果树，罚款200元，甲乙双方按1：1的比例分成。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6．在转包期内，果园范围内的空隙地，乙方新种植的果树，结果收益甲乙双方按3：7的比例分成；承包期满后，由甲方一次付给乙方新种果树年产值的1倍。</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1．甲方无故终止转包协议，应向乙方偿付违约金______元。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在转包期间，如遇不可抗力的自然灾害，致使当年水果减产或绝收，可减少或免交当年转包费；如造成减产，由双方协商i据实递减乙方的转包费。不可抗力造成的果树损害。乙方不负责任。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2025-06-16T16:30:58+08:00</dcterms:created>
  <dcterms:modified xsi:type="dcterms:W3CDTF">2025-06-16T16:30:58+08:00</dcterms:modified>
</cp:coreProperties>
</file>

<file path=docProps/custom.xml><?xml version="1.0" encoding="utf-8"?>
<Properties xmlns="http://schemas.openxmlformats.org/officeDocument/2006/custom-properties" xmlns:vt="http://schemas.openxmlformats.org/officeDocument/2006/docPropsVTypes"/>
</file>