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2024年深圳企业用工合同怎么签 深圳单位合同工(7篇)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为建立劳动关系，明确权利义务，依据劳动法、劳动合同法等有关法律规定，在平等自愿、协商一致的基础上，订立本合同。止。其中试用期为____________年______月______日起至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自____年____月____日起至____年____月____日止。其中试用期二个月，试用期间工资为______元（其中生活费，房租，水电费每月____元）。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1、退职费，凡在本单位连续鉴定用工合同，合同期满后，视工作年限发一次性退职费，满三年的发给人民币800元，满五年的发给人民币1500元，满八年的发给人民工币____元，满十年的发给人民币3500元。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深圳企业用工合同签深圳单位合同工六</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甲方应遵循按劳分配原则，实行同工同酬，工资为______元/月。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深圳企业用工合同签深圳单位合同工七</w:t>
      </w:r>
    </w:p>
    <w:p>
      <w:pPr>
        <w:ind w:left="0" w:right="0" w:firstLine="560"/>
        <w:spacing w:before="450" w:after="450" w:line="312" w:lineRule="auto"/>
      </w:pPr>
      <w:r>
        <w:rPr>
          <w:rFonts w:ascii="宋体" w:hAnsi="宋体" w:eastAsia="宋体" w:cs="宋体"/>
          <w:color w:val="000"/>
          <w:sz w:val="28"/>
          <w:szCs w:val="28"/>
        </w:rPr>
        <w:t xml:space="preserve">地址：________________邮码：________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根据《_劳动法》以及相关法律法规，甲乙双方经平等协商同意，自愿签订合同，共同遵守本合同所列条款。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2025-06-16T09:49:39+08:00</dcterms:created>
  <dcterms:modified xsi:type="dcterms:W3CDTF">2025-06-16T09:49:39+08:00</dcterms:modified>
</cp:coreProperties>
</file>

<file path=docProps/custom.xml><?xml version="1.0" encoding="utf-8"?>
<Properties xmlns="http://schemas.openxmlformats.org/officeDocument/2006/custom-properties" xmlns:vt="http://schemas.openxmlformats.org/officeDocument/2006/docPropsVTypes"/>
</file>