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电子版(19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钢材购销合同电子版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电子版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八</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