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个人家装装修合同(7篇)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个人装修合同下载个人家装装修合同一乙方：______________________________一、装修施工地点：______________________________________________________。二、工程内容...</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个人装修合同下载个人家装装修合同二</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个人装修合同下载个人家装装修合同四</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份，双方各执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个人装修合同下载个人家装装修合同五</w:t>
      </w:r>
    </w:p>
    <w:p>
      <w:pPr>
        <w:ind w:left="0" w:right="0" w:firstLine="560"/>
        <w:spacing w:before="450" w:after="450" w:line="312" w:lineRule="auto"/>
      </w:pPr>
      <w:r>
        <w:rPr>
          <w:rFonts w:ascii="宋体" w:hAnsi="宋体" w:eastAsia="宋体" w:cs="宋体"/>
          <w:color w:val="000"/>
          <w:sz w:val="28"/>
          <w:szCs w:val="28"/>
        </w:rPr>
        <w:t xml:space="preserve">根据《_民法典》、__令《住宅室内装饰装修管理办法》及有关规定，经甲乙双方协商一致，签订本合同。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(1)工程量变化和设计变更;(2)不可抗力因素;(3)发包人同意顺延的其他情况。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(1)工程总造价：____________(大写)：____________壹拾玖万陆仟玖佰陆拾陆元整(小写)￥：____________元整，所含施工内容以预算书及本合同约定为准，口头约定不奏效(如有添加、修改、删除内容以书面签字为准)。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(1)由于甲方或乙方提供的图纸、工艺质量说明违反有关安全操作规程和防火设计规范，导致发生安全或火灾事故，其责任由图纸提供方负责并承担所产生的一切经济损失。</w:t>
      </w:r>
    </w:p>
    <w:p>
      <w:pPr>
        <w:ind w:left="0" w:right="0" w:firstLine="560"/>
        <w:spacing w:before="450" w:after="450" w:line="312" w:lineRule="auto"/>
      </w:pPr>
      <w:r>
        <w:rPr>
          <w:rFonts w:ascii="宋体" w:hAnsi="宋体" w:eastAsia="宋体" w:cs="宋体"/>
          <w:color w:val="000"/>
          <w:sz w:val="28"/>
          <w:szCs w:val="28"/>
        </w:rPr>
        <w:t xml:space="preserve">(2)由于乙方在施工过程中违反有关安全操作规程，导致发生安全或火灾事故，由乙方承担责任赔偿甲方的经济损失。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个人装修合同下载个人家装装修合同七</w:t>
      </w:r>
    </w:p>
    <w:p>
      <w:pPr>
        <w:ind w:left="0" w:right="0" w:firstLine="560"/>
        <w:spacing w:before="450" w:after="450" w:line="312" w:lineRule="auto"/>
      </w:pPr>
      <w:r>
        <w:rPr>
          <w:rFonts w:ascii="宋体" w:hAnsi="宋体" w:eastAsia="宋体" w:cs="宋体"/>
          <w:color w:val="000"/>
          <w:sz w:val="28"/>
          <w:szCs w:val="28"/>
        </w:rPr>
        <w:t xml:space="preserve">你知道怎么写个人装修合同吗?我们在装修的时候，不能改动煤气管道。煤气管道是固定的，装修时一定注意不要改动煤气管道，以免造成危险。你是否在找正准备撰写“个人装修合同范本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建设部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2025-06-19T14:05:34+08:00</dcterms:created>
  <dcterms:modified xsi:type="dcterms:W3CDTF">2025-06-19T14:05:34+08:00</dcterms:modified>
</cp:coreProperties>
</file>

<file path=docProps/custom.xml><?xml version="1.0" encoding="utf-8"?>
<Properties xmlns="http://schemas.openxmlformats.org/officeDocument/2006/custom-properties" xmlns:vt="http://schemas.openxmlformats.org/officeDocument/2006/docPropsVTypes"/>
</file>