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2025年装修安全合同协议书 安全合同协议书样板下载(二十二篇)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装修安全合同协议书 安全合同协议书样板下载一一、 责任目标出现设计标准以内的洪水，大中型水保淤地坝不垮坝，主要河道堤防保安率达90％，县城不淹城区或县城通过抢、撤、避等措施不发生人员伤亡，农村中小学、沿河沿沟矿山企业和村庄等没有人员伤亡和重...</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安全合同协议书样板下载五</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1.1、发包人根据本工程具体情况，制定安全保证计划。发包人对分包人进行安全技术交底，并如实告知分包人在项目劳务施工过程中存在的危险、危害职业健康的根源及防治措施。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1.2、发包人对分包人的作业现场进行定期或不定期安全监督检查，对查处的事故隐患提出整改意见，并限期整改。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1.3、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2.1分包人必须服从发包人安全管理。定期参加安全检查和安全例会，及时了解施工安全情况和安全要求。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2.2、分包人有权对发包人制定的施工方案、施工技术措施提出合理化建议，以确保安全生产。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2.3、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2.4、建立健全安全责任制，制定或严格执行发包人的安全生产规章制度，操作规程。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2.5、分包人定期组织安全检查，认真开展隐患整治。按照国家有关规定配备劳动防护用品。遵守发包人的安全生产管理制度，定期主动向发包人安全管理部门汇报安全工作情况。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2.6、分包人应认真配合地方政府、发包人及发包人组织的职业健康和安全检查。因达不到规范标准要求所引起的各种罚款由分包人承担。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2.7、施工期间，除发包人、监理工程师、地方行政管理部门等检查工作进入工地外，其他外部人员不得进入工地。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4.2、分包人在作业中发生轻伤、重伤事故时，分包人按照“四不放过”原则进行事故处理，分包人承担相关费用。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5.1、发包人按有关规定收取安全风险抵押金，本工程约定的安全风险抵押金为分包价款的3%。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5.2、发包人在工程期满后30日内，在扣除分包人应承担的安全费用后将剩余的安全风险抵押金返还分包人。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10、乙方发生轻伤，每发生一人次罚款10000元；重伤事故每发生一人次罚款50000元；亡人事故，每发生一人次罚款20_00元；重大安全事故每发生一次罚款500000元，罚款直接在计量支付中强制性扣除。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的青龙小学校安工程围墙建设必须要在一年内完工，甲方在学校工作日也要照常施工，这也就给全体师生带来了安全隐患。但本着安全为上，施工先行的宗旨。考虑到双方的切身利益，遵循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1、乙方提供给甲方的施工场地，甲方必须用栅栏隔离，做到施工工地与学生活动区域完全隔开。甲方安检员要及时做好巡视工作，防止学生误入施工场地造成意外伤害。</w:t>
      </w:r>
    </w:p>
    <w:p>
      <w:pPr>
        <w:ind w:left="0" w:right="0" w:firstLine="560"/>
        <w:spacing w:before="450" w:after="450" w:line="312" w:lineRule="auto"/>
      </w:pPr>
      <w:r>
        <w:rPr>
          <w:rFonts w:ascii="宋体" w:hAnsi="宋体" w:eastAsia="宋体" w:cs="宋体"/>
          <w:color w:val="000"/>
          <w:sz w:val="28"/>
          <w:szCs w:val="28"/>
        </w:rPr>
        <w:t xml:space="preserve">2、甲方施工用电器设备必须要做到工作正常，不留安全隐患。施工用电的电线必须要做到挑起高架，防止漏电情况的出现而危及师生生命安全。在甲方停工时必须要做到水、电断路不留安全隐患。</w:t>
      </w:r>
    </w:p>
    <w:p>
      <w:pPr>
        <w:ind w:left="0" w:right="0" w:firstLine="560"/>
        <w:spacing w:before="450" w:after="450" w:line="312" w:lineRule="auto"/>
      </w:pPr>
      <w:r>
        <w:rPr>
          <w:rFonts w:ascii="宋体" w:hAnsi="宋体" w:eastAsia="宋体" w:cs="宋体"/>
          <w:color w:val="000"/>
          <w:sz w:val="28"/>
          <w:szCs w:val="28"/>
        </w:rPr>
        <w:t xml:space="preserve">3、甲方运输材料的车辆在进出校园时，如遇学生活动时间。甲方要及时于我校的保安和当天的值日教师联系。排除一切的安全隐患才能进入校园。坚决做到有隐患不进校园。</w:t>
      </w:r>
    </w:p>
    <w:p>
      <w:pPr>
        <w:ind w:left="0" w:right="0" w:firstLine="560"/>
        <w:spacing w:before="450" w:after="450" w:line="312" w:lineRule="auto"/>
      </w:pPr>
      <w:r>
        <w:rPr>
          <w:rFonts w:ascii="宋体" w:hAnsi="宋体" w:eastAsia="宋体" w:cs="宋体"/>
          <w:color w:val="000"/>
          <w:sz w:val="28"/>
          <w:szCs w:val="28"/>
        </w:rPr>
        <w:t xml:space="preserve">4、甲方必须做好施工工人的安全保护工作，排除一切影响施工安全的隐患。做到工人高兴上班、平安回家。</w:t>
      </w:r>
    </w:p>
    <w:p>
      <w:pPr>
        <w:ind w:left="0" w:right="0" w:firstLine="560"/>
        <w:spacing w:before="450" w:after="450" w:line="312" w:lineRule="auto"/>
      </w:pPr>
      <w:r>
        <w:rPr>
          <w:rFonts w:ascii="宋体" w:hAnsi="宋体" w:eastAsia="宋体" w:cs="宋体"/>
          <w:color w:val="000"/>
          <w:sz w:val="28"/>
          <w:szCs w:val="28"/>
        </w:rPr>
        <w:t xml:space="preserve">5、乙方为保障甲方的施工安全，要做到在教师会上和班主任工作会上进行安全责任的工作安排。要求班主任做好学生的安全教育，同时要求当班的值日教师切实做好安全巡视工作，严防意外伤害。</w:t>
      </w:r>
    </w:p>
    <w:p>
      <w:pPr>
        <w:ind w:left="0" w:right="0" w:firstLine="560"/>
        <w:spacing w:before="450" w:after="450" w:line="312" w:lineRule="auto"/>
      </w:pPr>
      <w:r>
        <w:rPr>
          <w:rFonts w:ascii="宋体" w:hAnsi="宋体" w:eastAsia="宋体" w:cs="宋体"/>
          <w:color w:val="000"/>
          <w:sz w:val="28"/>
          <w:szCs w:val="28"/>
        </w:rPr>
        <w:t xml:space="preserve">6、甲方的施工安全责任由甲方单独承担。</w:t>
      </w:r>
    </w:p>
    <w:p>
      <w:pPr>
        <w:ind w:left="0" w:right="0" w:firstLine="560"/>
        <w:spacing w:before="450" w:after="450" w:line="312" w:lineRule="auto"/>
      </w:pPr>
      <w:r>
        <w:rPr>
          <w:rFonts w:ascii="宋体" w:hAnsi="宋体" w:eastAsia="宋体" w:cs="宋体"/>
          <w:color w:val="000"/>
          <w:sz w:val="28"/>
          <w:szCs w:val="28"/>
        </w:rPr>
        <w:t xml:space="preserve">7、如遇到乙方师生的安全伤害责任，如能协商，由三方协商(甲方、乙方、被伤害方)解决;如协商不一致诉诸仲裁或法律途径解决。本协议一式两份，甲乙双方各执一份。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安全合同协议书样板下载篇十二</w:t>
      </w:r>
    </w:p>
    <w:p>
      <w:pPr>
        <w:ind w:left="0" w:right="0" w:firstLine="560"/>
        <w:spacing w:before="450" w:after="450" w:line="312" w:lineRule="auto"/>
      </w:pPr>
      <w:r>
        <w:rPr>
          <w:rFonts w:ascii="宋体" w:hAnsi="宋体" w:eastAsia="宋体" w:cs="宋体"/>
          <w:color w:val="000"/>
          <w:sz w:val="28"/>
          <w:szCs w:val="28"/>
        </w:rPr>
        <w:t xml:space="preserve">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中华人民共和国安全生产法》、《中华人民共和国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安全合同协议书样板下载篇十五</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安全合同协议书样板下载篇十六</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甲方将商住小区一期的中央空调末端系统安装工程委托乙方进行安装施工，根据《中华人民共和国合同法》、《建筑安装工程承包合同条例》以及有关法律、法规的规定，为明确双方在安装过程中的权利和义务，甲、乙双方遵照平等互利原则，经协商就如下条款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 施工范围：</w:t>
      </w:r>
    </w:p>
    <w:p>
      <w:pPr>
        <w:ind w:left="0" w:right="0" w:firstLine="560"/>
        <w:spacing w:before="450" w:after="450" w:line="312" w:lineRule="auto"/>
      </w:pPr>
      <w:r>
        <w:rPr>
          <w:rFonts w:ascii="宋体" w:hAnsi="宋体" w:eastAsia="宋体" w:cs="宋体"/>
          <w:color w:val="000"/>
          <w:sz w:val="28"/>
          <w:szCs w:val="28"/>
        </w:rPr>
        <w:t xml:space="preserve">商住小区1#、2#、4#、5#、7#、8#、11#、13#、14#、16#楼的室内中央空调末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2025-06-21T08:22:06+08:00</dcterms:created>
  <dcterms:modified xsi:type="dcterms:W3CDTF">2025-06-21T08:22:06+08:00</dcterms:modified>
</cp:coreProperties>
</file>

<file path=docProps/custom.xml><?xml version="1.0" encoding="utf-8"?>
<Properties xmlns="http://schemas.openxmlformats.org/officeDocument/2006/custom-properties" xmlns:vt="http://schemas.openxmlformats.org/officeDocument/2006/docPropsVTypes"/>
</file>