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2025年装修工程合同印花税(十四篇)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装修工程合同印花税一联系（通信）地址：_______________________________________________电话：①_______________②____________ 手机：__________________...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装修工程合同印花税一</w:t>
      </w:r>
    </w:p>
    <w:p>
      <w:pPr>
        <w:ind w:left="0" w:right="0" w:firstLine="560"/>
        <w:spacing w:before="450" w:after="450" w:line="312" w:lineRule="auto"/>
      </w:pPr>
      <w:r>
        <w:rPr>
          <w:rFonts w:ascii="宋体" w:hAnsi="宋体" w:eastAsia="宋体" w:cs="宋体"/>
          <w:color w:val="000"/>
          <w:sz w:val="28"/>
          <w:szCs w:val="28"/>
        </w:rPr>
        <w:t xml:space="preserve">联系（通信）地址：_______________________________________________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法人营业执照号：_____________________ 资质证号：________________</w:t>
      </w:r>
    </w:p>
    <w:p>
      <w:pPr>
        <w:ind w:left="0" w:right="0" w:firstLine="560"/>
        <w:spacing w:before="450" w:after="450" w:line="312" w:lineRule="auto"/>
      </w:pPr>
      <w:r>
        <w:rPr>
          <w:rFonts w:ascii="宋体" w:hAnsi="宋体" w:eastAsia="宋体" w:cs="宋体"/>
          <w:color w:val="000"/>
          <w:sz w:val="28"/>
          <w:szCs w:val="28"/>
        </w:rPr>
        <w:t xml:space="preserve">分公司（分部）地址：_____________________________________________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负责人：_____________职务： 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签约代理人：_________________________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工程代表人（或项目经理）：___________ 电话：____________________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湖北省合同监督条例》、建设部第110号令《住宅室内装饰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 ______室______厅______卫,为平层□,或错层□,或复式□,或别墅□。（□为确定的内容，以√或×表示,下同。）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①乙方包工、包辅助施工材料、包全部主材□或部分主材□ （以“甲方委 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7．合同金额：（大写）______________________元。竣工后据实复核结算□；合同款包干□。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8．支付方式：合同签订后，甲方按合同_____％首期预付________元；水电等隐蔽工程及中期验收后按合同_____％支付_________元；工程竣工验收合格后_____日内支付尾款__________元。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9．甲方向乙方支付定金、预付款、工程款及其他款项时，应要求乙方提供盖有乙方“财务专用章”的收据或发票等据。</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2．审核和确定乙方设计的施工图纸、施工说明及工程报价单，双方签认可。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3．开工前为乙方入场施工创造条件，包括搬清居室内家具、陈设，并归堆、遮盖，以不影响施工为原则。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4．提供施工所需水、电；办理施工所涉及的相关手续。</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6．及时提供符合设计要求、具备合格证书、由正规厂家生产的自备材料和设备。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7．组织好工程质量、施工进度的监督和隐蔽工程、中期及竣工阶段的质量验收。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1．严格执行施工规范、安全操作规程、消防和环境保护等规定。严格按双方确定的设计图纸和施工说明进行施工，按期保质完成装修工程。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3．施工中不得拆改建筑主体或承重结构、暖通及燃气设施，如确需拆改须由甲方到有关部门办理相应审批手续。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4．确保装修质量，尤其是水、电等隐蔽工程的质量，严防渗漏堵塞。装修期间和保修期内如发生因施工造成的质量问题，负责返工返修，费用由乙方负责。</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5．遵守有关部门对施工现场管理的规定，做好现场安全及围护工作，处理好施工扰民问题及与四邻的关系。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6．保护好原居室内的家具和陈设，保证施工现场的整洁，负责将垃圾定点堆放。</w:t>
      </w:r>
    </w:p>
    <w:p>
      <w:pPr>
        <w:ind w:left="0" w:right="0" w:firstLine="560"/>
        <w:spacing w:before="450" w:after="450" w:line="312" w:lineRule="auto"/>
      </w:pPr>
      <w:r>
        <w:rPr>
          <w:rFonts w:ascii="宋体" w:hAnsi="宋体" w:eastAsia="宋体" w:cs="宋体"/>
          <w:color w:val="000"/>
          <w:sz w:val="28"/>
          <w:szCs w:val="28"/>
        </w:rPr>
        <w:t xml:space="preserve">7．组织好工程质量的自检，配合甲方（实行工程监理的，应有监理方参加）做好隐蔽工程、中期及竣工阶段的验收。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本工程实行工程监理，甲方委托_______________监理公司对本工程进行监理，甲方自行支付监理费用。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因停电、停水及不可抗力因素导致停工_____小时以上等原因外，工期每拖延一天，由乙方按合同金额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2．由于甲方原因导致中途停工的，工期顺延。且每停工一天，由甲方按合同金额的__________％的比例补偿乙方误工费。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3．若甲方增加工程内容，经双方书面认可后，按新增加工程量顺延工期，费用由甲、乙双方协商支付。</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1．本工程甲方采购的材料、设备，应为符合设计要求、正规厂家的合格产品，并按时供应施工现场。如因质量问题、规格差异或“三无”产品造成损失，由甲方自行承担。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2．凡由乙方供应的材料、设备，应向甲方提供其品牌、规格、单价、产地及产 品合格证等，并经甲方检验后才能使用，否则造成的损失由乙方负责。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1．工程项目及施工方式如需要变更，双方应协商一致，签订书面变更协议，同时调整相关工程费用及工期（附：设计（施工）变更单）；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3．若甲方中途要求变更设计，影响到乙方已购回的材料、已定制的成品或半成品以及正常施工，且无法调整的，损失由甲方承担。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xx）及《住宅装饰装修工程施工规范》（gb50327-xx）为质量评定的标准；以《民用建筑工程室内环境污染控制规范》（gb50325—xx）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2．在水、电等隐蔽工程完工后，甲、乙双方应共同进行中期验收（实行工程监理的，监理方应参加验收）。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3．工程竣工后，乙方应通知甲方验收，甲方接到验收通知后应按通知时间参加验收，办理验收、移交手续。（实行工程监理的，应有监理方参加）。</w:t>
      </w:r>
    </w:p>
    <w:p>
      <w:pPr>
        <w:ind w:left="0" w:right="0" w:firstLine="560"/>
        <w:spacing w:before="450" w:after="450" w:line="312" w:lineRule="auto"/>
      </w:pPr>
      <w:r>
        <w:rPr>
          <w:rFonts w:ascii="宋体" w:hAnsi="宋体" w:eastAsia="宋体" w:cs="宋体"/>
          <w:color w:val="000"/>
          <w:sz w:val="28"/>
          <w:szCs w:val="28"/>
        </w:rPr>
        <w:t xml:space="preserve">4．在隐蔽工程和中期验收过程中，甲、乙双方（实行工程监理的.，应有监理方参加）确认的质量问题，由乙方负责返修（返工）并承担费用和工期；在竣工验收中确认的质量问题，乙方负责返修（返工）和承担费用，并重新约定返修（返工）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6．工程竣工后，乙方负责对所施工项目进行保修，并出具《工程保修单》，保修期按《建设工程质量管理条例》的相关规定执行。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3．在施工过程中，甲方未与乙方主要负责人协商，私自要求工人更改施工内容，所引起的质量问题由甲方承担责任。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4．若因违反施工规范、安全操作规程、消防法规、环保规定及双方其他约定，对乙方自身和对甲方造成损失，由乙方承担责任。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5．因一方原因，合同无法履行和继续履行时，应及时通知对方办理合同终止手续，并赔偿对方由此造成的经济损失。若不办理合同终止手续，擅自停止 履约，违约方应承担违约金，并赔偿对方由此造成的经济损失，违约金按合 同金额的______％支付。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本合同在履行期间，双方发生争议应优先协商解决；当事人协商不成时，甲乙双方同意以第_____种方式解决：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①__________仲裁委员会仲裁；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2．本合同签订后工程不得转包，否则合同无效，由此造成的一切损失由转包方承担。</w:t>
      </w:r>
    </w:p>
    <w:p>
      <w:pPr>
        <w:ind w:left="0" w:right="0" w:firstLine="560"/>
        <w:spacing w:before="450" w:after="450" w:line="312" w:lineRule="auto"/>
      </w:pPr>
      <w:r>
        <w:rPr>
          <w:rFonts w:ascii="宋体" w:hAnsi="宋体" w:eastAsia="宋体" w:cs="宋体"/>
          <w:color w:val="000"/>
          <w:sz w:val="28"/>
          <w:szCs w:val="28"/>
        </w:rPr>
        <w:t xml:space="preserve">3．合同附件为本合同的有效组成部分。</w:t>
      </w:r>
    </w:p>
    <w:p>
      <w:pPr>
        <w:ind w:left="0" w:right="0" w:firstLine="560"/>
        <w:spacing w:before="450" w:after="450" w:line="312" w:lineRule="auto"/>
      </w:pPr>
      <w:r>
        <w:rPr>
          <w:rFonts w:ascii="宋体" w:hAnsi="宋体" w:eastAsia="宋体" w:cs="宋体"/>
          <w:color w:val="000"/>
          <w:sz w:val="28"/>
          <w:szCs w:val="28"/>
        </w:rPr>
        <w:t xml:space="preserve">附件1：补充协议；</w:t>
      </w:r>
    </w:p>
    <w:p>
      <w:pPr>
        <w:ind w:left="0" w:right="0" w:firstLine="560"/>
        <w:spacing w:before="450" w:after="450" w:line="312" w:lineRule="auto"/>
      </w:pPr>
      <w:r>
        <w:rPr>
          <w:rFonts w:ascii="宋体" w:hAnsi="宋体" w:eastAsia="宋体" w:cs="宋体"/>
          <w:color w:val="000"/>
          <w:sz w:val="28"/>
          <w:szCs w:val="28"/>
        </w:rPr>
        <w:t xml:space="preserve">附件2：设计、施工图纸、施工说明；</w:t>
      </w:r>
    </w:p>
    <w:p>
      <w:pPr>
        <w:ind w:left="0" w:right="0" w:firstLine="560"/>
        <w:spacing w:before="450" w:after="450" w:line="312" w:lineRule="auto"/>
      </w:pPr>
      <w:r>
        <w:rPr>
          <w:rFonts w:ascii="宋体" w:hAnsi="宋体" w:eastAsia="宋体" w:cs="宋体"/>
          <w:color w:val="000"/>
          <w:sz w:val="28"/>
          <w:szCs w:val="28"/>
        </w:rPr>
        <w:t xml:space="preserve">附件3：工程报价单；</w:t>
      </w:r>
    </w:p>
    <w:p>
      <w:pPr>
        <w:ind w:left="0" w:right="0" w:firstLine="560"/>
        <w:spacing w:before="450" w:after="450" w:line="312" w:lineRule="auto"/>
      </w:pPr>
      <w:r>
        <w:rPr>
          <w:rFonts w:ascii="宋体" w:hAnsi="宋体" w:eastAsia="宋体" w:cs="宋体"/>
          <w:color w:val="000"/>
          <w:sz w:val="28"/>
          <w:szCs w:val="28"/>
        </w:rPr>
        <w:t xml:space="preserve">附件4：设计（施工）变更单；</w:t>
      </w:r>
    </w:p>
    <w:p>
      <w:pPr>
        <w:ind w:left="0" w:right="0" w:firstLine="560"/>
        <w:spacing w:before="450" w:after="450" w:line="312" w:lineRule="auto"/>
      </w:pPr>
      <w:r>
        <w:rPr>
          <w:rFonts w:ascii="宋体" w:hAnsi="宋体" w:eastAsia="宋体" w:cs="宋体"/>
          <w:color w:val="000"/>
          <w:sz w:val="28"/>
          <w:szCs w:val="28"/>
        </w:rPr>
        <w:t xml:space="preserve">附件5：验收单（含隐蔽工程、中期和竣工验收）；</w:t>
      </w:r>
    </w:p>
    <w:p>
      <w:pPr>
        <w:ind w:left="0" w:right="0" w:firstLine="560"/>
        <w:spacing w:before="450" w:after="450" w:line="312" w:lineRule="auto"/>
      </w:pPr>
      <w:r>
        <w:rPr>
          <w:rFonts w:ascii="宋体" w:hAnsi="宋体" w:eastAsia="宋体" w:cs="宋体"/>
          <w:color w:val="000"/>
          <w:sz w:val="28"/>
          <w:szCs w:val="28"/>
        </w:rPr>
        <w:t xml:space="preserve">附件6：甲方（乙方）提供装饰装修材料明细表；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附件7：工程结算单；</w:t>
      </w:r>
    </w:p>
    <w:p>
      <w:pPr>
        <w:ind w:left="0" w:right="0" w:firstLine="560"/>
        <w:spacing w:before="450" w:after="450" w:line="312" w:lineRule="auto"/>
      </w:pPr>
      <w:r>
        <w:rPr>
          <w:rFonts w:ascii="宋体" w:hAnsi="宋体" w:eastAsia="宋体" w:cs="宋体"/>
          <w:color w:val="000"/>
          <w:sz w:val="28"/>
          <w:szCs w:val="28"/>
        </w:rPr>
        <w:t xml:space="preserve">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签约代理人：_________________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合同签订日期：_______________年_____________月__________日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装修工程合同印花税二</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2、工程内容及做法(见装饰工程预算表、家庭装饰工程图纸及说明)</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5、合同价款：本合同工程造价为(人民币)元。金额大写：(详见附表：家庭居室装饰装修工程预算单)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2、免费提供施工期间所用的水、电;</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家庭装饰工程质量规范》(qbp6016__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2、工程进度过半指</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3、工程验收合格后，乙方应向甲方提出工程结算，并将有关资料送甲方。甲方接到资料后_日内如未有异议，即视为同意，双方应填写工程结算单(工程结算单)并签字，甲方应在签字时向乙方结算工程尾款。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4、甲方未按期支付第二次(三次)工程款的，每延误一天向对方支付违约金元，甲方延误5天以上，乙方有权撤离工地，由此造成工程延期及其他责任，由甲方负责;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5、由于乙方原因，工程质量达不到双方约定的质量标准，乙方负责处理，工期不予顺延;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2、施工期间，甲方将外屋门钥匙负责保管。工程竣工验收后，甲方负责提供新锁 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装修工程合同印花税三</w:t>
      </w:r>
    </w:p>
    <w:p>
      <w:pPr>
        <w:ind w:left="0" w:right="0" w:firstLine="560"/>
        <w:spacing w:before="450" w:after="450" w:line="312" w:lineRule="auto"/>
      </w:pPr>
      <w:r>
        <w:rPr>
          <w:rFonts w:ascii="宋体" w:hAnsi="宋体" w:eastAsia="宋体" w:cs="宋体"/>
          <w:color w:val="000"/>
          <w:sz w:val="28"/>
          <w:szCs w:val="28"/>
        </w:rPr>
        <w:t xml:space="preserve">甲方：深圳市中建南方装饰工程有限公司文昌中南森海湾项目部</w:t>
      </w:r>
    </w:p>
    <w:p>
      <w:pPr>
        <w:ind w:left="0" w:right="0" w:firstLine="560"/>
        <w:spacing w:before="450" w:after="450" w:line="312" w:lineRule="auto"/>
      </w:pPr>
      <w:r>
        <w:rPr>
          <w:rFonts w:ascii="宋体" w:hAnsi="宋体" w:eastAsia="宋体" w:cs="宋体"/>
          <w:color w:val="000"/>
          <w:sz w:val="28"/>
          <w:szCs w:val="28"/>
        </w:rPr>
        <w:t xml:space="preserve">地 址：福田区福华路399号中海大厦9楼</w:t>
      </w:r>
    </w:p>
    <w:p>
      <w:pPr>
        <w:ind w:left="0" w:right="0" w:firstLine="560"/>
        <w:spacing w:before="450" w:after="450" w:line="312" w:lineRule="auto"/>
      </w:pPr>
      <w:r>
        <w:rPr>
          <w:rFonts w:ascii="宋体" w:hAnsi="宋体" w:eastAsia="宋体" w:cs="宋体"/>
          <w:color w:val="000"/>
          <w:sz w:val="28"/>
          <w:szCs w:val="28"/>
        </w:rPr>
        <w:t xml:space="preserve">法定委托人：刘明华职务：项目经理</w:t>
      </w:r>
    </w:p>
    <w:p>
      <w:pPr>
        <w:ind w:left="0" w:right="0" w:firstLine="560"/>
        <w:spacing w:before="450" w:after="450" w:line="312" w:lineRule="auto"/>
      </w:pPr>
      <w:r>
        <w:rPr>
          <w:rFonts w:ascii="宋体" w:hAnsi="宋体" w:eastAsia="宋体" w:cs="宋体"/>
          <w:color w:val="000"/>
          <w:sz w:val="28"/>
          <w:szCs w:val="28"/>
        </w:rPr>
        <w:t xml:space="preserve">电话13078987808，13723707798</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分包人：____________职务____________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五、分包工程期限20xx_年9_月_15_日开工，_20xx_年11_月5_日竣工。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四、点工每工日为__100__元。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2.分包人身份证复印件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 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四、装修条例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 ___________元; _______年_____月____日(水电基础工程验收合格后)支付总工程款的20%______________元 ; ________年_____月_____日(泥水工程验收合格后)支付总工程款的20%_______________元)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装修工程合同印花税六</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1.2工程地点:，见附件《房屋租赁合同》。1.3工程承包方式：双方商定采取下列第种承包方式。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1.4工程总造价人民币(大写)：</w:t>
      </w:r>
    </w:p>
    <w:p>
      <w:pPr>
        <w:ind w:left="0" w:right="0" w:firstLine="560"/>
        <w:spacing w:before="450" w:after="450" w:line="312" w:lineRule="auto"/>
      </w:pPr>
      <w:r>
        <w:rPr>
          <w:rFonts w:ascii="宋体" w:hAnsi="宋体" w:eastAsia="宋体" w:cs="宋体"/>
          <w:color w:val="000"/>
          <w:sz w:val="28"/>
          <w:szCs w:val="28"/>
        </w:rPr>
        <w:t xml:space="preserve">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1.5工程期限：双方商定本工程期限共天，开工日期年月日，竣工日期年月日。乙方须按时按质完成施工项目任务，因特殊不可抗力因素而延误工期，双方另行商议协调处理。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2.1开工前</w:t>
      </w:r>
    </w:p>
    <w:p>
      <w:pPr>
        <w:ind w:left="0" w:right="0" w:firstLine="560"/>
        <w:spacing w:before="450" w:after="450" w:line="312" w:lineRule="auto"/>
      </w:pPr>
      <w:r>
        <w:rPr>
          <w:rFonts w:ascii="宋体" w:hAnsi="宋体" w:eastAsia="宋体" w:cs="宋体"/>
          <w:color w:val="000"/>
          <w:sz w:val="28"/>
          <w:szCs w:val="28"/>
        </w:rPr>
        <w:t xml:space="preserve">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2.2提供施工期间乙方所需的现场临时办公场所;2.3提供施工期间的水源、电源;2.4负责协调施工队与邻里之间的关系;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2.5负责办理施工所涉及申请、审批等手续，并负责缴纳物业管理处报批所需的.一切费用。2.6</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施工期间甲方仍需部分使用该场地的，须负责做好施工现场的保卫及消防等工作。2.7</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参与工程质量和施工进度的监督，负责材料进场、竣工验收登记手续和其他变更项目事宜。2.8按时、按质、按量提供施工所需用的自购材料。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3.1指派公司员工为乙方驻工地监理，负责合同履行。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3.2按要求组织施工，保质、保量，按期完成施工任务，解决由乙方负责的各项事宜。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3.4严格按照图纸或说明进行施工，做好各项质量检查和施工记录。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3.5严格执行有关施工现场管理规定，按甲方小区物业管理处要求进行施工，不得影响邻居及污染小区居住环境。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3.6保证施工现场的整洁，工程完工后负责清扫施工现场。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4.1本合同签订生效后，甲方向乙方支付工程款元整。</w:t>
      </w:r>
    </w:p>
    <w:p>
      <w:pPr>
        <w:ind w:left="0" w:right="0" w:firstLine="560"/>
        <w:spacing w:before="450" w:after="450" w:line="312" w:lineRule="auto"/>
      </w:pPr>
      <w:r>
        <w:rPr>
          <w:rFonts w:ascii="宋体" w:hAnsi="宋体" w:eastAsia="宋体" w:cs="宋体"/>
          <w:color w:val="000"/>
          <w:sz w:val="28"/>
          <w:szCs w:val="28"/>
        </w:rPr>
        <w:t xml:space="preserve">4.2泥、木工进场甲方支付乙方元整;工程进行至木工工程基本完成时，油漆工进场时，甲方再支付乙方工程款元整;工程竣工验收柒日前甲方再支付乙方工程款元整。</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4.4工程质保金双方约定为总工程款的3%，即元整，工程质量保证期满后七日内甲方一次性支付乙方。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第五条关于双方责任的约定</w:t>
      </w:r>
    </w:p>
    <w:p>
      <w:pPr>
        <w:ind w:left="0" w:right="0" w:firstLine="560"/>
        <w:spacing w:before="450" w:after="450" w:line="312" w:lineRule="auto"/>
      </w:pPr>
      <w:r>
        <w:rPr>
          <w:rFonts w:ascii="宋体" w:hAnsi="宋体" w:eastAsia="宋体" w:cs="宋体"/>
          <w:color w:val="000"/>
          <w:sz w:val="28"/>
          <w:szCs w:val="28"/>
        </w:rPr>
        <w:t xml:space="preserve">5.1甲方因下列原因影响工期，损失由甲方承担，工期相应顺延。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b、不能保证每天10小时以上工作时间(含加班);c、不能按期提供自购材料、设备;d、不能按期支付工程款;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e、因甲方原因至使工程量变更、设计变更及造成材料、人工的浪费;f、逾期验收;</w:t>
      </w:r>
    </w:p>
    <w:p>
      <w:pPr>
        <w:ind w:left="0" w:right="0" w:firstLine="560"/>
        <w:spacing w:before="450" w:after="450" w:line="312" w:lineRule="auto"/>
      </w:pPr>
      <w:r>
        <w:rPr>
          <w:rFonts w:ascii="宋体" w:hAnsi="宋体" w:eastAsia="宋体" w:cs="宋体"/>
          <w:color w:val="000"/>
          <w:sz w:val="28"/>
          <w:szCs w:val="28"/>
        </w:rPr>
        <w:t xml:space="preserve">5.2乙方因下列原因导致甲方损失的，由乙方承担赔偿责任：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w:t>
      </w:r>
    </w:p>
    <w:p>
      <w:pPr>
        <w:ind w:left="0" w:right="0" w:firstLine="560"/>
        <w:spacing w:before="450" w:after="450" w:line="312" w:lineRule="auto"/>
      </w:pPr>
      <w:r>
        <w:rPr>
          <w:rFonts w:ascii="宋体" w:hAnsi="宋体" w:eastAsia="宋体" w:cs="宋体"/>
          <w:color w:val="000"/>
          <w:sz w:val="28"/>
          <w:szCs w:val="28"/>
        </w:rPr>
        <w:t xml:space="preserve">对竣工验收后保修期12个月内发现的证实属于乙方责任的质量问题，乙方免费返修;c.由于乙方施工造成甲方物品损坏，乙方应给予修复或赔偿;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6.2装饰工程报价单、施工图经双方协商，达成一致的其他具体问题协议，作为合同的附件，与合同具有同等效力。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3、合同内容：根据甲方要求，进行(约㎡)的整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设计，即着重整体的把握，通过大量启发性、关联性之图片及构思草图，来表达设计意念。在此基础上双方进行沟通，若取得共同的见解即可进行下一步的\'设计工作。包括室内空间的平面布置方案，概念性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w:t>
      </w:r>
    </w:p>
    <w:p>
      <w:pPr>
        <w:ind w:left="0" w:right="0" w:firstLine="560"/>
        <w:spacing w:before="450" w:after="450" w:line="312" w:lineRule="auto"/>
      </w:pPr>
      <w:r>
        <w:rPr>
          <w:rFonts w:ascii="宋体" w:hAnsi="宋体" w:eastAsia="宋体" w:cs="宋体"/>
          <w:color w:val="000"/>
          <w:sz w:val="28"/>
          <w:szCs w:val="28"/>
        </w:rPr>
        <w:t xml:space="preserve">二、全部强弱电施工图；</w:t>
      </w:r>
    </w:p>
    <w:p>
      <w:pPr>
        <w:ind w:left="0" w:right="0" w:firstLine="560"/>
        <w:spacing w:before="450" w:after="450" w:line="312" w:lineRule="auto"/>
      </w:pPr>
      <w:r>
        <w:rPr>
          <w:rFonts w:ascii="宋体" w:hAnsi="宋体" w:eastAsia="宋体" w:cs="宋体"/>
          <w:color w:val="000"/>
          <w:sz w:val="28"/>
          <w:szCs w:val="28"/>
        </w:rPr>
        <w:t xml:space="preserve">三、配合中央空调及新风系统出具相关图纸；</w:t>
      </w:r>
    </w:p>
    <w:p>
      <w:pPr>
        <w:ind w:left="0" w:right="0" w:firstLine="560"/>
        <w:spacing w:before="450" w:after="450" w:line="312" w:lineRule="auto"/>
      </w:pPr>
      <w:r>
        <w:rPr>
          <w:rFonts w:ascii="宋体" w:hAnsi="宋体" w:eastAsia="宋体" w:cs="宋体"/>
          <w:color w:val="000"/>
          <w:sz w:val="28"/>
          <w:szCs w:val="28"/>
        </w:rPr>
        <w:t xml:space="preserve">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根据本合同第一条所约定工作范围及内容，该项设计费用合计为￥______元(大写人民币：______ )。</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w:t>
      </w:r>
    </w:p>
    <w:p>
      <w:pPr>
        <w:ind w:left="0" w:right="0" w:firstLine="560"/>
        <w:spacing w:before="450" w:after="450" w:line="312" w:lineRule="auto"/>
      </w:pPr>
      <w:r>
        <w:rPr>
          <w:rFonts w:ascii="黑体" w:hAnsi="黑体" w:eastAsia="黑体" w:cs="黑体"/>
          <w:color w:val="000000"/>
          <w:sz w:val="34"/>
          <w:szCs w:val="34"/>
          <w:b w:val="1"/>
          <w:bCs w:val="1"/>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发包人：``````````有限公司 承包人：``````````有限公司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依照《中华人民共和国合同法》、《中华人民共和国建筑法》及其他有关法律、法规，遵循平等、自愿、公平和诚实信用的原则，双方就本建设工程施工有关事项协商一致，订立本合。</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承包范围为：`</w:t>
      </w:r>
    </w:p>
    <w:p>
      <w:pPr>
        <w:ind w:left="0" w:right="0" w:firstLine="560"/>
        <w:spacing w:before="450" w:after="450" w:line="312" w:lineRule="auto"/>
      </w:pPr>
      <w:r>
        <w:rPr>
          <w:rFonts w:ascii="宋体" w:hAnsi="宋体" w:eastAsia="宋体" w:cs="宋体"/>
          <w:color w:val="000"/>
          <w:sz w:val="28"/>
          <w:szCs w:val="28"/>
        </w:rPr>
        <w:t xml:space="preserve">承包人式为：包工包料。</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合同工期及开工竣工日期：</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必须符合《建筑工程施工质量验收统一标准》（gb50300－20xx）、《建筑装饰工程质量 验收规范》（gb50210－20xx），《民用建筑工程室内环境污染控制规范》（gb50325－20xx）等现行标准验收规范的要求及工程所在地相关职能部门的规定和要求及其他相配套的工程质量验收规范。</w:t>
      </w:r>
    </w:p>
    <w:p>
      <w:pPr>
        <w:ind w:left="0" w:right="0" w:firstLine="560"/>
        <w:spacing w:before="450" w:after="450" w:line="312" w:lineRule="auto"/>
      </w:pPr>
      <w:r>
        <w:rPr>
          <w:rFonts w:ascii="宋体" w:hAnsi="宋体" w:eastAsia="宋体" w:cs="宋体"/>
          <w:color w:val="000"/>
          <w:sz w:val="28"/>
          <w:szCs w:val="28"/>
        </w:rPr>
        <w:t xml:space="preserve">合同价款：暂定人民币 大写：万元。小写：元。</w:t>
      </w:r>
    </w:p>
    <w:p>
      <w:pPr>
        <w:ind w:left="0" w:right="0" w:firstLine="560"/>
        <w:spacing w:before="450" w:after="450" w:line="312" w:lineRule="auto"/>
      </w:pPr>
      <w:r>
        <w:rPr>
          <w:rFonts w:ascii="宋体" w:hAnsi="宋体" w:eastAsia="宋体" w:cs="宋体"/>
          <w:color w:val="000"/>
          <w:sz w:val="28"/>
          <w:szCs w:val="28"/>
        </w:rPr>
        <w:t xml:space="preserve">最终合同价款的确定：</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组成本合同的文件与本合同第二部分通用条款和第三部分专用条款的第2.1款赋予的规定一致。</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本合同订立时间： 年 月 日 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双方约定本合同自双方法定代表人或法定代表人委托人签字并加盖单位公章后生效。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发 包 人：（公章） 住所：法定代表人：委托代理人：电话：开户银行： 帐 号： 邮政编码：</w:t>
      </w:r>
    </w:p>
    <w:p>
      <w:pPr>
        <w:ind w:left="0" w:right="0" w:firstLine="560"/>
        <w:spacing w:before="450" w:after="450" w:line="312" w:lineRule="auto"/>
      </w:pPr>
      <w:r>
        <w:rPr>
          <w:rFonts w:ascii="宋体" w:hAnsi="宋体" w:eastAsia="宋体" w:cs="宋体"/>
          <w:color w:val="000"/>
          <w:sz w:val="28"/>
          <w:szCs w:val="28"/>
        </w:rPr>
        <w:t xml:space="preserve">承 包 人：（公章） 住所： 法定代表人： 委托代理人： 电话： 开户银行： 帐 号： 邮政编码：</w:t>
      </w:r>
    </w:p>
    <w:p>
      <w:pPr>
        <w:ind w:left="0" w:right="0" w:firstLine="560"/>
        <w:spacing w:before="450" w:after="450" w:line="312" w:lineRule="auto"/>
      </w:pPr>
      <w:r>
        <w:rPr>
          <w:rFonts w:ascii="黑体" w:hAnsi="黑体" w:eastAsia="黑体" w:cs="黑体"/>
          <w:color w:val="000000"/>
          <w:sz w:val="34"/>
          <w:szCs w:val="34"/>
          <w:b w:val="1"/>
          <w:bCs w:val="1"/>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该通用条款为针对建设工程施工合同的通用条款，详《湖北省建设工程施工合同(示范文本）》(ef-20xx-0203)通用条款。</w:t>
      </w:r>
    </w:p>
    <w:p>
      <w:pPr>
        <w:ind w:left="0" w:right="0" w:firstLine="560"/>
        <w:spacing w:before="450" w:after="450" w:line="312" w:lineRule="auto"/>
      </w:pPr>
      <w:r>
        <w:rPr>
          <w:rFonts w:ascii="黑体" w:hAnsi="黑体" w:eastAsia="黑体" w:cs="黑体"/>
          <w:color w:val="000000"/>
          <w:sz w:val="34"/>
          <w:szCs w:val="34"/>
          <w:b w:val="1"/>
          <w:bCs w:val="1"/>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需要重新定义的词语和新定义的的词语：无。</w:t>
      </w:r>
    </w:p>
    <w:p>
      <w:pPr>
        <w:ind w:left="0" w:right="0" w:firstLine="560"/>
        <w:spacing w:before="450" w:after="450" w:line="312" w:lineRule="auto"/>
      </w:pPr>
      <w:r>
        <w:rPr>
          <w:rFonts w:ascii="宋体" w:hAnsi="宋体" w:eastAsia="宋体" w:cs="宋体"/>
          <w:color w:val="000"/>
          <w:sz w:val="28"/>
          <w:szCs w:val="28"/>
        </w:rPr>
        <w:t xml:space="preserve">组成本合同其他文件及优先解释顺序如下：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(1)双方签订的本合同协议书；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(3竞争性磋商文件；</w:t>
      </w:r>
    </w:p>
    <w:p>
      <w:pPr>
        <w:ind w:left="0" w:right="0" w:firstLine="560"/>
        <w:spacing w:before="450" w:after="450" w:line="312" w:lineRule="auto"/>
      </w:pPr>
      <w:r>
        <w:rPr>
          <w:rFonts w:ascii="宋体" w:hAnsi="宋体" w:eastAsia="宋体" w:cs="宋体"/>
          <w:color w:val="000"/>
          <w:sz w:val="28"/>
          <w:szCs w:val="28"/>
        </w:rPr>
        <w:t xml:space="preserve">(4)专用条款；</w:t>
      </w:r>
    </w:p>
    <w:p>
      <w:pPr>
        <w:ind w:left="0" w:right="0" w:firstLine="560"/>
        <w:spacing w:before="450" w:after="450" w:line="312" w:lineRule="auto"/>
      </w:pPr>
      <w:r>
        <w:rPr>
          <w:rFonts w:ascii="宋体" w:hAnsi="宋体" w:eastAsia="宋体" w:cs="宋体"/>
          <w:color w:val="000"/>
          <w:sz w:val="28"/>
          <w:szCs w:val="28"/>
        </w:rPr>
        <w:t xml:space="preserve">（5）明确双方权利、义务的纪要、协议；</w:t>
      </w:r>
    </w:p>
    <w:p>
      <w:pPr>
        <w:ind w:left="0" w:right="0" w:firstLine="560"/>
        <w:spacing w:before="450" w:after="450" w:line="312" w:lineRule="auto"/>
      </w:pPr>
      <w:r>
        <w:rPr>
          <w:rFonts w:ascii="宋体" w:hAnsi="宋体" w:eastAsia="宋体" w:cs="宋体"/>
          <w:color w:val="000"/>
          <w:sz w:val="28"/>
          <w:szCs w:val="28"/>
        </w:rPr>
        <w:t xml:space="preserve">(6)通用条款；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 工程量清单；</w:t>
      </w:r>
    </w:p>
    <w:p>
      <w:pPr>
        <w:ind w:left="0" w:right="0" w:firstLine="560"/>
        <w:spacing w:before="450" w:after="450" w:line="312" w:lineRule="auto"/>
      </w:pPr>
      <w:r>
        <w:rPr>
          <w:rFonts w:ascii="宋体" w:hAnsi="宋体" w:eastAsia="宋体" w:cs="宋体"/>
          <w:color w:val="000"/>
          <w:sz w:val="28"/>
          <w:szCs w:val="28"/>
        </w:rPr>
        <w:t xml:space="preserve">(10)合同履行中，发包人和承包人双方认可的有关工程通知、文件、电传等合同的附件组成部分。</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合同履行中，发包人承包人有关工程的洽商、变更、技术核定书面确认单等书面协议视为本合同的组成部分。</w:t>
      </w:r>
    </w:p>
    <w:p>
      <w:pPr>
        <w:ind w:left="0" w:right="0" w:firstLine="560"/>
        <w:spacing w:before="450" w:after="450" w:line="312" w:lineRule="auto"/>
      </w:pPr>
      <w:r>
        <w:rPr>
          <w:rFonts w:ascii="宋体" w:hAnsi="宋体" w:eastAsia="宋体" w:cs="宋体"/>
          <w:color w:val="000"/>
          <w:sz w:val="28"/>
          <w:szCs w:val="28"/>
        </w:rPr>
        <w:t xml:space="preserve">如果在合同履行过程中另行签订的文件与前述文件关于同一内容有不同的表述，则应当以签署时间较后的文件的相关内容为准；但除非有特别的新规定，前述文件的其他内容仍然完全有效。图纸范围外的增加变更工程施工内容，经监理人审核并由发包人书面同意后承包人方可施工。</w:t>
      </w:r>
    </w:p>
    <w:p>
      <w:pPr>
        <w:ind w:left="0" w:right="0" w:firstLine="560"/>
        <w:spacing w:before="450" w:after="450" w:line="312" w:lineRule="auto"/>
      </w:pPr>
      <w:r>
        <w:rPr>
          <w:rFonts w:ascii="宋体" w:hAnsi="宋体" w:eastAsia="宋体" w:cs="宋体"/>
          <w:color w:val="000"/>
          <w:sz w:val="28"/>
          <w:szCs w:val="28"/>
        </w:rPr>
        <w:t xml:space="preserve">需要明示的法律、行政法规：《中华人民共和国合同法》、《中华人民共和国建筑法》、 《中华人民共和国招标投标法》、《建设工程质量管理条例》、《建设工程安全生产管理条例》及现行的国家、湖北省、襄阳市的法律法规及规章。</w:t>
      </w:r>
    </w:p>
    <w:p>
      <w:pPr>
        <w:ind w:left="0" w:right="0" w:firstLine="560"/>
        <w:spacing w:before="450" w:after="450" w:line="312" w:lineRule="auto"/>
      </w:pPr>
      <w:r>
        <w:rPr>
          <w:rFonts w:ascii="宋体" w:hAnsi="宋体" w:eastAsia="宋体" w:cs="宋体"/>
          <w:color w:val="000"/>
          <w:sz w:val="28"/>
          <w:szCs w:val="28"/>
        </w:rPr>
        <w:t xml:space="preserve">适用标准、规范的名称：《建筑工程施工质量验收统一标准》（gb 50300-20xx），《建 筑装饰工程质量验收规范》 (gb50210-20xx)，《民用建筑工程室内环境污染控制规范》 （gb50325－20xx）、装饰工程现行各类强制性标准，各类设计、施工及验收规范，以及工程所在地相关职能部门的规定要求、与工程相配套的工程质量验收规范等现行国家、行业 标准验收规范。符合国家及地方现行相关设计标准。</w:t>
      </w:r>
    </w:p>
    <w:p>
      <w:pPr>
        <w:ind w:left="0" w:right="0" w:firstLine="560"/>
        <w:spacing w:before="450" w:after="450" w:line="312" w:lineRule="auto"/>
      </w:pPr>
      <w:r>
        <w:rPr>
          <w:rFonts w:ascii="宋体" w:hAnsi="宋体" w:eastAsia="宋体" w:cs="宋体"/>
          <w:color w:val="000"/>
          <w:sz w:val="28"/>
          <w:szCs w:val="28"/>
        </w:rPr>
        <w:t xml:space="preserve">发包人提供标准、规范的时间： 。 国内没有相应标准、规范时的约定：双方另行商定。</w:t>
      </w:r>
    </w:p>
    <w:p>
      <w:pPr>
        <w:ind w:left="0" w:right="0" w:firstLine="560"/>
        <w:spacing w:before="450" w:after="450" w:line="312" w:lineRule="auto"/>
      </w:pPr>
      <w:r>
        <w:rPr>
          <w:rFonts w:ascii="宋体" w:hAnsi="宋体" w:eastAsia="宋体" w:cs="宋体"/>
          <w:color w:val="000"/>
          <w:sz w:val="28"/>
          <w:szCs w:val="28"/>
        </w:rPr>
        <w:t xml:space="preserve">（1） 施工场地具备施工条件的要求及完成的时间： 。</w:t>
      </w:r>
    </w:p>
    <w:p>
      <w:pPr>
        <w:ind w:left="0" w:right="0" w:firstLine="560"/>
        <w:spacing w:before="450" w:after="450" w:line="312" w:lineRule="auto"/>
      </w:pPr>
      <w:r>
        <w:rPr>
          <w:rFonts w:ascii="宋体" w:hAnsi="宋体" w:eastAsia="宋体" w:cs="宋体"/>
          <w:color w:val="000"/>
          <w:sz w:val="28"/>
          <w:szCs w:val="28"/>
        </w:rPr>
        <w:t xml:space="preserve">（2） 将施工所需的水、电、电讯线路接至施工场地的时间、地点和供应要求：。 （3） 施工所需证件、批件的名称和完成时间： 。 （4） 图纸会审和设计交底时间： 。</w:t>
      </w:r>
    </w:p>
    <w:p>
      <w:pPr>
        <w:ind w:left="0" w:right="0" w:firstLine="560"/>
        <w:spacing w:before="450" w:after="450" w:line="312" w:lineRule="auto"/>
      </w:pPr>
      <w:r>
        <w:rPr>
          <w:rFonts w:ascii="宋体" w:hAnsi="宋体" w:eastAsia="宋体" w:cs="宋体"/>
          <w:color w:val="000"/>
          <w:sz w:val="28"/>
          <w:szCs w:val="28"/>
        </w:rPr>
        <w:t xml:space="preserve">（5） 协调处理施工场地周围地下管线和邻近建筑物、构筑物（含文物保护建筑）、古 树名木的保护工作：。</w:t>
      </w:r>
    </w:p>
    <w:p>
      <w:pPr>
        <w:ind w:left="0" w:right="0" w:firstLine="560"/>
        <w:spacing w:before="450" w:after="450" w:line="312" w:lineRule="auto"/>
      </w:pPr>
      <w:r>
        <w:rPr>
          <w:rFonts w:ascii="宋体" w:hAnsi="宋体" w:eastAsia="宋体" w:cs="宋体"/>
          <w:color w:val="000"/>
          <w:sz w:val="28"/>
          <w:szCs w:val="28"/>
        </w:rPr>
        <w:t xml:space="preserve">（6）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（7） 发包人委托承包人办理的工作：施工临时设施、环保、环卫等与施工有关的相关 手续由承包人办理，发包人协助，所涉费用由发包人承担。如有其他需要，发包人将以书面形式另行委托。</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装修工程合同印花税篇十一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依照《中华人民共和国合同法》及有关法律、法规的规定，结合本市实际，甲、乙双方经协商一致，就乙方承包甲方的室内亲子主题乐园装饰装修工程（以下简称工程）的有关事宜，达成如下协议：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w:t>
      </w:r>
    </w:p>
    <w:p>
      <w:pPr>
        <w:ind w:left="0" w:right="0" w:firstLine="560"/>
        <w:spacing w:before="450" w:after="450" w:line="312" w:lineRule="auto"/>
      </w:pPr>
      <w:r>
        <w:rPr>
          <w:rFonts w:ascii="宋体" w:hAnsi="宋体" w:eastAsia="宋体" w:cs="宋体"/>
          <w:color w:val="000"/>
          <w:sz w:val="28"/>
          <w:szCs w:val="28"/>
        </w:rPr>
        <w:t xml:space="preserve">2、施工项目及要求：________________________。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1、《____市住宅装饰装修验收标准》。</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开工前三日</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（3）其它支付方式：____________。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3、凡在本市住宅装饰装修市场内签订合同的，本合同一式______份，甲、乙双方及市场有关管理部门各执_____份。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2025-06-20T12:06:32+08:00</dcterms:created>
  <dcterms:modified xsi:type="dcterms:W3CDTF">2025-06-20T12:06:32+08:00</dcterms:modified>
</cp:coreProperties>
</file>

<file path=docProps/custom.xml><?xml version="1.0" encoding="utf-8"?>
<Properties xmlns="http://schemas.openxmlformats.org/officeDocument/2006/custom-properties" xmlns:vt="http://schemas.openxmlformats.org/officeDocument/2006/docPropsVTypes"/>
</file>