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2025年工程材料销售提成合同(51篇)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程材料销售提成合同一乙方：根据《_个人劳动合同法》及相关法律、法规的规定，甲乙双方遵循合法、公平、平等自愿，协商一致，诚实信用的原则，订立本个人劳动合同（以下简称合同），共同遵守。第一条：本合同期限为 年，自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根据《_个人劳动合同法》及相关法律、法规的规定，甲乙双方遵循合法、公平、平等自愿，协商一致，诚实信用的原则，订立本个人劳动合同（以下简称合同），共同遵守。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月业绩</w:t>
      </w:r>
    </w:p>
    <w:p>
      <w:pPr>
        <w:ind w:left="0" w:right="0" w:firstLine="560"/>
        <w:spacing w:before="450" w:after="450" w:line="312" w:lineRule="auto"/>
      </w:pPr>
      <w:r>
        <w:rPr>
          <w:rFonts w:ascii="宋体" w:hAnsi="宋体" w:eastAsia="宋体" w:cs="宋体"/>
          <w:color w:val="000"/>
          <w:sz w:val="28"/>
          <w:szCs w:val="28"/>
        </w:rPr>
        <w:t xml:space="preserve">提成比例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五、星级奖金制度</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根据《_劳动法》及有关法律法规，经甲乙双方平等自愿协商一致，同意签订这份合同，共同遵守这份合同所列条款。</w:t>
      </w:r>
    </w:p>
    <w:p>
      <w:pPr>
        <w:ind w:left="0" w:right="0" w:firstLine="560"/>
        <w:spacing w:before="450" w:after="450" w:line="312" w:lineRule="auto"/>
      </w:pPr>
      <w:r>
        <w:rPr>
          <w:rFonts w:ascii="宋体" w:hAnsi="宋体" w:eastAsia="宋体" w:cs="宋体"/>
          <w:color w:val="000"/>
          <w:sz w:val="28"/>
          <w:szCs w:val="28"/>
        </w:rPr>
        <w:t xml:space="preserve">第一条 这份合同为期限劳动合同，合同期自______年______月______日起至______年______月______日止，共计__个月。</w:t>
      </w:r>
    </w:p>
    <w:p>
      <w:pPr>
        <w:ind w:left="0" w:right="0" w:firstLine="560"/>
        <w:spacing w:before="450" w:after="450" w:line="312" w:lineRule="auto"/>
      </w:pPr>
      <w:r>
        <w:rPr>
          <w:rFonts w:ascii="宋体" w:hAnsi="宋体" w:eastAsia="宋体" w:cs="宋体"/>
          <w:color w:val="000"/>
          <w:sz w:val="28"/>
          <w:szCs w:val="28"/>
        </w:rPr>
        <w:t xml:space="preserve">第二条 这份合同试用期自______年______月______日起至______年______月______日。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在合同有效期内，甲方根据企业业务需要及乙方的技能、工作业绩等，在与乙方充分协商的基础上，可以调整乙方的工作岗位、工作内容和工作地点。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甲方根据法律、法规的规定，遵循按劳分配的原则，结合本企业实际和乙方的工作岗位，确定乙方的工资水平。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甲方有权根据其生产经营状况、乙方工作岗位的变更和依法制定的薪酬管理办法等企业制度调整乙方的工资待遇。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甲方于每月______日以货币形式，按照企业规定的月工资标准足额向乙方支付工资，如遇节假日则提前一天或延至节日假满；每月__日以货币形式向乙方足额支付月实发奖金(即销售提成)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甲方负责对乙方进行思想政治、职业道德、业务技术、劳动安全卫生及有关规章制度的教育和培训，乙方应自觉遵守国家和本企业规程。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订立劳动合同所依据的法律、法规、规章制度发生变化导致这份合同内容发生变化时，可以对这份合同相关内容进行变更。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订立这份合同的客观情况发生重大变化，致使这份合同无法履行的，经甲乙双方协商同意，可以变更这份合同相关内容或解除这份合同。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经甲乙双方协商一致，这份合同可以解除。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严重违反这份合同或甲方的规章制度；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有下列情形之一，这份合同自行终止：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这份合同期满前，甲乙双方应按照有关规定就合同续订或者终止事宜表明自己的意见，并办理相关书面手续。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这份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甲乙双方任何一方违反这份合同及其附件的约定，给对方造成经济损失的，应根据实际造成的损失依法给对方予以赔偿。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这份合同之时，乙方须保证自己已不存在其他的劳动关系。如果由于乙方未与原工作单位解除劳动关系而引起的纠纷，视为乙方严重违反这份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甲乙双方在履行这份合同中若发生劳动争议，应当协商解决，协商不成的，当事人一方要求仲裁的，应当自劳动争议发生之日起六十日内可以向相关部门提请仲裁。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乙方在此确认已充分知悉甲方的各项规章制度(包括但不限于员工手册、奖惩办法、劳动合同管理办法等)，确认这些规章制度以及以后修订的规章制度为这份合同的组成部分，对乙方有约束力。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如果乙方的通讯地址发生变更，乙方应即时书面通知甲方，否则甲方按照这份合同中所列的通讯地址给乙方邮寄的文件，视为已送达。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这份合同未尽事宜，按照国家及地方法律法规及甲方的规章制度执行。第四十条 签订这份合同所依据的法律法规修改、废止的，依法执行新的法律、法规。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下列文件作为这份合同附件，与这份合同具有相同的效力：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这份合同自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这份合同一式贰份，甲乙双方各执壹份。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 2、计算单位、计量方法：计量的单位以明细表要求为准;</w:t>
      </w:r>
    </w:p>
    <w:p>
      <w:pPr>
        <w:ind w:left="0" w:right="0" w:firstLine="560"/>
        <w:spacing w:before="450" w:after="450" w:line="312" w:lineRule="auto"/>
      </w:pPr>
      <w:r>
        <w:rPr>
          <w:rFonts w:ascii="宋体" w:hAnsi="宋体" w:eastAsia="宋体" w:cs="宋体"/>
          <w:color w:val="000"/>
          <w:sz w:val="28"/>
          <w:szCs w:val="28"/>
        </w:rPr>
        <w:t xml:space="preserve">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 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工程材料销售提成合同六</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3、设计工程面积约：_______________________________；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1、设计费总额：人民币￥___________元（）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1、甲方在乙方提供有关设计图纸后，未在合同规定的期限内支付设计费，或乙方无特殊情况延迟交付图纸，均应视为违反合同约定。按每日___________元予以处罚。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工程材料销售提成合同七</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____%)。需方按月(每___月___日)结算货款，每次结算后____日(或月)内支付供方货款的____%，余下的____%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1、按需方指定时间交货的，需方提前____天通知供方具体的供货时间、规格、数量(或施工计划安排)等信息，以便供方提前作好供货准备。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工程材料销售提成合同九</w:t>
      </w:r>
    </w:p>
    <w:p>
      <w:pPr>
        <w:ind w:left="0" w:right="0" w:firstLine="560"/>
        <w:spacing w:before="450" w:after="450" w:line="312" w:lineRule="auto"/>
      </w:pPr>
      <w:r>
        <w:rPr>
          <w:rFonts w:ascii="宋体" w:hAnsi="宋体" w:eastAsia="宋体" w:cs="宋体"/>
          <w:color w:val="000"/>
          <w:sz w:val="28"/>
          <w:szCs w:val="28"/>
        </w:rPr>
        <w:t xml:space="preserve">土建工程合同书范文1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第一层完后付5%给乙方。</w:t>
      </w:r>
    </w:p>
    <w:p>
      <w:pPr>
        <w:ind w:left="0" w:right="0" w:firstLine="560"/>
        <w:spacing w:before="450" w:after="450" w:line="312" w:lineRule="auto"/>
      </w:pPr>
      <w:r>
        <w:rPr>
          <w:rFonts w:ascii="宋体" w:hAnsi="宋体" w:eastAsia="宋体" w:cs="宋体"/>
          <w:color w:val="000"/>
          <w:sz w:val="28"/>
          <w:szCs w:val="28"/>
        </w:rPr>
        <w:t xml:space="preserve">第二层完后付5%给乙方。</w:t>
      </w:r>
    </w:p>
    <w:p>
      <w:pPr>
        <w:ind w:left="0" w:right="0" w:firstLine="560"/>
        <w:spacing w:before="450" w:after="450" w:line="312" w:lineRule="auto"/>
      </w:pPr>
      <w:r>
        <w:rPr>
          <w:rFonts w:ascii="宋体" w:hAnsi="宋体" w:eastAsia="宋体" w:cs="宋体"/>
          <w:color w:val="000"/>
          <w:sz w:val="28"/>
          <w:szCs w:val="28"/>
        </w:rPr>
        <w:t xml:space="preserve">第三层完后付5%给乙方。</w:t>
      </w:r>
    </w:p>
    <w:p>
      <w:pPr>
        <w:ind w:left="0" w:right="0" w:firstLine="560"/>
        <w:spacing w:before="450" w:after="450" w:line="312" w:lineRule="auto"/>
      </w:pPr>
      <w:r>
        <w:rPr>
          <w:rFonts w:ascii="宋体" w:hAnsi="宋体" w:eastAsia="宋体" w:cs="宋体"/>
          <w:color w:val="000"/>
          <w:sz w:val="28"/>
          <w:szCs w:val="28"/>
        </w:rPr>
        <w:t xml:space="preserve">第四层完后付5%给乙方。</w:t>
      </w:r>
    </w:p>
    <w:p>
      <w:pPr>
        <w:ind w:left="0" w:right="0" w:firstLine="560"/>
        <w:spacing w:before="450" w:after="450" w:line="312" w:lineRule="auto"/>
      </w:pPr>
      <w:r>
        <w:rPr>
          <w:rFonts w:ascii="宋体" w:hAnsi="宋体" w:eastAsia="宋体" w:cs="宋体"/>
          <w:color w:val="000"/>
          <w:sz w:val="28"/>
          <w:szCs w:val="28"/>
        </w:rPr>
        <w:t xml:space="preserve">第五层完后付5%给乙方。</w:t>
      </w:r>
    </w:p>
    <w:p>
      <w:pPr>
        <w:ind w:left="0" w:right="0" w:firstLine="560"/>
        <w:spacing w:before="450" w:after="450" w:line="312" w:lineRule="auto"/>
      </w:pPr>
      <w:r>
        <w:rPr>
          <w:rFonts w:ascii="宋体" w:hAnsi="宋体" w:eastAsia="宋体" w:cs="宋体"/>
          <w:color w:val="000"/>
          <w:sz w:val="28"/>
          <w:szCs w:val="28"/>
        </w:rPr>
        <w:t xml:space="preserve">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1、余款在____月内付清。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根据建筑法和《_民法典》以及有关规定，结合本工程的具体情况，双方经充分协商，签订本合，共同遵守：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宿舍：按米高，重力墙结构筑建，两房一厅一厨房一卫生间结构，包贴一面外墙瓷片，包支架、模板、人工每平方元。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水渠底铺盖10厘米砼，包平整地面、压光人工每立方元。</w:t>
      </w:r>
    </w:p>
    <w:p>
      <w:pPr>
        <w:ind w:left="0" w:right="0" w:firstLine="560"/>
        <w:spacing w:before="450" w:after="450" w:line="312" w:lineRule="auto"/>
      </w:pPr>
      <w:r>
        <w:rPr>
          <w:rFonts w:ascii="宋体" w:hAnsi="宋体" w:eastAsia="宋体" w:cs="宋体"/>
          <w:color w:val="000"/>
          <w:sz w:val="28"/>
          <w:szCs w:val="28"/>
        </w:rPr>
        <w:t xml:space="preserve">4、 水渠墙面批挡人工每平方元。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六、施工期：________年1____月进场施工，201________年____月底必须全面完工。由于甲方造成中途停工的工期。按误工期顺延。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工程材料销售提成合同篇十一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特许代理区域：______省______市______县(区)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乙方首批进货量为______万元，年销售目标约定______万元。乙方每季度至少从甲方购进产品______万元，否则甲方不承担本协议约定的义务，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(4)每一个合作年度，乙方超额完成协议规定销量总额要求时，甲方应给予乙方超额部分______的奖励；</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1、事务内容：__________________________________________________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1、按照甲方和----------------公司合同总价款(五百陆十万人民币)的百分之----------(大写;--------------)向乙方支付提成费.</w:t>
      </w:r>
    </w:p>
    <w:p>
      <w:pPr>
        <w:ind w:left="0" w:right="0" w:firstLine="560"/>
        <w:spacing w:before="450" w:after="450" w:line="312" w:lineRule="auto"/>
      </w:pPr>
      <w:r>
        <w:rPr>
          <w:rFonts w:ascii="宋体" w:hAnsi="宋体" w:eastAsia="宋体" w:cs="宋体"/>
          <w:color w:val="000"/>
          <w:sz w:val="28"/>
          <w:szCs w:val="28"/>
        </w:rPr>
        <w:t xml:space="preserve">2、在本条1款的基础上，在甲方和----------------公司的合同履行后，按照公司利润的---------------------支付乙方提成。分期履行的，按照已经履行的该期利润的---------支付该期的提成费。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3、其他费用支付________元。</w:t>
      </w:r>
    </w:p>
    <w:p>
      <w:pPr>
        <w:ind w:left="0" w:right="0" w:firstLine="560"/>
        <w:spacing w:before="450" w:after="450" w:line="312" w:lineRule="auto"/>
      </w:pPr>
      <w:r>
        <w:rPr>
          <w:rFonts w:ascii="宋体" w:hAnsi="宋体" w:eastAsia="宋体" w:cs="宋体"/>
          <w:color w:val="000"/>
          <w:sz w:val="28"/>
          <w:szCs w:val="28"/>
        </w:rPr>
        <w:t xml:space="preserve">第四条 本协议第三条第一项和第三项下规定的提成费一旦甲方和------------签订合同，从该合同签订之日起----------天之内由甲方应该向乙方一次性足额支付。第三条第二项下费用在该利润结算之日起--------天之内一次性由甲方应该向乙方一次性足额支付。分期履行的，自每期利润结算结算之日起--------天之内一次性由甲方应该向乙方一次性足额支付。 第五条 本合同履行期间，因乙方原因致乙方不能履行本合同第二条服务事项的，甲方不支付本合同第三条约定的各项提成费。如因甲方原因导致乙方不能履行本合同第二条服务事项的，甲方应向一方支付-------------元人民币。</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本合同生效后，在合同履行期间甲方未经乙方同意，中途毁约，甲方已支付给乙方提成费-------元人民币。</w:t>
      </w:r>
    </w:p>
    <w:p>
      <w:pPr>
        <w:ind w:left="0" w:right="0" w:firstLine="560"/>
        <w:spacing w:before="450" w:after="450" w:line="312" w:lineRule="auto"/>
      </w:pPr>
      <w:r>
        <w:rPr>
          <w:rFonts w:ascii="宋体" w:hAnsi="宋体" w:eastAsia="宋体" w:cs="宋体"/>
          <w:color w:val="000"/>
          <w:sz w:val="28"/>
          <w:szCs w:val="28"/>
        </w:rPr>
        <w:t xml:space="preserve">第六条 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 甲、乙双方商定，乙方履行本合同第二条事项的工作，自本合同生效之日起至-----------。</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第十条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w:t>
      </w:r>
    </w:p>
    <w:p>
      <w:pPr>
        <w:ind w:left="0" w:right="0" w:firstLine="560"/>
        <w:spacing w:before="450" w:after="450" w:line="312" w:lineRule="auto"/>
      </w:pPr>
      <w:r>
        <w:rPr>
          <w:rFonts w:ascii="宋体" w:hAnsi="宋体" w:eastAsia="宋体" w:cs="宋体"/>
          <w:color w:val="000"/>
          <w:sz w:val="28"/>
          <w:szCs w:val="28"/>
        </w:rPr>
        <w:t xml:space="preserve">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w:t>
      </w:r>
    </w:p>
    <w:p>
      <w:pPr>
        <w:ind w:left="0" w:right="0" w:firstLine="560"/>
        <w:spacing w:before="450" w:after="450" w:line="312" w:lineRule="auto"/>
      </w:pPr>
      <w:r>
        <w:rPr>
          <w:rFonts w:ascii="宋体" w:hAnsi="宋体" w:eastAsia="宋体" w:cs="宋体"/>
          <w:color w:val="000"/>
          <w:sz w:val="28"/>
          <w:szCs w:val="28"/>
        </w:rPr>
        <w:t xml:space="preserve">并应对“通知”、“证明”或“决定”等词作相应的解释。</w:t>
      </w:r>
    </w:p>
    <w:p>
      <w:pPr>
        <w:ind w:left="0" w:right="0" w:firstLine="560"/>
        <w:spacing w:before="450" w:after="450" w:line="312" w:lineRule="auto"/>
      </w:pPr>
      <w:r>
        <w:rPr>
          <w:rFonts w:ascii="宋体" w:hAnsi="宋体" w:eastAsia="宋体" w:cs="宋体"/>
          <w:color w:val="000"/>
          <w:sz w:val="28"/>
          <w:szCs w:val="28"/>
        </w:rPr>
        <w:t xml:space="preserve">任何这种同意、批准、证明或决定不应被无理扣留或延误。</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工作内容包括:（各类高、中档窗帘布艺、工程窗帘、窗饰、珠帘等的销售业务）。乙方负责订单上的业务往来工作，订单交付工作。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 元。</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乙方试用期经甲方综合考核认可后，方成为甲方正式员工(即本合同自动转为聘用期)。乙方成为正式员工后，必须在甲方处服务贰年(即自_____年_____月_____日至_____年_____月_____日止)。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第一条甲方安排乙方在_____岗位工作。乙方岗位的工作内容、责任、权限、质量标准等以该岗位《岗位职责》及有关规章制度为准，乙方必须严格执行。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第一条乙方每月按个人业绩提成_____%，(其中：全勤奖_____ 元)。</w:t>
      </w:r>
    </w:p>
    <w:p>
      <w:pPr>
        <w:ind w:left="0" w:right="0" w:firstLine="560"/>
        <w:spacing w:before="450" w:after="450" w:line="312" w:lineRule="auto"/>
      </w:pPr>
      <w:r>
        <w:rPr>
          <w:rFonts w:ascii="宋体" w:hAnsi="宋体" w:eastAsia="宋体" w:cs="宋体"/>
          <w:color w:val="000"/>
          <w:sz w:val="28"/>
          <w:szCs w:val="28"/>
        </w:rPr>
        <w:t xml:space="preserve">第二条甲方每月15号向乙方支付薪资，如遇假日，顺延发放。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第七条乙方成为甲方正式员工后，甲方将对乙方进行多方面的培训、指导，努力提高乙方的工作技能(特定学习乙方另自付费用)。有鉴于此，从乙方成为甲方正式员工之日起，每月从乙方薪资中扣10%，直至扣足20xx 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第二条月份，甲乙双方各持一份。</w:t>
      </w:r>
    </w:p>
    <w:p>
      <w:pPr>
        <w:ind w:left="0" w:right="0" w:firstLine="560"/>
        <w:spacing w:before="450" w:after="450" w:line="312" w:lineRule="auto"/>
      </w:pPr>
      <w:r>
        <w:rPr>
          <w:rFonts w:ascii="宋体" w:hAnsi="宋体" w:eastAsia="宋体" w:cs="宋体"/>
          <w:color w:val="000"/>
          <w:sz w:val="28"/>
          <w:szCs w:val="28"/>
        </w:rPr>
        <w:t xml:space="preserve">第三条甲乙双方任何一方违约以上条款规定视为违约，应赔偿对方因此所造成的经济损失。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八、合同的未尽事宜，或与国家有关规定相悖的，按国家有关规定执行。以及针对本合同内容的完善，双方可作_补充合同_，_补充合同_与本合同具有同等的法律效力。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 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2025-06-20T06:23:56+08:00</dcterms:created>
  <dcterms:modified xsi:type="dcterms:W3CDTF">2025-06-20T06:23:56+08:00</dcterms:modified>
</cp:coreProperties>
</file>

<file path=docProps/custom.xml><?xml version="1.0" encoding="utf-8"?>
<Properties xmlns="http://schemas.openxmlformats.org/officeDocument/2006/custom-properties" xmlns:vt="http://schemas.openxmlformats.org/officeDocument/2006/docPropsVTypes"/>
</file>