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随身邮销售合同怎么签(三篇)</w:t>
      </w:r>
      <w:bookmarkEnd w:id="1"/>
    </w:p>
    <w:p>
      <w:pPr>
        <w:jc w:val="center"/>
        <w:spacing w:before="0" w:after="450"/>
      </w:pPr>
      <w:r>
        <w:rPr>
          <w:rFonts w:ascii="Arial" w:hAnsi="Arial" w:eastAsia="Arial" w:cs="Arial"/>
          <w:color w:val="999999"/>
          <w:sz w:val="20"/>
          <w:szCs w:val="20"/>
        </w:rPr>
        <w:t xml:space="preserve">来源：网络  作者：水墨画意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随身邮销售合同怎么签一甲方：_________________________法人代表：_____________________公司地点：_____________________通讯地址：_____________________电话：...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随身邮销售合同怎么签一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公司地点：_____________________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乙方：_______计算机技术有限公司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公司地点：_____________________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一、 服务范围及其价格</w:t>
      </w:r>
    </w:p>
    <w:p>
      <w:pPr>
        <w:ind w:left="0" w:right="0" w:firstLine="560"/>
        <w:spacing w:before="450" w:after="450" w:line="312" w:lineRule="auto"/>
      </w:pPr>
      <w:r>
        <w:rPr>
          <w:rFonts w:ascii="宋体" w:hAnsi="宋体" w:eastAsia="宋体" w:cs="宋体"/>
          <w:color w:val="000"/>
          <w:sz w:val="28"/>
          <w:szCs w:val="28"/>
        </w:rPr>
        <w:t xml:space="preserve">乙方为甲方提供__________个的随身邮服务，其中包括___________条邮件到达通知短信服务，费用为_______元。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本合同的有效期为 _______年_______ 月_______ 日至 _______年_______ 月_______ 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 乙方可提前为甲方开通服务，甲方在开通服务后3天内，支付相应款项及传真付款凭证复印件给乙方，如逾期未支付或未传真相关付款证明给乙方，则乙方有权停止服务， 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 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3.如果甲方要求乙方增加随身邮个数或提供其他服务，则应依据本合同或甲乙双方达成的其他相关约定向乙方支付相应费用。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1.甲方拥有对其用户管理的权利。</w:t>
      </w:r>
    </w:p>
    <w:p>
      <w:pPr>
        <w:ind w:left="0" w:right="0" w:firstLine="560"/>
        <w:spacing w:before="450" w:after="450" w:line="312" w:lineRule="auto"/>
      </w:pPr>
      <w:r>
        <w:rPr>
          <w:rFonts w:ascii="宋体" w:hAnsi="宋体" w:eastAsia="宋体" w:cs="宋体"/>
          <w:color w:val="000"/>
          <w:sz w:val="28"/>
          <w:szCs w:val="28"/>
        </w:rPr>
        <w:t xml:space="preserve">2.甲方需自行负责对邮箱的管理，如设置手机号码、用户密码等;</w:t>
      </w:r>
    </w:p>
    <w:p>
      <w:pPr>
        <w:ind w:left="0" w:right="0" w:firstLine="560"/>
        <w:spacing w:before="450" w:after="450" w:line="312" w:lineRule="auto"/>
      </w:pPr>
      <w:r>
        <w:rPr>
          <w:rFonts w:ascii="宋体" w:hAnsi="宋体" w:eastAsia="宋体" w:cs="宋体"/>
          <w:color w:val="000"/>
          <w:sz w:val="28"/>
          <w:szCs w:val="28"/>
        </w:rPr>
        <w:t xml:space="preserve">3.甲方需自行支付接入互联网的电话线路占用费用、网络服务费用或其它与接入互联网使用与服务有关的费用。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4.在甲方需要获得乙方帮助时，甲方须提供详尽的注册资料，乙方因资料不详不能确认甲方身份及其帐号时，不能够提供相应的帮助，由此带来的一切后果由甲方自己承担。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5.对于甲方通过乙方服务而上载、张贴、发送或其他形式的传输的任何内容负责，并且对自己账号及密码的安全性负责，甲方若发现任何非法使用其用户账号情况，应立即通告乙方。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6. 甲方的行为准则是根据互联网法规，政策、程序和惯例的。未经接收信件人的允许，甲方不能利用乙方随身邮服务作连锁邮件、分发垃圾邮件或分发任何商业、非商业电子邮件。</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1.乙方提供以甲方申请域名为后缀，与手机绑定的随身邮服务。</w:t>
      </w:r>
    </w:p>
    <w:p>
      <w:pPr>
        <w:ind w:left="0" w:right="0" w:firstLine="560"/>
        <w:spacing w:before="450" w:after="450" w:line="312" w:lineRule="auto"/>
      </w:pPr>
      <w:r>
        <w:rPr>
          <w:rFonts w:ascii="宋体" w:hAnsi="宋体" w:eastAsia="宋体" w:cs="宋体"/>
          <w:color w:val="000"/>
          <w:sz w:val="28"/>
          <w:szCs w:val="28"/>
        </w:rPr>
        <w:t xml:space="preserve">2.乙方保证甲方随身邮服务期间，除非受不可抗力(包括第三方的疏忽或恶意破坏)的影响，获得良好的收发质量。</w:t>
      </w:r>
    </w:p>
    <w:p>
      <w:pPr>
        <w:ind w:left="0" w:right="0" w:firstLine="560"/>
        <w:spacing w:before="450" w:after="450" w:line="312" w:lineRule="auto"/>
      </w:pPr>
      <w:r>
        <w:rPr>
          <w:rFonts w:ascii="宋体" w:hAnsi="宋体" w:eastAsia="宋体" w:cs="宋体"/>
          <w:color w:val="000"/>
          <w:sz w:val="28"/>
          <w:szCs w:val="28"/>
        </w:rPr>
        <w:t xml:space="preserve">3.在合同有效期内，乙方向甲方提供交互式管理界面。。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4.乙方不会公开、编辑或透露甲方的邮件内容，除非根据中华人民共和国国家安全机构、公安部门的要求及根据相应的法律程序要求。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5.如果甲方的随身邮发布的信息违反中华人民共和国有关法律规定，乙方有权终止随身邮服务。</w:t>
      </w:r>
    </w:p>
    <w:p>
      <w:pPr>
        <w:ind w:left="0" w:right="0" w:firstLine="560"/>
        <w:spacing w:before="450" w:after="450" w:line="312" w:lineRule="auto"/>
      </w:pPr>
      <w:r>
        <w:rPr>
          <w:rFonts w:ascii="宋体" w:hAnsi="宋体" w:eastAsia="宋体" w:cs="宋体"/>
          <w:color w:val="000"/>
          <w:sz w:val="28"/>
          <w:szCs w:val="28"/>
        </w:rPr>
        <w:t xml:space="preserve">6.乙方在甲方未提供详尽信息资料或资料不准确时，有保留中止甲方使用随身邮服务的权利。</w:t>
      </w:r>
    </w:p>
    <w:p>
      <w:pPr>
        <w:ind w:left="0" w:right="0" w:firstLine="560"/>
        <w:spacing w:before="450" w:after="450" w:line="312" w:lineRule="auto"/>
      </w:pPr>
      <w:r>
        <w:rPr>
          <w:rFonts w:ascii="宋体" w:hAnsi="宋体" w:eastAsia="宋体" w:cs="宋体"/>
          <w:color w:val="000"/>
          <w:sz w:val="28"/>
          <w:szCs w:val="28"/>
        </w:rPr>
        <w:t xml:space="preserve">7.如果甲方需要增加随身邮个数，短信到达通知条数或其他服务，乙方将收取相应费用。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六、服务详述</w:t>
      </w:r>
    </w:p>
    <w:p>
      <w:pPr>
        <w:ind w:left="0" w:right="0" w:firstLine="560"/>
        <w:spacing w:before="450" w:after="450" w:line="312" w:lineRule="auto"/>
      </w:pPr>
      <w:r>
        <w:rPr>
          <w:rFonts w:ascii="宋体" w:hAnsi="宋体" w:eastAsia="宋体" w:cs="宋体"/>
          <w:color w:val="000"/>
          <w:sz w:val="28"/>
          <w:szCs w:val="28"/>
        </w:rPr>
        <w:t xml:space="preserve">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2.不可抗力之外，由于乙方的原因，造成甲方随身邮不能正常工作，由乙方按两倍故障时间的时长进行服务补偿，补偿时间不足一天的按一天计。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3.无论发生何种情况(故意或重大过失除外)，乙方在执行本服务条款过程中因其过错给甲方带来损失，而向甲方支付的补偿总额不应超过甲方已向乙方支付的服务费用。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4.若由于甲方的原因致使乙方受到第三方的处罚或索赔的，或者由于甲方发送垃圾邮件等原因致使乙方服务器遭到损失或导致其他用户无法正常使用，乙方有权向甲方要求赔偿。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邮件、收信人宿主服务器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1.如双方就本协议内容或其执行发生任何争议，双方应进行友好协商;协商不成时，任何一方均可向北京仲裁委员会提请仲裁。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乙方：_______计算机技术有限公司</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随身邮销售合同怎么签二</w:t>
      </w:r>
    </w:p>
    <w:p>
      <w:pPr>
        <w:ind w:left="0" w:right="0" w:firstLine="560"/>
        <w:spacing w:before="450" w:after="450" w:line="312" w:lineRule="auto"/>
      </w:pPr>
      <w:r>
        <w:rPr>
          <w:rFonts w:ascii="宋体" w:hAnsi="宋体" w:eastAsia="宋体" w:cs="宋体"/>
          <w:color w:val="000"/>
          <w:sz w:val="28"/>
          <w:szCs w:val="28"/>
        </w:rPr>
        <w:t xml:space="preserve">海鲜产品基围虾销售合同书</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 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根据《中华人民共和国民法典》及其他相关法律法规的规定，就甲方向乙方购买海鲜产品：基围虾 花蟹 鲈鱼等海鲜产品相关事宜， 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一.产品名称： 基围虾 花蟹 鲈鱼</w:t>
      </w:r>
    </w:p>
    <w:p>
      <w:pPr>
        <w:ind w:left="0" w:right="0" w:firstLine="560"/>
        <w:spacing w:before="450" w:after="450" w:line="312" w:lineRule="auto"/>
      </w:pPr>
      <w:r>
        <w:rPr>
          <w:rFonts w:ascii="宋体" w:hAnsi="宋体" w:eastAsia="宋体" w:cs="宋体"/>
          <w:color w:val="000"/>
          <w:sz w:val="28"/>
          <w:szCs w:val="28"/>
        </w:rPr>
        <w:t xml:space="preserve">以上产品 共计人民币￥ ：___________万元整， 大写人民币￥ ：_____________付款方式：货款由买方支付至 __________分行 户名： ________ 银行账号：________________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___________年___月______日之前</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运输方式为： 汽车运输 运输及装卸费用由甲方承担;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1、 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 、合同签订3日内付合同总价款的 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 0.001 % 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 20 %逾期付款的违约责任。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 20 %的违约金，买方有权拒收货物并解除合同。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 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 (以下无正文)</w:t>
      </w:r>
    </w:p>
    <w:p>
      <w:pPr>
        <w:ind w:left="0" w:right="0" w:firstLine="560"/>
        <w:spacing w:before="450" w:after="450" w:line="312" w:lineRule="auto"/>
      </w:pPr>
      <w:r>
        <w:rPr>
          <w:rFonts w:ascii="宋体" w:hAnsi="宋体" w:eastAsia="宋体" w:cs="宋体"/>
          <w:color w:val="000"/>
          <w:sz w:val="28"/>
          <w:szCs w:val="28"/>
        </w:rPr>
        <w:t xml:space="preserve">甲方签字(盖章) ：___________ 乙方签字(盖章) ：______________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：______________ 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随身邮销售合同怎么签三</w:t>
      </w:r>
    </w:p>
    <w:p>
      <w:pPr>
        <w:ind w:left="0" w:right="0" w:firstLine="560"/>
        <w:spacing w:before="450" w:after="450" w:line="312" w:lineRule="auto"/>
      </w:pPr>
      <w:r>
        <w:rPr>
          <w:rFonts w:ascii="宋体" w:hAnsi="宋体" w:eastAsia="宋体" w:cs="宋体"/>
          <w:color w:val="000"/>
          <w:sz w:val="28"/>
          <w:szCs w:val="28"/>
        </w:rPr>
        <w:t xml:space="preserve">随身邮销售合同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乙?方：_______市_______计算机技术有限公司（以下简称“_______”）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一、?服务范围及其价格：</w:t>
      </w:r>
    </w:p>
    <w:p>
      <w:pPr>
        <w:ind w:left="0" w:right="0" w:firstLine="560"/>
        <w:spacing w:before="450" w:after="450" w:line="312" w:lineRule="auto"/>
      </w:pPr>
      <w:r>
        <w:rPr>
          <w:rFonts w:ascii="宋体" w:hAnsi="宋体" w:eastAsia="宋体" w:cs="宋体"/>
          <w:color w:val="000"/>
          <w:sz w:val="28"/>
          <w:szCs w:val="28"/>
        </w:rPr>
        <w:t xml:space="preserve">乙方为甲方提供___个的随身邮服务，其中包括_____条邮件到达通知短信服务，费用为_______元。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本合同的有效期为?_______年_______?月_______?日至?_______年_______?月_______?日（下称“服务期限”）。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1.?乙方可提前为甲方开通服务，甲方在开通服务后3天内，支付相应款项及传真付款凭证复印件给乙方，如逾期未支付或未传真相关付款证明给乙方，则乙方有权停止服务，?并且不负责保留甲方相关数据。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3.如果甲方要求乙方增加随身邮个数或提供其他服务，则应依据本合同或甲乙双方达成的其他相关约定向乙方支付相应费用。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1.甲方拥有对其用户管理的权利。</w:t>
      </w:r>
    </w:p>
    <w:p>
      <w:pPr>
        <w:ind w:left="0" w:right="0" w:firstLine="560"/>
        <w:spacing w:before="450" w:after="450" w:line="312" w:lineRule="auto"/>
      </w:pPr>
      <w:r>
        <w:rPr>
          <w:rFonts w:ascii="宋体" w:hAnsi="宋体" w:eastAsia="宋体" w:cs="宋体"/>
          <w:color w:val="000"/>
          <w:sz w:val="28"/>
          <w:szCs w:val="28"/>
        </w:rPr>
        <w:t xml:space="preserve">2.甲方需自行负责对邮箱的管理，如设置手机号码、用户密码等；</w:t>
      </w:r>
    </w:p>
    <w:p>
      <w:pPr>
        <w:ind w:left="0" w:right="0" w:firstLine="560"/>
        <w:spacing w:before="450" w:after="450" w:line="312" w:lineRule="auto"/>
      </w:pPr>
      <w:r>
        <w:rPr>
          <w:rFonts w:ascii="宋体" w:hAnsi="宋体" w:eastAsia="宋体" w:cs="宋体"/>
          <w:color w:val="000"/>
          <w:sz w:val="28"/>
          <w:szCs w:val="28"/>
        </w:rPr>
        <w:t xml:space="preserve">3.甲方需自行支付接入互联网的电话线路占用费用、网络服务费用或其它与接入互联网使用与服务有关的费用。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4.在甲方需要获得乙方帮助时，甲方须提供详尽的注册资料，乙方因资料不详不能确认甲方身份及其帐号时，不能够提供相应的帮助，由此带来的一切后果由甲方自己承担。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5.对于甲方通过乙方服务而上载、张贴、发送或其他形式的传输的任何内容负责，并且对自己账号及密码的安全性负责，甲方若发现任何非法使用其用户账号情况，应立即通告乙方。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6.?甲方的行为准则是根据互联网法规，政策、程序和惯例的。未经接收信件人的允许，甲方不能利用乙方随身邮服务作连锁邮件、分发垃圾邮件或分发任何商业、非商业电子邮件。</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1.乙方提供以甲方申请域名为后缀，与手机绑定的随身邮服务。</w:t>
      </w:r>
    </w:p>
    <w:p>
      <w:pPr>
        <w:ind w:left="0" w:right="0" w:firstLine="560"/>
        <w:spacing w:before="450" w:after="450" w:line="312" w:lineRule="auto"/>
      </w:pPr>
      <w:r>
        <w:rPr>
          <w:rFonts w:ascii="宋体" w:hAnsi="宋体" w:eastAsia="宋体" w:cs="宋体"/>
          <w:color w:val="000"/>
          <w:sz w:val="28"/>
          <w:szCs w:val="28"/>
        </w:rPr>
        <w:t xml:space="preserve">2.乙方保证甲方随身邮服务期间，除非受不可抗力（包括第三方的疏忽或恶意破坏）的影响，获得良好的收发质量。</w:t>
      </w:r>
    </w:p>
    <w:p>
      <w:pPr>
        <w:ind w:left="0" w:right="0" w:firstLine="560"/>
        <w:spacing w:before="450" w:after="450" w:line="312" w:lineRule="auto"/>
      </w:pPr>
      <w:r>
        <w:rPr>
          <w:rFonts w:ascii="宋体" w:hAnsi="宋体" w:eastAsia="宋体" w:cs="宋体"/>
          <w:color w:val="000"/>
          <w:sz w:val="28"/>
          <w:szCs w:val="28"/>
        </w:rPr>
        <w:t xml:space="preserve">3.在合同有效期内，乙方向甲方提供交互式管理界面。。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4.乙方不会公开、编辑或透露甲方的邮件内容，除非根据中华人民共和国国家安全机构、公安部门的要求及根据相应的法律程序要求。</w:t>
      </w:r>
    </w:p>
    <w:p>
      <w:pPr>
        <w:ind w:left="0" w:right="0" w:firstLine="560"/>
        <w:spacing w:before="450" w:after="450" w:line="312" w:lineRule="auto"/>
      </w:pPr>
      <w:r>
        <w:rPr>
          <w:rFonts w:ascii="宋体" w:hAnsi="宋体" w:eastAsia="宋体" w:cs="宋体"/>
          <w:color w:val="000"/>
          <w:sz w:val="28"/>
          <w:szCs w:val="28"/>
        </w:rPr>
        <w:t xml:space="preserve">5.如果甲方的随身邮发布的信息违反中华人民共和国有关法律规定，乙方有权终止随身邮服务。</w:t>
      </w:r>
    </w:p>
    <w:p>
      <w:pPr>
        <w:ind w:left="0" w:right="0" w:firstLine="560"/>
        <w:spacing w:before="450" w:after="450" w:line="312" w:lineRule="auto"/>
      </w:pPr>
      <w:r>
        <w:rPr>
          <w:rFonts w:ascii="宋体" w:hAnsi="宋体" w:eastAsia="宋体" w:cs="宋体"/>
          <w:color w:val="000"/>
          <w:sz w:val="28"/>
          <w:szCs w:val="28"/>
        </w:rPr>
        <w:t xml:space="preserve">6.乙方在甲方未提供详尽信息资料或资料不准确时，有保留中止甲方使用随身邮服务的权利。</w:t>
      </w:r>
    </w:p>
    <w:p>
      <w:pPr>
        <w:ind w:left="0" w:right="0" w:firstLine="560"/>
        <w:spacing w:before="450" w:after="450" w:line="312" w:lineRule="auto"/>
      </w:pPr>
      <w:r>
        <w:rPr>
          <w:rFonts w:ascii="宋体" w:hAnsi="宋体" w:eastAsia="宋体" w:cs="宋体"/>
          <w:color w:val="000"/>
          <w:sz w:val="28"/>
          <w:szCs w:val="28"/>
        </w:rPr>
        <w:t xml:space="preserve">7.如果甲方需要增加随身邮个数，短信到达通知条数或其他服务，乙方将收取相应费用。</w:t>
      </w:r>
    </w:p>
    <w:p>
      <w:pPr>
        <w:ind w:left="0" w:right="0" w:firstLine="560"/>
        <w:spacing w:before="450" w:after="450" w:line="312" w:lineRule="auto"/>
      </w:pPr>
      <w:r>
        <w:rPr>
          <w:rFonts w:ascii="宋体" w:hAnsi="宋体" w:eastAsia="宋体" w:cs="宋体"/>
          <w:color w:val="000"/>
          <w:sz w:val="28"/>
          <w:szCs w:val="28"/>
        </w:rPr>
        <w:t xml:space="preserve">六、服务详述：</w:t>
      </w:r>
    </w:p>
    <w:p>
      <w:pPr>
        <w:ind w:left="0" w:right="0" w:firstLine="560"/>
        <w:spacing w:before="450" w:after="450" w:line="312" w:lineRule="auto"/>
      </w:pPr>
      <w:r>
        <w:rPr>
          <w:rFonts w:ascii="宋体" w:hAnsi="宋体" w:eastAsia="宋体" w:cs="宋体"/>
          <w:color w:val="000"/>
          <w:sz w:val="28"/>
          <w:szCs w:val="28"/>
        </w:rPr>
        <w:t xml:space="preserve">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2.不可抗力之外，由于乙方的原因，造成甲方随身邮不能正常工作，由乙方按两倍故障时间的时长进行服务补偿，补偿时间不足一天的按一天计。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3.无论发生何种情况（故意或重大过失除外），乙方在执行本服务条款过程中因其过错给甲方带来损失，而向甲方支付的补偿总额不应超过甲方已向乙方支付的服务费用。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4.若由于甲方的原因致使乙方受到第三方的处罚或索赔的，或者由于甲方发送垃圾邮件等原因致使乙方服务器遭到损失或导致其他用户无_____常使用，乙方有权向甲方要求赔偿。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收信人有意拒收乙方的邮件、收信人宿主服务器故障、地震、台风、洪水、火灾或其它天灾、战争或任何其它类似事件、网络_____及“黑客”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1.?如双方就本协议内容或其执行发生任何争议，双方应进行友好协商；协商不成时，任何一方均可向北京_____委员会提请_____。</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甲方：乙方：_______市_______计算机技术有限公司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2025-06-20T11:29:34+08:00</dcterms:created>
  <dcterms:modified xsi:type="dcterms:W3CDTF">2025-06-20T11:29:34+08:00</dcterms:modified>
</cp:coreProperties>
</file>

<file path=docProps/custom.xml><?xml version="1.0" encoding="utf-8"?>
<Properties xmlns="http://schemas.openxmlformats.org/officeDocument/2006/custom-properties" xmlns:vt="http://schemas.openxmlformats.org/officeDocument/2006/docPropsVTypes"/>
</file>