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购房合同电子版免费下载(二十篇)</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购房合同电子版 购房合同电子版免费下载一乙方（买方）：____________________甲、乙双方就房屋买卖事项，经协商一致，达成以下合同条款：一、甲方自愿将坐落在______________________________（建筑面积...</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购房合同电子版免费下载二</w:t>
      </w:r>
    </w:p>
    <w:p>
      <w:pPr>
        <w:ind w:left="0" w:right="0" w:firstLine="560"/>
        <w:spacing w:before="450" w:after="450" w:line="312" w:lineRule="auto"/>
      </w:pPr>
      <w:r>
        <w:rPr>
          <w:rFonts w:ascii="宋体" w:hAnsi="宋体" w:eastAsia="宋体" w:cs="宋体"/>
          <w:color w:val="000"/>
          <w:sz w:val="28"/>
          <w:szCs w:val="28"/>
        </w:rPr>
        <w:t xml:space="preserve">买方：__________姓名：__________性别：_______出生日期：__________</w:t>
      </w:r>
    </w:p>
    <w:p>
      <w:pPr>
        <w:ind w:left="0" w:right="0" w:firstLine="560"/>
        <w:spacing w:before="450" w:after="450" w:line="312" w:lineRule="auto"/>
      </w:pPr>
      <w:r>
        <w:rPr>
          <w:rFonts w:ascii="宋体" w:hAnsi="宋体" w:eastAsia="宋体" w:cs="宋体"/>
          <w:color w:val="000"/>
          <w:sz w:val="28"/>
          <w:szCs w:val="28"/>
        </w:rPr>
        <w:t xml:space="preserve">国籍：__________住址：____________________电话：________________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购房合同电子版免费下载六</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甲方欲将位于___________的___________房产一套出售给乙方。现甲、乙双方在平等、自愿、协商一致的基础上，就乙方向甲方购买房产一事签订本合同，以资共同信守执行。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甲方拆迁安置房屋座落在___________，安置房屋面积为___________平方米，公共部位共有分摊建筑面积为___________平方米，房屋用途为住宅。现尚未办理产权证。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买卖房屋面积为___________平方米，按___________元/每平方米计价，共计人民币___________元整。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本合同签署后乙方应将购房款贰拾伍万壹千元整交付给甲方，该款在签订合同当日支付。余款____万元在办理产权过户手续后三日内付清。</w:t>
      </w:r>
    </w:p>
    <w:p>
      <w:pPr>
        <w:ind w:left="0" w:right="0" w:firstLine="560"/>
        <w:spacing w:before="450" w:after="450" w:line="312" w:lineRule="auto"/>
      </w:pPr>
      <w:r>
        <w:rPr>
          <w:rFonts w:ascii="宋体" w:hAnsi="宋体" w:eastAsia="宋体" w:cs="宋体"/>
          <w:color w:val="000"/>
          <w:sz w:val="28"/>
          <w:szCs w:val="28"/>
        </w:rPr>
        <w:t xml:space="preserve">甲方的银行账户：___________，户名：___________，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账号：___________。乙方可现金支付给甲方也可将购房款存入甲方上述的账户。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一：商品房屋平面图附件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卖方：________(简称甲方)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购房合同电子版免费下载篇十八</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购房合同电子版免费下载篇十九</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2025-06-21T03:13:11+08:00</dcterms:created>
  <dcterms:modified xsi:type="dcterms:W3CDTF">2025-06-21T03:13:11+08:00</dcterms:modified>
</cp:coreProperties>
</file>

<file path=docProps/custom.xml><?xml version="1.0" encoding="utf-8"?>
<Properties xmlns="http://schemas.openxmlformats.org/officeDocument/2006/custom-properties" xmlns:vt="http://schemas.openxmlformats.org/officeDocument/2006/docPropsVTypes"/>
</file>