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最新购房合同更改协议书(通用9篇)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购房合同更改协议书一甲方： 身份证号：乙方： 身份证号：一、甲乙双方基于客观真实的情况共同作出以下声明：一、甲乙双方基于客观真实的情况共同作出以下约定：1、20 年 月 日，甲方委托乙方以乙方名义为甲方购买北京市 路 号流星花园 号楼 单元...</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 年 月 日，甲方委托乙方以乙方名义为甲方购买北京市 路 号流星花园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1、乙方代甲方购买的北京市 路 号流星花园 号楼 单元 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3、北京市 路 号流星花园 号楼 单元 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5、乙方有义务将本协议代理购房事宜通知乙方的所有利害关系人(包括但不限于父母、子女及配偶)，保证其利害关系人不得主张北京市 路 号流星花园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30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10、在甲乙双方意思表示一致时，乙方可以出售该房屋，甲方有义务从售房款中优先支付欠乙方的18万元欠款。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13、本协议自北京市 路 号流星花园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经甲乙双方自愿、平等协商，就香格里拉人民医院团购房的认购权转让达成如下协议：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第一条：甲方自愿将香格里拉人民医院团购房的认购权转让给乙方，乙方已充分了解了该团购房的具体状况，并自愿购买该房认购权。该团购房具体状况如下：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、转让的团购房认购权座落于香格里拉县新城区，具体房型、建筑面积尚在设计中。</w:t>
      </w:r>
    </w:p>
    <w:p>
      <w:pPr>
        <w:ind w:left="0" w:right="0" w:firstLine="560"/>
        <w:spacing w:before="450" w:after="450" w:line="312" w:lineRule="auto"/>
      </w:pPr>
      <w:r>
        <w:rPr>
          <w:rFonts w:ascii="宋体" w:hAnsi="宋体" w:eastAsia="宋体" w:cs="宋体"/>
          <w:color w:val="000"/>
          <w:sz w:val="28"/>
          <w:szCs w:val="28"/>
        </w:rPr>
        <w:t xml:space="preserve">2 、该团购房均价尚未确定，建成后因楼层及其他因素，实际价格可能会有一定波动，乙方对此可能发生的变化已明知并予以接受。</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第二条：乙方一次性付给甲方认购资格转让费10000元（大写：壹万元）、甲方已交的预交款40000元（大写：肆万元）共计50000元（大写：伍万元）。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乙方出资甲方名义支付，甲方必须协助，所产生的费用由乙方负责。乙方对所购房屋自行承担风险，甲方不负责任何风险和有关经济、法律责任。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第四条：甲方保证上述购房权属本人真实、合法取得的权利；保证在该协议签订之日起甲方不再享有该房屋及源于该房的任何权益；届时必须协助乙方办理房屋的选房、交款、更名、过户等必需的购房手续。</w:t>
      </w:r>
    </w:p>
    <w:p>
      <w:pPr>
        <w:ind w:left="0" w:right="0" w:firstLine="560"/>
        <w:spacing w:before="450" w:after="450" w:line="312" w:lineRule="auto"/>
      </w:pPr>
      <w:r>
        <w:rPr>
          <w:rFonts w:ascii="宋体" w:hAnsi="宋体" w:eastAsia="宋体" w:cs="宋体"/>
          <w:color w:val="000"/>
          <w:sz w:val="28"/>
          <w:szCs w:val="28"/>
        </w:rPr>
        <w:t xml:space="preserve">第五条：此合同所涉及合同标的仅是购房权利资格，如因开发商的原因造成本协议无法履行或延迟履行的，甲方不需退还乙方全部转让费，由乙方自行向开发商追讨。</w:t>
      </w:r>
    </w:p>
    <w:p>
      <w:pPr>
        <w:ind w:left="0" w:right="0" w:firstLine="560"/>
        <w:spacing w:before="450" w:after="450" w:line="312" w:lineRule="auto"/>
      </w:pPr>
      <w:r>
        <w:rPr>
          <w:rFonts w:ascii="宋体" w:hAnsi="宋体" w:eastAsia="宋体" w:cs="宋体"/>
          <w:color w:val="000"/>
          <w:sz w:val="28"/>
          <w:szCs w:val="28"/>
        </w:rPr>
        <w:t xml:space="preserve">第六条：双方配偶对此合同已明知并全部同意合同内容。协议签订后，甲乙双方若不履行协议相关条款，视为违约。</w:t>
      </w:r>
    </w:p>
    <w:p>
      <w:pPr>
        <w:ind w:left="0" w:right="0" w:firstLine="560"/>
        <w:spacing w:before="450" w:after="450" w:line="312" w:lineRule="auto"/>
      </w:pPr>
      <w:r>
        <w:rPr>
          <w:rFonts w:ascii="宋体" w:hAnsi="宋体" w:eastAsia="宋体" w:cs="宋体"/>
          <w:color w:val="000"/>
          <w:sz w:val="28"/>
          <w:szCs w:val="28"/>
        </w:rPr>
        <w:t xml:space="preserve">第七条：本协议为一次性转让协议，甲乙双方签字后生效，双方不得违约。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第八条：本协议一式贰份，甲、乙双方各执一份，自双方代表人签字之日起生效。</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今收到交来认购资格转让费10000元（大写：壹万元）及七雪花已交的房屋预交款40000元（大写：肆万元）共计50000元（大写：伍万元）。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 年 月 日，甲方以乙方名义购买xx市xx区xx街x号 xxx室 面积xxx平 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购房合同更改协议书四</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儿子由女方抚养,随同女方生活,由男方每月支付1600元的抚养费,在不影响孩子学习、生活的情况下,男方可探望女方抚养的孩子。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婚前双方各自的财产归各自所有,男女双方各自的私人生活用品及首饰归各自所有;婚后财产归女方所有。</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 (盖章) 乙方：(夫妻双方签字)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购房合同更改协议书六</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购房合同更改协议书七</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原房主夫妻双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购房合同更改协议书八</w:t>
      </w:r>
    </w:p>
    <w:p>
      <w:pPr>
        <w:ind w:left="0" w:right="0" w:firstLine="560"/>
        <w:spacing w:before="450" w:after="450" w:line="312" w:lineRule="auto"/>
      </w:pPr>
      <w:r>
        <w:rPr>
          <w:rFonts w:ascii="宋体" w:hAnsi="宋体" w:eastAsia="宋体" w:cs="宋体"/>
          <w:color w:val="000"/>
          <w:sz w:val="28"/>
          <w:szCs w:val="28"/>
        </w:rPr>
        <w:t xml:space="preserve">_身份证：___________________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 乡 村 组 栋 单元 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 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日内将乙方已付房价款退还给甲方，并按已付房价款的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日与xxxxx有限公司签订编号为的《商品房买卖合同》，该合同约定标的房屋为海口市海口市xxx北侧xxxa3栋住宅楼a3-504房，建筑面积为91.61平方米，按建筑面积计算，单价为人民币_____元，总价为人民币_____元。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2025-06-18T07:37:33+08:00</dcterms:created>
  <dcterms:modified xsi:type="dcterms:W3CDTF">2025-06-18T07:37:33+08:00</dcterms:modified>
</cp:coreProperties>
</file>

<file path=docProps/custom.xml><?xml version="1.0" encoding="utf-8"?>
<Properties xmlns="http://schemas.openxmlformats.org/officeDocument/2006/custom-properties" xmlns:vt="http://schemas.openxmlformats.org/officeDocument/2006/docPropsVTypes"/>
</file>