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二手房购房订金合同范本(共11篇)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二手房购房订金合同范本1卖方(以下简称甲方)：买方(以下简称乙方)：甲方根据《^v^城市房地产管理法》及有关规定，已依法通过划拨方式取得北京市______区(县)地块的国有土地使用权，土地面积为______平方米，国有土地使用证件为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二手房购房订金合同范本2</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1.甲方的房屋座落在xx区碧江路x弄x号x室，建筑面积x平方米。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二手房购房订金合同范本6</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 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1、房屋区位：该房屋位于xxx(xx院4幢2单元501);</w:t>
      </w:r>
    </w:p>
    <w:p>
      <w:pPr>
        <w:ind w:left="0" w:right="0" w:firstLine="560"/>
        <w:spacing w:before="450" w:after="450" w:line="312" w:lineRule="auto"/>
      </w:pPr>
      <w:r>
        <w:rPr>
          <w:rFonts w:ascii="宋体" w:hAnsi="宋体" w:eastAsia="宋体" w:cs="宋体"/>
          <w:color w:val="000"/>
          <w:sz w:val="28"/>
          <w:szCs w:val="28"/>
        </w:rPr>
        <w:t xml:space="preserve">2、房屋面积：建筑面积xx平方米;产权类型：商品房;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3、房屋权属证编号：xxxx房屋权属人姓名：xxx;</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4、甲方向乙方出售本房产的价格为人民币：xx万元(大写：x拾x万元)。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2、在收到乙方交纳的购房定金后，甲方须在2日内和乙方一起去办理过户手续并在7日内办清相关手续。过户手续费乙方负责付20xx元(大写：贰仟元)，其余由甲方负责;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4、甲方在20xx年6月31日前腾空房屋;</w:t>
      </w:r>
    </w:p>
    <w:p>
      <w:pPr>
        <w:ind w:left="0" w:right="0" w:firstLine="560"/>
        <w:spacing w:before="450" w:after="450" w:line="312" w:lineRule="auto"/>
      </w:pPr>
      <w:r>
        <w:rPr>
          <w:rFonts w:ascii="宋体" w:hAnsi="宋体" w:eastAsia="宋体" w:cs="宋体"/>
          <w:color w:val="000"/>
          <w:sz w:val="28"/>
          <w:szCs w:val="28"/>
        </w:rPr>
        <w:t xml:space="preserve">5、甲方应把20xx年6月31日前该房屋产生的水电、物业管理及电视费等相关费用交清。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2、签定本协议后，乙方须向甲方交纳购房定金人民币xx万元(大写：xx万元);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3、乙方须在房产过户(以拿到乙方新的房产证为准)后1个月之内去银行办理贷款手续,并交清余款xx万元(大写：xx万元);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1、购房定金xx万元和房屋过户手续费xx元共xx万零xx元(大写：x拾万元零x仟元)由乙方以现金方式支付;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2、甲乙双方在房产过户后(以拿到乙方新的房产证为准)，由乙方以银行贷款的\'方式支付购房余款xx万元(大写：x拾万元)给甲方。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甲方(出卖人)：_____________________身份号码：_____________________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(二)房屋的所有权证证号为_______;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第一期：在_______年_______月_______日，付______________万元;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除本条第二款已有约定外，办理以上手续应当缴纳的税费，由甲、乙双方按______________规定各自承担。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_‰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第十四条甲、乙双方在履行本合同中若发生争议，应协商解决。协商不成的，由房屋所在地_______法院起诉管辖。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 元(大写:人民币 _ )第二期房款为_元(大写:人民币 _ )于_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2025-06-20T14:20:06+08:00</dcterms:created>
  <dcterms:modified xsi:type="dcterms:W3CDTF">2025-06-20T14:20:06+08:00</dcterms:modified>
</cp:coreProperties>
</file>

<file path=docProps/custom.xml><?xml version="1.0" encoding="utf-8"?>
<Properties xmlns="http://schemas.openxmlformats.org/officeDocument/2006/custom-properties" xmlns:vt="http://schemas.openxmlformats.org/officeDocument/2006/docPropsVTypes"/>
</file>