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2024年钢铁采购合同(七篇)</w:t>
      </w:r>
      <w:bookmarkEnd w:id="1"/>
    </w:p>
    <w:p>
      <w:pPr>
        <w:jc w:val="center"/>
        <w:spacing w:before="0" w:after="450"/>
      </w:pPr>
      <w:r>
        <w:rPr>
          <w:rFonts w:ascii="Arial" w:hAnsi="Arial" w:eastAsia="Arial" w:cs="Arial"/>
          <w:color w:val="999999"/>
          <w:sz w:val="20"/>
          <w:szCs w:val="20"/>
        </w:rPr>
        <w:t xml:space="preserve">来源：网络  作者：前尘往事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钢铁购买合同一立约人 ：(国内公司)公司注册号码：联络地址 ：以下简称「甲方」)与公司名称：公司注册号码：通讯地址 ：(以下简称「乙方」)(1) 甲方获得该剧本的独家拥有在中国大陆的版权，全权处理该剧的“小说、电影及电视剧原著改编权”(以下...</w:t>
      </w:r>
    </w:p>
    <w:p>
      <w:pPr>
        <w:ind w:left="0" w:right="0" w:firstLine="560"/>
        <w:spacing w:before="450" w:after="450" w:line="312" w:lineRule="auto"/>
      </w:pPr>
      <w:r>
        <w:rPr>
          <w:rFonts w:ascii="黑体" w:hAnsi="黑体" w:eastAsia="黑体" w:cs="黑体"/>
          <w:color w:val="000000"/>
          <w:sz w:val="36"/>
          <w:szCs w:val="36"/>
          <w:b w:val="1"/>
          <w:bCs w:val="1"/>
        </w:rPr>
        <w:t xml:space="preserve">钢铁购买合同一</w:t>
      </w:r>
    </w:p>
    <w:p>
      <w:pPr>
        <w:ind w:left="0" w:right="0" w:firstLine="560"/>
        <w:spacing w:before="450" w:after="450" w:line="312" w:lineRule="auto"/>
      </w:pPr>
      <w:r>
        <w:rPr>
          <w:rFonts w:ascii="宋体" w:hAnsi="宋体" w:eastAsia="宋体" w:cs="宋体"/>
          <w:color w:val="000"/>
          <w:sz w:val="28"/>
          <w:szCs w:val="28"/>
        </w:rPr>
        <w:t xml:space="preserve">立约人 ：</w:t>
      </w:r>
    </w:p>
    <w:p>
      <w:pPr>
        <w:ind w:left="0" w:right="0" w:firstLine="560"/>
        <w:spacing w:before="450" w:after="450" w:line="312" w:lineRule="auto"/>
      </w:pPr>
      <w:r>
        <w:rPr>
          <w:rFonts w:ascii="宋体" w:hAnsi="宋体" w:eastAsia="宋体" w:cs="宋体"/>
          <w:color w:val="000"/>
          <w:sz w:val="28"/>
          <w:szCs w:val="28"/>
        </w:rPr>
        <w:t xml:space="preserve">(国内公司)</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联络地址 ：</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与公司名称：</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 甲方获得该剧本的独家拥有在中国大陆的版权，全权处理该剧的“小说、电影及电视剧原著改编权”(以下简称为「是项权利」)并与乙方订立及签署本合约及其一切有关的文件。</w:t>
      </w:r>
    </w:p>
    <w:p>
      <w:pPr>
        <w:ind w:left="0" w:right="0" w:firstLine="560"/>
        <w:spacing w:before="450" w:after="450" w:line="312" w:lineRule="auto"/>
      </w:pPr>
      <w:r>
        <w:rPr>
          <w:rFonts w:ascii="宋体" w:hAnsi="宋体" w:eastAsia="宋体" w:cs="宋体"/>
          <w:color w:val="000"/>
          <w:sz w:val="28"/>
          <w:szCs w:val="28"/>
        </w:rPr>
        <w:t xml:space="preserve">(2)乙方为是项权利的拥有权。甲方欲向其购买是项权利，俾使甲方拥有是项权利及使用该剧的名称、改编该剧的内容和拍摄电视剧集、电影及小说等权利。是项权利的转让，甲方愿意支付总额人民币万元正(￥，______)予乙方作为取得该剧在中国大陆的独家版权。乙方已于合约书内表示同意是项权利的转让并接受该酬金作为唯一的代价。双方同意酬金须于本合约书签署日起计 ____天内支付。此外，乙方同意甲方因行使上述权利而制作的产品;其永久版权及因此而衍生的一切利益及权益只属甲方独有，与乙方无涉。</w:t>
      </w:r>
    </w:p>
    <w:p>
      <w:pPr>
        <w:ind w:left="0" w:right="0" w:firstLine="560"/>
        <w:spacing w:before="450" w:after="450" w:line="312" w:lineRule="auto"/>
      </w:pPr>
      <w:r>
        <w:rPr>
          <w:rFonts w:ascii="宋体" w:hAnsi="宋体" w:eastAsia="宋体" w:cs="宋体"/>
          <w:color w:val="000"/>
          <w:sz w:val="28"/>
          <w:szCs w:val="28"/>
        </w:rPr>
        <w:t xml:space="preserve">(3) 乙方保证自合同签定之日三年内不会将《 》 《 》两部电视剧集的中国地区播映权销售于任何第三者在中国地区播映。如因此而使甲方蒙受的任何经济损失，乙方同意承担一切后果。</w:t>
      </w:r>
    </w:p>
    <w:p>
      <w:pPr>
        <w:ind w:left="0" w:right="0" w:firstLine="560"/>
        <w:spacing w:before="450" w:after="450" w:line="312" w:lineRule="auto"/>
      </w:pPr>
      <w:r>
        <w:rPr>
          <w:rFonts w:ascii="宋体" w:hAnsi="宋体" w:eastAsia="宋体" w:cs="宋体"/>
          <w:color w:val="000"/>
          <w:sz w:val="28"/>
          <w:szCs w:val="28"/>
        </w:rPr>
        <w:t xml:space="preserve">(4) 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 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(6) 甲方可自由使用、处置、转让或授权任何第三者行使上述权利及自行与第三者订立任何条款。除此之外，乙方同意甲方有权向第三者收取任何报酬或利益，与乙方无涉。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(7) 乙方承诺在任何情况下，不会与第三者订立任何条款导致甲方无法自由使用上述权利或于行使上述权利时受到任何限制或约束，或导致甲方须向乙方或第三者缴付除本合约书内第(2)条条款所订的酬金以外的任何费用、金额或负上任何法律及经济责任。</w:t>
      </w:r>
    </w:p>
    <w:p>
      <w:pPr>
        <w:ind w:left="0" w:right="0" w:firstLine="560"/>
        <w:spacing w:before="450" w:after="450" w:line="312" w:lineRule="auto"/>
      </w:pPr>
      <w:r>
        <w:rPr>
          <w:rFonts w:ascii="宋体" w:hAnsi="宋体" w:eastAsia="宋体" w:cs="宋体"/>
          <w:color w:val="000"/>
          <w:sz w:val="28"/>
          <w:szCs w:val="28"/>
        </w:rPr>
        <w:t xml:space="preserve">(8) 乙方同意倘有任何第三者侵犯甲方所获授的权利，甲方可自由采取一切必要的法律行动，务以保障及维护上述权利，唯一切因此而引致的费用须由乙方承担。乙方承诺必会采取有效的法律行动以维护上述权利的完整性及独有性及在甲方的要求下提供一切必要的协助。</w:t>
      </w:r>
    </w:p>
    <w:p>
      <w:pPr>
        <w:ind w:left="0" w:right="0" w:firstLine="560"/>
        <w:spacing w:before="450" w:after="450" w:line="312" w:lineRule="auto"/>
      </w:pPr>
      <w:r>
        <w:rPr>
          <w:rFonts w:ascii="宋体" w:hAnsi="宋体" w:eastAsia="宋体" w:cs="宋体"/>
          <w:color w:val="000"/>
          <w:sz w:val="28"/>
          <w:szCs w:val="28"/>
        </w:rPr>
        <w:t xml:space="preserve">(9) 乙方同意提供一切必要及合理的协助，包括签发有关的授权书予甲方，俾使甲方可有效地行使上述权利及证明其为上述权利的独家及合法的版权人。并同意配合甲方在大陆的造势宣传。</w:t>
      </w:r>
    </w:p>
    <w:p>
      <w:pPr>
        <w:ind w:left="0" w:right="0" w:firstLine="560"/>
        <w:spacing w:before="450" w:after="450" w:line="312" w:lineRule="auto"/>
      </w:pPr>
      <w:r>
        <w:rPr>
          <w:rFonts w:ascii="宋体" w:hAnsi="宋体" w:eastAsia="宋体" w:cs="宋体"/>
          <w:color w:val="000"/>
          <w:sz w:val="28"/>
          <w:szCs w:val="28"/>
        </w:rPr>
        <w:t xml:space="preserve">(10) 本合约书的内容必须保密，不许外涉予任何第三者。倘任何一方披露本合约书内任何保密内容予第三者，此举被视作违约论。违约者须承担一切的后果并赔偿另一方因此而蒙受的损失。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(11) 任何一方如未能履行本合约书内的任何条款，并予接获另一方的通知要求履行有关的责任三十天后，仍没有作出任何补求，将被视作违约论。违约者须承担一切的后果并赔偿另一方因此而蒙受的损失。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(12) 本合约书一式两份，自双方签署后立即生效，本合约书的订立，解释及执行受中华人民共和国法律的管辖，双方不可撤销地愿意接受中华人民共和国法庭的排他性司法管辖。</w:t>
      </w:r>
    </w:p>
    <w:p>
      <w:pPr>
        <w:ind w:left="0" w:right="0" w:firstLine="560"/>
        <w:spacing w:before="450" w:after="450" w:line="312" w:lineRule="auto"/>
      </w:pPr>
      <w:r>
        <w:rPr>
          <w:rFonts w:ascii="宋体" w:hAnsi="宋体" w:eastAsia="宋体" w:cs="宋体"/>
          <w:color w:val="000"/>
          <w:sz w:val="28"/>
          <w:szCs w:val="28"/>
        </w:rPr>
        <w:t xml:space="preserve">甲方： (中国公司)</w:t>
      </w:r>
    </w:p>
    <w:p>
      <w:pPr>
        <w:ind w:left="0" w:right="0" w:firstLine="560"/>
        <w:spacing w:before="450" w:after="450" w:line="312" w:lineRule="auto"/>
      </w:pPr>
      <w:r>
        <w:rPr>
          <w:rFonts w:ascii="黑体" w:hAnsi="黑体" w:eastAsia="黑体" w:cs="黑体"/>
          <w:color w:val="000000"/>
          <w:sz w:val="36"/>
          <w:szCs w:val="36"/>
          <w:b w:val="1"/>
          <w:bCs w:val="1"/>
        </w:rPr>
        <w:t xml:space="preserve">钢铁购买合同二</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一、转让房屋基本情况：该房位于，建筑面积为平方米（包括卧室间、客厅间、卫生间间、厨房间、阳台间）。</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二、转让价格：双方商定该房屋转让价格为（人民币）万元，大写（人民币）万元整。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三、付款方式：双方一致同意购房款由乙方分次支付给甲方。</w:t>
      </w:r>
    </w:p>
    <w:p>
      <w:pPr>
        <w:ind w:left="0" w:right="0" w:firstLine="560"/>
        <w:spacing w:before="450" w:after="450" w:line="312" w:lineRule="auto"/>
      </w:pPr>
      <w:r>
        <w:rPr>
          <w:rFonts w:ascii="宋体" w:hAnsi="宋体" w:eastAsia="宋体" w:cs="宋体"/>
          <w:color w:val="000"/>
          <w:sz w:val="28"/>
          <w:szCs w:val="28"/>
        </w:rPr>
        <w:t xml:space="preserve">1.乙方向甲方预先支付购房定金（人民币）万元，大写（人民币）万元整。</w:t>
      </w:r>
    </w:p>
    <w:p>
      <w:pPr>
        <w:ind w:left="0" w:right="0" w:firstLine="560"/>
        <w:spacing w:before="450" w:after="450" w:line="312" w:lineRule="auto"/>
      </w:pPr>
      <w:r>
        <w:rPr>
          <w:rFonts w:ascii="宋体" w:hAnsi="宋体" w:eastAsia="宋体" w:cs="宋体"/>
          <w:color w:val="000"/>
          <w:sz w:val="28"/>
          <w:szCs w:val="28"/>
        </w:rPr>
        <w:t xml:space="preserve">2.甲方于年月日前将所持与开发商签订的买卖合同（协议）、收款收据更名为并签字、盖手印，完成更名后在交给乙方的同时，乙方向甲方支付购房款（人民币）万元，大写（人民币）万元整。</w:t>
      </w:r>
    </w:p>
    <w:p>
      <w:pPr>
        <w:ind w:left="0" w:right="0" w:firstLine="560"/>
        <w:spacing w:before="450" w:after="450" w:line="312" w:lineRule="auto"/>
      </w:pPr>
      <w:r>
        <w:rPr>
          <w:rFonts w:ascii="宋体" w:hAnsi="宋体" w:eastAsia="宋体" w:cs="宋体"/>
          <w:color w:val="000"/>
          <w:sz w:val="28"/>
          <w:szCs w:val="28"/>
        </w:rPr>
        <w:t xml:space="preserve">3.双方同意同去开发商办公室将原合同、收款收据更名为，甲方签字、盖手印确认；乙方与开发商重签合同、重开收款收据；完成上述手续后，乙方向甲方结清余款共（人民币）万元，大写（人民币）万元整。</w:t>
      </w:r>
    </w:p>
    <w:p>
      <w:pPr>
        <w:ind w:left="0" w:right="0" w:firstLine="560"/>
        <w:spacing w:before="450" w:after="450" w:line="312" w:lineRule="auto"/>
      </w:pPr>
      <w:r>
        <w:rPr>
          <w:rFonts w:ascii="宋体" w:hAnsi="宋体" w:eastAsia="宋体" w:cs="宋体"/>
          <w:color w:val="000"/>
          <w:sz w:val="28"/>
          <w:szCs w:val="28"/>
        </w:rPr>
        <w:t xml:space="preserve">4.甲方在收款时应向乙方出具收据或收条。</w:t>
      </w:r>
    </w:p>
    <w:p>
      <w:pPr>
        <w:ind w:left="0" w:right="0" w:firstLine="560"/>
        <w:spacing w:before="450" w:after="450" w:line="312" w:lineRule="auto"/>
      </w:pPr>
      <w:r>
        <w:rPr>
          <w:rFonts w:ascii="宋体" w:hAnsi="宋体" w:eastAsia="宋体" w:cs="宋体"/>
          <w:color w:val="000"/>
          <w:sz w:val="28"/>
          <w:szCs w:val="28"/>
        </w:rPr>
        <w:t xml:space="preserve">四、房屋交付：甲方应于乙方完成第二次支付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保证在交易时该房屋没有产权纠纷，转让该房屋不存在法律上的障碍。2.甲方保证其丈夫、儿女和其他享有继承权的人对该房屋不主张继承权、共同所有权和其他权利。3.甲方保证该转让房产不涉及第三方的权利，否则一切后果全部由甲方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钢铁购买合同三</w:t>
      </w:r>
    </w:p>
    <w:p>
      <w:pPr>
        <w:ind w:left="0" w:right="0" w:firstLine="560"/>
        <w:spacing w:before="450" w:after="450" w:line="312" w:lineRule="auto"/>
      </w:pPr>
      <w:r>
        <w:rPr>
          <w:rFonts w:ascii="宋体" w:hAnsi="宋体" w:eastAsia="宋体" w:cs="宋体"/>
          <w:color w:val="000"/>
          <w:sz w:val="28"/>
          <w:szCs w:val="28"/>
        </w:rPr>
        <w:t xml:space="preserve">买受人(乙方)：_____________________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第二条甲、乙双方经协商一致，同意上述房地产转让价款为(_______币)__________元。(大写)：_______仟_______佰______拾_____万_____千______百_____拾_____元整。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第十二条本合同自【甲、乙双方签订】【__________公证处公证】【____________】之日起生效。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黑体" w:hAnsi="黑体" w:eastAsia="黑体" w:cs="黑体"/>
          <w:color w:val="000000"/>
          <w:sz w:val="36"/>
          <w:szCs w:val="36"/>
          <w:b w:val="1"/>
          <w:bCs w:val="1"/>
        </w:rPr>
        <w:t xml:space="preserve">钢铁购买合同四</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为维护买卖双方的合法权益，根据《中华人民共和国消费者权益保护法》、《中华人民共和国合同法》及有关规定，双方本着平等互利的原则协商一致签订本合同。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第二条合同产品总金额：人民币圆（大写）即：rmb元，两者不符时以中文大写为准。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第三条付款条件及时间</w:t>
      </w:r>
    </w:p>
    <w:p>
      <w:pPr>
        <w:ind w:left="0" w:right="0" w:firstLine="560"/>
        <w:spacing w:before="450" w:after="450" w:line="312" w:lineRule="auto"/>
      </w:pPr>
      <w:r>
        <w:rPr>
          <w:rFonts w:ascii="宋体" w:hAnsi="宋体" w:eastAsia="宋体" w:cs="宋体"/>
          <w:color w:val="000"/>
          <w:sz w:val="28"/>
          <w:szCs w:val="28"/>
        </w:rPr>
        <w:t xml:space="preserve">1、甲方应在本合同签订后的日内向乙方交付本合同总金额____%的预付款。乙方交货后，预付款抵作价款。若甲方未按约定期限给付预付款，则乙方有权相应顺延交货时间。</w:t>
      </w:r>
    </w:p>
    <w:p>
      <w:pPr>
        <w:ind w:left="0" w:right="0" w:firstLine="560"/>
        <w:spacing w:before="450" w:after="450" w:line="312" w:lineRule="auto"/>
      </w:pPr>
      <w:r>
        <w:rPr>
          <w:rFonts w:ascii="宋体" w:hAnsi="宋体" w:eastAsia="宋体" w:cs="宋体"/>
          <w:color w:val="000"/>
          <w:sz w:val="28"/>
          <w:szCs w:val="28"/>
        </w:rPr>
        <w:t xml:space="preserve">2、余款为总金额的%即元。甲方应在产品安装完毕验收合格后日内结清全部余款。</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第五条交货时间、方式及地点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预付款交付乙方后5天内（不包含3日的组装期）。甲方要求延期交货时，应于交货日天前通知乙方。</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乙方送货，运费由乙方负担。</w:t>
      </w:r>
    </w:p>
    <w:p>
      <w:pPr>
        <w:ind w:left="0" w:right="0" w:firstLine="560"/>
        <w:spacing w:before="450" w:after="450" w:line="312" w:lineRule="auto"/>
      </w:pPr>
      <w:r>
        <w:rPr>
          <w:rFonts w:ascii="宋体" w:hAnsi="宋体" w:eastAsia="宋体" w:cs="宋体"/>
          <w:color w:val="000"/>
          <w:sz w:val="28"/>
          <w:szCs w:val="28"/>
        </w:rPr>
        <w:t xml:space="preserve">货物在运输及组装过程中，发生损坏或灭失的风险由乙方承担；货物经组装完毕甲方验收合格后，发生损坏或灭失的风险由甲方承担。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第六条家具的安装调试</w:t>
      </w:r>
    </w:p>
    <w:p>
      <w:pPr>
        <w:ind w:left="0" w:right="0" w:firstLine="560"/>
        <w:spacing w:before="450" w:after="450" w:line="312" w:lineRule="auto"/>
      </w:pPr>
      <w:r>
        <w:rPr>
          <w:rFonts w:ascii="宋体" w:hAnsi="宋体" w:eastAsia="宋体" w:cs="宋体"/>
          <w:color w:val="000"/>
          <w:sz w:val="28"/>
          <w:szCs w:val="28"/>
        </w:rPr>
        <w:t xml:space="preserve">组装期：货物运至指定交货地点后3日内。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1、甲方应于乙方交货前确认组装现场已具备安装条件，并负责提供货运电梯、场地照明等必要的安装设施。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第七条家具的接收和验收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2、甲方应在组装完毕后3日内对货物验收完成，逾期则视为验收合格。如有异议应在此期限内向乙方提出，乙方在知悉或应当知悉甲方提出异议后，有义务即时进行处理并告知甲方，直到甲方验收合格为止。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第八条品质保证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免费（包括材料费、工时费和运输费等）上门修理或更换，双方另有约定的除外。修理不好或不能更换的，甲方有权要求乙方退货并返还产品折旧后的货款。折旧费按每日最高不超过货物金额的0.1%收取。折旧费计算自乙方开具发票之日起至甲方要求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1、乙方非因不可抗力不能按期交付货物时，须每日按照逾期交付货物金额的0.5%向甲方承担违约责任。</w:t>
      </w:r>
    </w:p>
    <w:p>
      <w:pPr>
        <w:ind w:left="0" w:right="0" w:firstLine="560"/>
        <w:spacing w:before="450" w:after="450" w:line="312" w:lineRule="auto"/>
      </w:pPr>
      <w:r>
        <w:rPr>
          <w:rFonts w:ascii="宋体" w:hAnsi="宋体" w:eastAsia="宋体" w:cs="宋体"/>
          <w:color w:val="000"/>
          <w:sz w:val="28"/>
          <w:szCs w:val="28"/>
        </w:rPr>
        <w:t xml:space="preserve">2、因乙方原因导致本合同被解除时，乙方除应立即返还甲方预付款外，还应向甲方支付合同总金额30%的违约金。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1、甲方非因不可抗力不能按期付款时，应每日按照逾期交付货款的0.5%向乙方承担违约责任。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第十一条合同的终止及解除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2、发生不可抗力致使合同目的不能实现时，本合同终止，甲乙双方互不承担违约责任。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3、甲方不支付或者不按照约定支付剩余货款达30日的，乙方有权单方解除合同并返还预付款，收回货物。</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（1）未按约定时间交付货物达30日的。</w:t>
      </w:r>
    </w:p>
    <w:p>
      <w:pPr>
        <w:ind w:left="0" w:right="0" w:firstLine="560"/>
        <w:spacing w:before="450" w:after="450" w:line="312" w:lineRule="auto"/>
      </w:pPr>
      <w:r>
        <w:rPr>
          <w:rFonts w:ascii="宋体" w:hAnsi="宋体" w:eastAsia="宋体" w:cs="宋体"/>
          <w:color w:val="000"/>
          <w:sz w:val="28"/>
          <w:szCs w:val="28"/>
        </w:rPr>
        <w:t xml:space="preserve">（2）货物与样品不符，或货物质量没有达到行业标准，或乙方拒绝履行产品质量保障责任的。</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1、本合同空白待填写部分经双方协商一致后填写，其他部分不得涂改，如有涂改痕迹，该合同无效。</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2、本合同经甲、乙双方签字、盖章后生效。若乙方位于家具卖场或展销会，本合同还须由卖场或展销会的主办单位签字、盖章。</w:t>
      </w:r>
    </w:p>
    <w:p>
      <w:pPr>
        <w:ind w:left="0" w:right="0" w:firstLine="560"/>
        <w:spacing w:before="450" w:after="450" w:line="312" w:lineRule="auto"/>
      </w:pPr>
      <w:r>
        <w:rPr>
          <w:rFonts w:ascii="宋体" w:hAnsi="宋体" w:eastAsia="宋体" w:cs="宋体"/>
          <w:color w:val="000"/>
          <w:sz w:val="28"/>
          <w:szCs w:val="28"/>
        </w:rPr>
        <w:t xml:space="preserve">3、若乙方位于家具卖场或展销会，在乙方撤离卖场或展销会后出现的问题，由卖场或展销会主办单位先行向甲方承担赔偿责任；主办单位承担责任后，有权向乙方追偿。</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主办单位名称（盖章）：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钢铁购买合同五</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经甲、乙双方友好协商，现依据《^v^合同法》及相关法律法规之规定，甲、乙双方为明确各自的权利义务，特签订本协议，以兹双方共同遵守并自觉履行。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2、合同有效期：20__年 月 日至20__年11月30日止。</w:t>
      </w:r>
    </w:p>
    <w:p>
      <w:pPr>
        <w:ind w:left="0" w:right="0" w:firstLine="560"/>
        <w:spacing w:before="450" w:after="450" w:line="312" w:lineRule="auto"/>
      </w:pPr>
      <w:r>
        <w:rPr>
          <w:rFonts w:ascii="宋体" w:hAnsi="宋体" w:eastAsia="宋体" w:cs="宋体"/>
          <w:color w:val="000"/>
          <w:sz w:val="28"/>
          <w:szCs w:val="28"/>
        </w:rPr>
        <w:t xml:space="preserve">考，月计划清单列明钢材的规格、型号、数量传真至乙方指定传真号 ，以备乙方提前配备货源，如甲方有特殊品种计划应提前书面通知乙方。</w:t>
      </w:r>
    </w:p>
    <w:p>
      <w:pPr>
        <w:ind w:left="0" w:right="0" w:firstLine="560"/>
        <w:spacing w:before="450" w:after="450" w:line="312" w:lineRule="auto"/>
      </w:pPr>
      <w:r>
        <w:rPr>
          <w:rFonts w:ascii="宋体" w:hAnsi="宋体" w:eastAsia="宋体" w:cs="宋体"/>
          <w:color w:val="000"/>
          <w:sz w:val="28"/>
          <w:szCs w:val="28"/>
        </w:rPr>
        <w:t xml:space="preserve">4、甲方指定专人到乙方仓库提货，提货时清点、验收货物，并在 单上签收。提货人： ，联系方式 (身份证复印件附后)。</w:t>
      </w:r>
    </w:p>
    <w:p>
      <w:pPr>
        <w:ind w:left="0" w:right="0" w:firstLine="560"/>
        <w:spacing w:before="450" w:after="450" w:line="312" w:lineRule="auto"/>
      </w:pPr>
      <w:r>
        <w:rPr>
          <w:rFonts w:ascii="宋体" w:hAnsi="宋体" w:eastAsia="宋体" w:cs="宋体"/>
          <w:color w:val="000"/>
          <w:sz w:val="28"/>
          <w:szCs w:val="28"/>
        </w:rPr>
        <w:t xml:space="preserve">二、运输方式：甲方到乙方仓库(永州金属专线)内自提，运杂费、吊装费用由甲方承担，一票结算。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以内(含)，则以乙方仓库过磅单为准，如超过，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赊销：先货后款，在赊销方式下，乙方给予甲方欠款提货额度为200吨，即允许甲方欠款提货量在200吨以内，(以乙方出库单重量为准，含螺纹钢、盘螺、线材等)，超过欠款提货额度200吨时甲方以先款后货方式提货。甲方200吨以内的提货货款从提货之日起以实际天数__月利率2%计算资金占用利息。</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乙方必须保证甲方的货源供应,如乙方无理由停止供货,则应赔偿甲方违约金10万元.若甲方在合同供应过程中私自从外面采购螺纹钢、盘螺、线材等建筑用钢材则应赔偿乙方违约金10万元。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 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 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开户银行： 开户银行： 理处</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钢铁购买合同六</w:t>
      </w:r>
    </w:p>
    <w:p>
      <w:pPr>
        <w:ind w:left="0" w:right="0" w:firstLine="560"/>
        <w:spacing w:before="450" w:after="450" w:line="312" w:lineRule="auto"/>
      </w:pPr>
      <w:r>
        <w:rPr>
          <w:rFonts w:ascii="宋体" w:hAnsi="宋体" w:eastAsia="宋体" w:cs="宋体"/>
          <w:color w:val="000"/>
          <w:sz w:val="28"/>
          <w:szCs w:val="28"/>
        </w:rPr>
        <w:t xml:space="preserve">卖房单位：________________________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1.房屋地址面积</w:t>
      </w:r>
    </w:p>
    <w:p>
      <w:pPr>
        <w:ind w:left="0" w:right="0" w:firstLine="560"/>
        <w:spacing w:before="450" w:after="450" w:line="312" w:lineRule="auto"/>
      </w:pPr>
      <w:r>
        <w:rPr>
          <w:rFonts w:ascii="宋体" w:hAnsi="宋体" w:eastAsia="宋体" w:cs="宋体"/>
          <w:color w:val="000"/>
          <w:sz w:val="28"/>
          <w:szCs w:val="28"/>
        </w:rPr>
        <w:t xml:space="preserve">详细地址室号部位房屋建筑面积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2.本契约全部价款计人民币：__________元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价款计算组成：__________，投调税__________。</w:t>
      </w:r>
    </w:p>
    <w:p>
      <w:pPr>
        <w:ind w:left="0" w:right="0" w:firstLine="560"/>
        <w:spacing w:before="450" w:after="450" w:line="312" w:lineRule="auto"/>
      </w:pPr>
      <w:r>
        <w:rPr>
          <w:rFonts w:ascii="宋体" w:hAnsi="宋体" w:eastAsia="宋体" w:cs="宋体"/>
          <w:color w:val="000"/>
          <w:sz w:val="28"/>
          <w:szCs w:val="28"/>
        </w:rPr>
        <w:t xml:space="preserve">3.付款约定：签约__________周内付清 。</w:t>
      </w:r>
    </w:p>
    <w:p>
      <w:pPr>
        <w:ind w:left="0" w:right="0" w:firstLine="560"/>
        <w:spacing w:before="450" w:after="450" w:line="312" w:lineRule="auto"/>
      </w:pPr>
      <w:r>
        <w:rPr>
          <w:rFonts w:ascii="宋体" w:hAnsi="宋体" w:eastAsia="宋体" w:cs="宋体"/>
          <w:color w:val="000"/>
          <w:sz w:val="28"/>
          <w:szCs w:val="28"/>
        </w:rPr>
        <w:t xml:space="preserve">4.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5.上开房屋的基地及底层小院子，因土地属于国有，仅供买房人使用。但必须服从城市建设规划，按规定缴纳房产税和土地使用费。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6.买房人所购的房屋，应按国家房屋管理的规定使用，接受所在地区街道组织、房管部门的管理和指导。不得随意乱拆乱改。走道、扶梯间等公用部位属同幢住户共同财产，不得随意侵占，严禁乱搭乱建。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7.上开房屋，在办理交付手续之日起壹年内，凡属屋面漏水、外墙渗水和结构性的质量问题，由卖房单位负责保修;凡属买房人使用不当或人为损坏，由买房人自行负责;保修期满后全部由买房人自行负责维修。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买房人：_________________</w:t>
      </w:r>
    </w:p>
    <w:p>
      <w:pPr>
        <w:ind w:left="0" w:right="0" w:firstLine="560"/>
        <w:spacing w:before="450" w:after="450" w:line="312" w:lineRule="auto"/>
      </w:pPr>
      <w:r>
        <w:rPr>
          <w:rFonts w:ascii="宋体" w:hAnsi="宋体" w:eastAsia="宋体" w:cs="宋体"/>
          <w:color w:val="000"/>
          <w:sz w:val="28"/>
          <w:szCs w:val="28"/>
        </w:rPr>
        <w:t xml:space="preserve">卖房人：_________________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该房屋农村集体土地使用证号：______________________________________________房屋座落：________市________区_________村___________路________________________。设计用途居民自住用房 ，建筑结构，建筑层数为____层。建筑面积_____平方米，其中：房屋建筑面积_________平方米，庭院建筑面积_________平方米。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钢铁购买合同七</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（国内公司）</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与公司名称：</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（1）甲方获得该剧本的独家拥有在中国大陆的版权，全权处理该剧的“小说、电影及电视剧原著改编权”（以下简称为「是项权利」）并与乙方订立及签署本合约及其一切有关的文件。</w:t>
      </w:r>
    </w:p>
    <w:p>
      <w:pPr>
        <w:ind w:left="0" w:right="0" w:firstLine="560"/>
        <w:spacing w:before="450" w:after="450" w:line="312" w:lineRule="auto"/>
      </w:pPr>
      <w:r>
        <w:rPr>
          <w:rFonts w:ascii="宋体" w:hAnsi="宋体" w:eastAsia="宋体" w:cs="宋体"/>
          <w:color w:val="000"/>
          <w:sz w:val="28"/>
          <w:szCs w:val="28"/>
        </w:rPr>
        <w:t xml:space="preserve">（2）乙方为是项权利的拥有权。甲方欲向其购买是项权利，俾使甲方拥有是项权利及使用该剧的名称、改编该剧的内容和拍摄电视剧集、电影及小说等权利。是项权利的转让，甲方愿意支付总额人民币万元正（￥，______）予乙方作为取得该剧在中国大陆的独家版权。乙方已于合约书内表示同意是项权利的转让并接受该酬金作为唯一的代价。双方同意酬金须于本合约书签署日起计____天内支付。此外，乙方同意甲方因行使上述权利而制作的产品；其永久版权及因此而衍生的一切利益及权益只属甲方独有，与乙方无涉。</w:t>
      </w:r>
    </w:p>
    <w:p>
      <w:pPr>
        <w:ind w:left="0" w:right="0" w:firstLine="560"/>
        <w:spacing w:before="450" w:after="450" w:line="312" w:lineRule="auto"/>
      </w:pPr>
      <w:r>
        <w:rPr>
          <w:rFonts w:ascii="宋体" w:hAnsi="宋体" w:eastAsia="宋体" w:cs="宋体"/>
          <w:color w:val="000"/>
          <w:sz w:val="28"/>
          <w:szCs w:val="28"/>
        </w:rPr>
        <w:t xml:space="preserve">（3）乙方保证自合同签定之日三年内不会将两部电视剧集的中国地区播映权销售于任何第三者在中国地区播映。如因此而使甲方蒙受的任何经济损失，乙方同意承担一切后果。</w:t>
      </w:r>
    </w:p>
    <w:p>
      <w:pPr>
        <w:ind w:left="0" w:right="0" w:firstLine="560"/>
        <w:spacing w:before="450" w:after="450" w:line="312" w:lineRule="auto"/>
      </w:pPr>
      <w:r>
        <w:rPr>
          <w:rFonts w:ascii="宋体" w:hAnsi="宋体" w:eastAsia="宋体" w:cs="宋体"/>
          <w:color w:val="000"/>
          <w:sz w:val="28"/>
          <w:szCs w:val="28"/>
        </w:rPr>
        <w:t xml:space="preserve">（4）乙方宣称并无亦不会授权任何第三者享用甲方的部份或全部授权。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（6）甲方可自由使用、处置、转让或授权任何第三者行使上述权利及自行与第三者订立任何条款。除此之外，乙方同意甲方有权向第三者收取任何报酬或利益，与乙方无涉。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7）乙方承诺在任何情况下，不会与第三者订立任何条款导致甲方无法自由使用上述权利或于行使上述权利时受到任何限制或约束，或导致甲方须向乙方或第三者缴付除本合约书内第（2）条条款所订的酬金以外的任何费用、金额或负上任何法律及经济责任。</w:t>
      </w:r>
    </w:p>
    <w:p>
      <w:pPr>
        <w:ind w:left="0" w:right="0" w:firstLine="560"/>
        <w:spacing w:before="450" w:after="450" w:line="312" w:lineRule="auto"/>
      </w:pPr>
      <w:r>
        <w:rPr>
          <w:rFonts w:ascii="宋体" w:hAnsi="宋体" w:eastAsia="宋体" w:cs="宋体"/>
          <w:color w:val="000"/>
          <w:sz w:val="28"/>
          <w:szCs w:val="28"/>
        </w:rPr>
        <w:t xml:space="preserve">（8）乙方同意倘有任何第三者侵犯甲方所获授的权利，甲方可自由采取一切必要的法律行动，务以保障及维护上述权利，唯一切因此而引致的费用须由乙方承担。乙方承诺必会采取有效的法律行动以维护上述权利的完整性及独有性及在甲方的要求下提供一切必要的协助。</w:t>
      </w:r>
    </w:p>
    <w:p>
      <w:pPr>
        <w:ind w:left="0" w:right="0" w:firstLine="560"/>
        <w:spacing w:before="450" w:after="450" w:line="312" w:lineRule="auto"/>
      </w:pPr>
      <w:r>
        <w:rPr>
          <w:rFonts w:ascii="宋体" w:hAnsi="宋体" w:eastAsia="宋体" w:cs="宋体"/>
          <w:color w:val="000"/>
          <w:sz w:val="28"/>
          <w:szCs w:val="28"/>
        </w:rPr>
        <w:t xml:space="preserve">（9）乙方同意提供一切必要及合理的协助，包括签发有关的授权书予甲方，俾使甲方可有效地行使上述权利及证明其为上述权利的独家及合法的版权人。并同意配合甲方在大陆的造势宣传。</w:t>
      </w:r>
    </w:p>
    <w:p>
      <w:pPr>
        <w:ind w:left="0" w:right="0" w:firstLine="560"/>
        <w:spacing w:before="450" w:after="450" w:line="312" w:lineRule="auto"/>
      </w:pPr>
      <w:r>
        <w:rPr>
          <w:rFonts w:ascii="宋体" w:hAnsi="宋体" w:eastAsia="宋体" w:cs="宋体"/>
          <w:color w:val="000"/>
          <w:sz w:val="28"/>
          <w:szCs w:val="28"/>
        </w:rPr>
        <w:t xml:space="preserve">（10）本合约书的内容必须保密，不许外涉予任何第三者。倘任何一方披露本合约书内任何保密内容予第三者，此举被视作违约论。违约者须承担一切的后果并赔偿另一方因此而蒙受的损失。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（11）任何一方如未能履行本合约书内的任何条款，并予接获另一方的通知要求履行有关的责任三十天后，仍没有作出任何补求，将被视作违约论。违约者须承担一切的后果并赔偿另一方因此而蒙受的损失。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（12）本合约书一式两份，自双方签署后立即生效，本合约书的订立，解释及执行受中华人民共和国法律的管辖，双方不可撤销地愿意接受中华人民共和国法庭的排他性司法管辖。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2025-06-18T07:35:26+08:00</dcterms:created>
  <dcterms:modified xsi:type="dcterms:W3CDTF">2025-06-18T07:35:26+08:00</dcterms:modified>
</cp:coreProperties>
</file>

<file path=docProps/custom.xml><?xml version="1.0" encoding="utf-8"?>
<Properties xmlns="http://schemas.openxmlformats.org/officeDocument/2006/custom-properties" xmlns:vt="http://schemas.openxmlformats.org/officeDocument/2006/docPropsVTypes"/>
</file>