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苗木花卉采购合同(6篇)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苗木花卉采购合同一卖方：_________ 签订时间：_________一、花卉交售品种、数量、价格第一季度交售花卉的品种、数量：_________;第二季度交售花卉的品种、数量：_________;第三季度交售花卉的品种、数量：_____...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本着诚信互利的原则，根据苗木花卉价格与质量综合评议，甲方确定从乙方处采购苗木花卉，为进一步明确双方的责任，确保合同的顺利履行，经甲乙双方充分协商，特定立本合同，以便共同遵守。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甲方： (已下简称甲方)</w:t>
      </w:r>
    </w:p>
    <w:p>
      <w:pPr>
        <w:ind w:left="0" w:right="0" w:firstLine="560"/>
        <w:spacing w:before="450" w:after="450" w:line="312" w:lineRule="auto"/>
      </w:pPr>
      <w:r>
        <w:rPr>
          <w:rFonts w:ascii="宋体" w:hAnsi="宋体" w:eastAsia="宋体" w:cs="宋体"/>
          <w:color w:val="000"/>
          <w:sz w:val="28"/>
          <w:szCs w:val="28"/>
        </w:rPr>
        <w:t xml:space="preserve">乙方： (已下简称乙方)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一、甲方向乙方采购苗木一批，全额为人(￥ 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三、交代地点及方式：乙方负责将苗木保质保量准时送达甲方施工现场。</w:t>
      </w:r>
    </w:p>
    <w:p>
      <w:pPr>
        <w:ind w:left="0" w:right="0" w:firstLine="560"/>
        <w:spacing w:before="450" w:after="450" w:line="312" w:lineRule="auto"/>
      </w:pPr>
      <w:r>
        <w:rPr>
          <w:rFonts w:ascii="宋体" w:hAnsi="宋体" w:eastAsia="宋体" w:cs="宋体"/>
          <w:color w:val="000"/>
          <w:sz w:val="28"/>
          <w:szCs w:val="28"/>
        </w:rPr>
        <w:t xml:space="preserve">四、付款方式：甲方在收到苗木后15日内与乙方结清苗木款。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五、苗木质量：乙方保证所供苗木达到甲方的质量要求，不符合要求的苗木，甲方有权给予退货。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九、本合同壹式贰份，双方合执壹份具有同等法律效力，未尽事宜另行签订合同或补充合同。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2025-06-19T23:05:39+08:00</dcterms:created>
  <dcterms:modified xsi:type="dcterms:W3CDTF">2025-06-19T23:05:39+08:00</dcterms:modified>
</cp:coreProperties>
</file>

<file path=docProps/custom.xml><?xml version="1.0" encoding="utf-8"?>
<Properties xmlns="http://schemas.openxmlformats.org/officeDocument/2006/custom-properties" xmlns:vt="http://schemas.openxmlformats.org/officeDocument/2006/docPropsVTypes"/>
</file>