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蔬菜采购订货合同推荐理由(五篇)</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蔬菜采购订货合同推荐理由一卖方：________(以下简称乙方)为明确买卖双方的权利义务关系，双方就收购果菜的有关事宜订立如下条款：一、果菜交售品种、数量、价格1.卖方全年向买方交付各种果菜_________公斤，其中：第一季度交售果菜的品...</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蔬菜采购订货合同推荐理由一</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 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蔬菜采购订货合同推荐理由二</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蔬菜采购订货合同推荐理由三</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 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蔬菜采购订货合同推荐理由四</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(表格:品种;等级、产地、商标、生产日期、价格(元/公斤);数量(公斤)</w:t>
      </w:r>
    </w:p>
    <w:p>
      <w:pPr>
        <w:ind w:left="0" w:right="0" w:firstLine="560"/>
        <w:spacing w:before="450" w:after="450" w:line="312" w:lineRule="auto"/>
      </w:pPr>
      <w:r>
        <w:rPr>
          <w:rFonts w:ascii="宋体" w:hAnsi="宋体" w:eastAsia="宋体" w:cs="宋体"/>
          <w:color w:val="000"/>
          <w:sz w:val="28"/>
          <w:szCs w:val="28"/>
        </w:rPr>
        <w:t xml:space="preserve">总计金额人民币)</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第二条、订购蔬菜质量标准按以下第______项: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第三条、蔬菜由甲方提供包装物并负责包装。</w:t>
      </w:r>
    </w:p>
    <w:p>
      <w:pPr>
        <w:ind w:left="0" w:right="0" w:firstLine="560"/>
        <w:spacing w:before="450" w:after="450" w:line="312" w:lineRule="auto"/>
      </w:pPr>
      <w:r>
        <w:rPr>
          <w:rFonts w:ascii="宋体" w:hAnsi="宋体" w:eastAsia="宋体" w:cs="宋体"/>
          <w:color w:val="000"/>
          <w:sz w:val="28"/>
          <w:szCs w:val="28"/>
        </w:rPr>
        <w:t xml:space="preserve">第四条、交货期限为_____年____月____日至_____年____月____日。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(一)送货。甲方将所订蔬菜送达_________ ，交货日期以乙方书面签收件日期为准，运输及相关费用由_________承担。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(二)提货。甲方书面通知乙方到__________________提货，交货日期以书面通知日期为准，运输及相关费用由_________承担。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(三)代办托运。甲方通过火车(汽车、轮船或_________)将所订蔬菜托运到_________，交货日期以运输委托手续日期为准，托运及相关费用由_________承担。</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(二)验收时间:乙方在收到货物之日起______日内验收完毕。乙方对蔬菜的质量、等级、数量、包装有异议的，应在验收之日起____日内书面向甲方提出。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(四)自然损耗:蔬菜自然损耗应在订购蔬菜总数量的____%以内(含 %)。</w:t>
      </w:r>
    </w:p>
    <w:p>
      <w:pPr>
        <w:ind w:left="0" w:right="0" w:firstLine="560"/>
        <w:spacing w:before="450" w:after="450" w:line="312" w:lineRule="auto"/>
      </w:pPr>
      <w:r>
        <w:rPr>
          <w:rFonts w:ascii="宋体" w:hAnsi="宋体" w:eastAsia="宋体" w:cs="宋体"/>
          <w:color w:val="000"/>
          <w:sz w:val="28"/>
          <w:szCs w:val="28"/>
        </w:rPr>
        <w:t xml:space="preserve">第七条、乙方于____年____月____日前向甲方支付预付款_______元，合同履行时，预付款冲抵甲方应收货款。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20_ 年 月 日起至 20_年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2025-06-18T11:22:48+08:00</dcterms:created>
  <dcterms:modified xsi:type="dcterms:W3CDTF">2025-06-18T11:22:48+08:00</dcterms:modified>
</cp:coreProperties>
</file>

<file path=docProps/custom.xml><?xml version="1.0" encoding="utf-8"?>
<Properties xmlns="http://schemas.openxmlformats.org/officeDocument/2006/custom-properties" xmlns:vt="http://schemas.openxmlformats.org/officeDocument/2006/docPropsVTypes"/>
</file>