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最新监控采购安装合同 采购安装合同两个税率(二十四篇)</w:t>
      </w:r>
      <w:bookmarkEnd w:id="1"/>
    </w:p>
    <w:p>
      <w:pPr>
        <w:jc w:val="center"/>
        <w:spacing w:before="0" w:after="450"/>
      </w:pPr>
      <w:r>
        <w:rPr>
          <w:rFonts w:ascii="Arial" w:hAnsi="Arial" w:eastAsia="Arial" w:cs="Arial"/>
          <w:color w:val="999999"/>
          <w:sz w:val="20"/>
          <w:szCs w:val="20"/>
        </w:rPr>
        <w:t xml:space="preserve">来源：网络  作者：柔情似水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监控采购安装合同 采购安装合同两个税率一地址：法定代表人：供货单位： (以下简称“乙方”) 地址：法定代表人：甲方根据工程需要，并经双方友好协商一致，决定将 工程设备供货及安装交由乙方负责。为明确双方权利、义务和责任，根据《中华人民共和国合...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中华人民共和国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1.1 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1.2项目概况： 。</w:t>
      </w:r>
    </w:p>
    <w:p>
      <w:pPr>
        <w:ind w:left="0" w:right="0" w:firstLine="560"/>
        <w:spacing w:before="450" w:after="450" w:line="312" w:lineRule="auto"/>
      </w:pPr>
      <w:r>
        <w:rPr>
          <w:rFonts w:ascii="宋体" w:hAnsi="宋体" w:eastAsia="宋体" w:cs="宋体"/>
          <w:color w:val="000"/>
          <w:sz w:val="28"/>
          <w:szCs w:val="28"/>
        </w:rPr>
        <w:t xml:space="preserve">1.3项目地点： 。</w:t>
      </w:r>
    </w:p>
    <w:p>
      <w:pPr>
        <w:ind w:left="0" w:right="0" w:firstLine="560"/>
        <w:spacing w:before="450" w:after="450" w:line="312" w:lineRule="auto"/>
      </w:pPr>
      <w:r>
        <w:rPr>
          <w:rFonts w:ascii="宋体" w:hAnsi="宋体" w:eastAsia="宋体" w:cs="宋体"/>
          <w:color w:val="000"/>
          <w:sz w:val="28"/>
          <w:szCs w:val="28"/>
        </w:rPr>
        <w:t xml:space="preserve">1.4项目内容及承包范围：包括但不限于：甲方书面确认的设计变更和甲方书面指令内所有设备的供货、安装及相关作业，并做到工完场清。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1.5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1.6凡施工过程中发生的设计变更、甲方书面指令等均须由甲方现场代表签字，并按甲方现场签证审批程序签字盖章确认后作为结算依据。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3.1 质量标准及安装标准，按下列第(1)(2)(3)(4)较高项执行并按3.2条要求安装：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3.2 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4.1 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4.2 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5.1 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5.2 现场卸货及卸货费用由 负责。</w:t>
      </w:r>
    </w:p>
    <w:p>
      <w:pPr>
        <w:ind w:left="0" w:right="0" w:firstLine="560"/>
        <w:spacing w:before="450" w:after="450" w:line="312" w:lineRule="auto"/>
      </w:pPr>
      <w:r>
        <w:rPr>
          <w:rFonts w:ascii="宋体" w:hAnsi="宋体" w:eastAsia="宋体" w:cs="宋体"/>
          <w:color w:val="000"/>
          <w:sz w:val="28"/>
          <w:szCs w:val="28"/>
        </w:rPr>
        <w:t xml:space="preserve">5.3 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6.1 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6.2 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6.3 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6.4 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7.1本合同包干总价为人民币(一次性含税)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7.2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7.3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7.4调整后本合同的实际价款按甲方实际收到设备数量及甲方确认的单价、设备安装费结算。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7.5 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7.6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7.7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8.1订立合同时支付合同价款的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8.3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8.4甲方可将本合同项下的价款、质量保修金或其它款项支付至乙方以下银行账户，乙方应对该收款账户的真实性、合法性和一致性负责：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 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9.2 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10.2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10.4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10.5若乙方未能按合同所约定时间提交所有本合同所要求的一切相关资料、文件及图纸，或设备供应及安装不能按期开工的，或不能按期完成并经甲方验收合格的，或竣工后不按期移交给甲方的，每逾期一日，乙方应按合同总价0.5%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10.6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0.5%/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10.7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10.8 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10.9 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10.10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10.11乙方提供假冒伪劣产品的，按照该产品合同价格的300%向甲方支付违约金。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10.12 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10.13乙方保证其产品未侵犯任何第三方知识产权，否则一切后果由其自行承担。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5.4 甲方应当积极配合乙方调试;</w:t>
      </w:r>
    </w:p>
    <w:p>
      <w:pPr>
        <w:ind w:left="0" w:right="0" w:firstLine="560"/>
        <w:spacing w:before="450" w:after="450" w:line="312" w:lineRule="auto"/>
      </w:pPr>
      <w:r>
        <w:rPr>
          <w:rFonts w:ascii="宋体" w:hAnsi="宋体" w:eastAsia="宋体" w:cs="宋体"/>
          <w:color w:val="000"/>
          <w:sz w:val="28"/>
          <w:szCs w:val="28"/>
        </w:rPr>
        <w:t xml:space="preserve">5.5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5.6甲方按合同规定向乙方支付应付合同款;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6.9甲方向政府机关申办本项目手续时，乙方负责为甲方提供相关技术资料及我公司资质文件;如因产品质量、技术方案以及公司资质问题而造成甲方的损失则有乙方负责解决。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7.2 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10.1乙方保证按合同规定的品种、规格、数量、参数提供全新优质的设备; 10.2本合同规定设备质量保证期为二年，在质保期内，乙方承担维修、维护责任，但因甲方人为因素损坏除外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10.3 质保期内经确定，因质量问题给甲方 造成的损失，由乙方承担。 10.3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12.1设备安装调试完成，由双方在完工后3日内验收完毕。验收时，甲、乙双方共同参加;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12.2 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采购安装合同两个税率三</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培训及保修期内保修服务与备用物件等所有其他有关各项的含税费用。本合同执行期间合同单价不变，甲方可根据实际需要进行增减，据实结算。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2、乙方所交货物每台货物上均应有产品质量检验合格标志或质量认证标志。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四、安装要求</w:t>
      </w:r>
    </w:p>
    <w:p>
      <w:pPr>
        <w:ind w:left="0" w:right="0" w:firstLine="560"/>
        <w:spacing w:before="450" w:after="450" w:line="312" w:lineRule="auto"/>
      </w:pPr>
      <w:r>
        <w:rPr>
          <w:rFonts w:ascii="宋体" w:hAnsi="宋体" w:eastAsia="宋体" w:cs="宋体"/>
          <w:color w:val="000"/>
          <w:sz w:val="28"/>
          <w:szCs w:val="28"/>
        </w:rPr>
        <w:t xml:space="preserve">1、乙方进场安装涉及到水、电由甲方协调，费用乙方承担。</w:t>
      </w:r>
    </w:p>
    <w:p>
      <w:pPr>
        <w:ind w:left="0" w:right="0" w:firstLine="560"/>
        <w:spacing w:before="450" w:after="450" w:line="312" w:lineRule="auto"/>
      </w:pPr>
      <w:r>
        <w:rPr>
          <w:rFonts w:ascii="宋体" w:hAnsi="宋体" w:eastAsia="宋体" w:cs="宋体"/>
          <w:color w:val="000"/>
          <w:sz w:val="28"/>
          <w:szCs w:val="28"/>
        </w:rPr>
        <w:t xml:space="preserve">2、安装施工安全责任由乙方负责，乙方必须规范、安全、文明施工。</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20 日内交货，随即在70日内全部完成安装调试验收合格使用。如由于采购人的原因造成合同延迟签订或交货延迟，时间顺延。交货验收时须提供产品质检部门的检测报告。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货物在乙方通知安装调试完毕后，设备试用15天内进行验收;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质量验收合格，双方签字确认。</w:t>
      </w:r>
    </w:p>
    <w:p>
      <w:pPr>
        <w:ind w:left="0" w:right="0" w:firstLine="560"/>
        <w:spacing w:before="450" w:after="450" w:line="312" w:lineRule="auto"/>
      </w:pPr>
      <w:r>
        <w:rPr>
          <w:rFonts w:ascii="宋体" w:hAnsi="宋体" w:eastAsia="宋体" w:cs="宋体"/>
          <w:color w:val="000"/>
          <w:sz w:val="28"/>
          <w:szCs w:val="28"/>
        </w:rPr>
        <w:t xml:space="preserve">3、货物安装完成后 15 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三 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1、乙方按时、按期、按质供货，安装经甲方验收合格交付使用后，20xx年3月18日付货款的50%，剩余50%在供货方履行质保责任后于20xx年3月18日付清;</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1、质保期为验收合格后两年，质保期内出现质量问题，乙方在接到通知后 4 小时内响应到场， 8 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 10 /天的违约金;</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10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(3)乙方未按质按时交工，每天向甲方赔付货款总额万分之十的违约金。延期交工30天以上，乙方自动退场，甲方可另选投标方进场施工。一切损失由乙方承担。</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1、因质量问题发生争议，由工程和质量技术监督部门或其指定的质量鉴定机构进行质量鉴定。符合标准的，鉴定费由甲方承担;不符合质量标准的，鉴定费由乙方承担。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2、合同履行期间,若双方发生争议，可协商或由有关部门调解解决，协商或调解不成的，由当事人依法维护其合法权益，可向旌阳区人民法院起诉。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采购安装合同两个税率四</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6.1合同订立时间：</w:t>
      </w:r>
    </w:p>
    <w:p>
      <w:pPr>
        <w:ind w:left="0" w:right="0" w:firstLine="560"/>
        <w:spacing w:before="450" w:after="450" w:line="312" w:lineRule="auto"/>
      </w:pPr>
      <w:r>
        <w:rPr>
          <w:rFonts w:ascii="宋体" w:hAnsi="宋体" w:eastAsia="宋体" w:cs="宋体"/>
          <w:color w:val="000"/>
          <w:sz w:val="28"/>
          <w:szCs w:val="28"/>
        </w:rPr>
        <w:t xml:space="preserve">6.2合同订立地点：山东公路技师学院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6.3本合同双方约定之日起生效。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7.1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7.2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7.3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7.4承包人负责调试设备，调试完成后向发包人、监理单位提出验收申请，并向发包人提供使用说明、相关资料及培训服务，同时有义务向发包人提供日常巡检服务。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7.5安全文明施工。承包人加强施工现场安全施工管理，项目经理负责该项目安全责任，对施工人员做好安全教育，对所属的施工设备、机具的安全状况进行检查。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7.6做好施工现场协调工作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8.1自项目整体竣工验收合格之日起三年。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8.2质保期内所有元件、灯具等因产品质量原因承包人均免费更换。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8.3质保期满后可提供终身(有偿)维修保养服务。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10.2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10.3发包人无正当理由拒收货物的，应赔偿承包人相应损失。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10.4履约合同如发生纠纷，由供需双方协商解决，协商不成向济南市地区法院提起诉讼。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11.1招标文件及其附件、投标文件及其附件，工程量清单、图纸为本合同的组成部分。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11.2解释顺序为本合同、招标文件及附件、投标文件及附件。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采购安装合同两个税率五</w:t>
      </w:r>
    </w:p>
    <w:p>
      <w:pPr>
        <w:ind w:left="0" w:right="0" w:firstLine="560"/>
        <w:spacing w:before="450" w:after="450" w:line="312" w:lineRule="auto"/>
      </w:pPr>
      <w:r>
        <w:rPr>
          <w:rFonts w:ascii="宋体" w:hAnsi="宋体" w:eastAsia="宋体" w:cs="宋体"/>
          <w:color w:val="000"/>
          <w:sz w:val="28"/>
          <w:szCs w:val="28"/>
        </w:rPr>
        <w:t xml:space="preserve">发包人： 太原xx公司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以下简称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项目名称： 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 项目地址： 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____省太谷中学校新建学生餐厅 厨房设备及餐饮配套设备等(详见：本合同附件《厨房设备报价单》)的供应、安装、调试直至竣工验收合格投入正常运行。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 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1、乙方严格按厨房设备报价单a;a;及厨房设备制作及安装进度表a;a;中设备配置清单履行合同义务，任何报价中的少列、漏列以及未经甲方书面确认的变更，均由乙方承担全部责任。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2、乙方保证其提供的合同设备是全新的，未使用过的，采用的是最佳材料(与甲方要求一致)和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含软件)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口头通知后，应在24小时内补发书面整改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 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 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含软件)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第二次进行检验的时间(不得迟于出现故障后3天)。如在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包括关键的设备)，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 三________年质保期。在质保期内，如由于设备缺陷，材料不当或施工质量欠佳等造成的损坏，乙方应修复并承担甲方由此而产生的一切费用和损失。质保期由甲方代表签发证明确认，从验收合格之日起开始计算。终身维护(若产生更换材料费用只收取成本费用)。</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运水烟罩4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 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根据《中华人民共和国经济合同法》的相关法规及有关法律法规的规定，经甲、乙双方友好协商，就乙方提供的监控及报警系统采购及安装调试达成以下协议：</w:t>
      </w:r>
    </w:p>
    <w:p>
      <w:pPr>
        <w:ind w:left="0" w:right="0" w:firstLine="560"/>
        <w:spacing w:before="450" w:after="450" w:line="312" w:lineRule="auto"/>
      </w:pPr>
      <w:r>
        <w:rPr>
          <w:rFonts w:ascii="宋体" w:hAnsi="宋体" w:eastAsia="宋体" w:cs="宋体"/>
          <w:color w:val="000"/>
          <w:sz w:val="28"/>
          <w:szCs w:val="28"/>
        </w:rPr>
        <w:t xml:space="preserve">第一条 供货品种明细及价格</w:t>
      </w:r>
    </w:p>
    <w:p>
      <w:pPr>
        <w:ind w:left="0" w:right="0" w:firstLine="560"/>
        <w:spacing w:before="450" w:after="450" w:line="312" w:lineRule="auto"/>
      </w:pPr>
      <w:r>
        <w:rPr>
          <w:rFonts w:ascii="宋体" w:hAnsi="宋体" w:eastAsia="宋体" w:cs="宋体"/>
          <w:color w:val="000"/>
          <w:sz w:val="28"/>
          <w:szCs w:val="28"/>
        </w:rPr>
        <w:t xml:space="preserve">第二条 技术标准和质量保证</w:t>
      </w:r>
    </w:p>
    <w:p>
      <w:pPr>
        <w:ind w:left="0" w:right="0" w:firstLine="560"/>
        <w:spacing w:before="450" w:after="450" w:line="312" w:lineRule="auto"/>
      </w:pPr>
      <w:r>
        <w:rPr>
          <w:rFonts w:ascii="宋体" w:hAnsi="宋体" w:eastAsia="宋体" w:cs="宋体"/>
          <w:color w:val="000"/>
          <w:sz w:val="28"/>
          <w:szCs w:val="28"/>
        </w:rPr>
        <w:t xml:space="preserve">1、乙方应保证具有合法的企业法人资政，并且产品完全符合国家有关的产品质量、生产标准</w:t>
      </w:r>
    </w:p>
    <w:p>
      <w:pPr>
        <w:ind w:left="0" w:right="0" w:firstLine="560"/>
        <w:spacing w:before="450" w:after="450" w:line="312" w:lineRule="auto"/>
      </w:pPr>
      <w:r>
        <w:rPr>
          <w:rFonts w:ascii="宋体" w:hAnsi="宋体" w:eastAsia="宋体" w:cs="宋体"/>
          <w:color w:val="000"/>
          <w:sz w:val="28"/>
          <w:szCs w:val="28"/>
        </w:rPr>
        <w:t xml:space="preserve">2、乙方负责以上所有设备的安装调试，并确保系统正常运行，乙方提供的所有产品在正确使用的情况下自甲方验收合格之日起如有质量问题壹年免费保修(人为损坏及不可抗力的自然因素除外)。</w:t>
      </w:r>
    </w:p>
    <w:p>
      <w:pPr>
        <w:ind w:left="0" w:right="0" w:firstLine="560"/>
        <w:spacing w:before="450" w:after="450" w:line="312" w:lineRule="auto"/>
      </w:pPr>
      <w:r>
        <w:rPr>
          <w:rFonts w:ascii="宋体" w:hAnsi="宋体" w:eastAsia="宋体" w:cs="宋体"/>
          <w:color w:val="000"/>
          <w:sz w:val="28"/>
          <w:szCs w:val="28"/>
        </w:rPr>
        <w:t xml:space="preserve">第三条 安装、验收及使用培训</w:t>
      </w:r>
    </w:p>
    <w:p>
      <w:pPr>
        <w:ind w:left="0" w:right="0" w:firstLine="560"/>
        <w:spacing w:before="450" w:after="450" w:line="312" w:lineRule="auto"/>
      </w:pPr>
      <w:r>
        <w:rPr>
          <w:rFonts w:ascii="宋体" w:hAnsi="宋体" w:eastAsia="宋体" w:cs="宋体"/>
          <w:color w:val="000"/>
          <w:sz w:val="28"/>
          <w:szCs w:val="28"/>
        </w:rPr>
        <w:t xml:space="preserve">1、甲方验收标准为本合同所提供的设备型号、数量，所有设备以厂家出厂技术指标为验收标准。</w:t>
      </w:r>
    </w:p>
    <w:p>
      <w:pPr>
        <w:ind w:left="0" w:right="0" w:firstLine="560"/>
        <w:spacing w:before="450" w:after="450" w:line="312" w:lineRule="auto"/>
      </w:pPr>
      <w:r>
        <w:rPr>
          <w:rFonts w:ascii="宋体" w:hAnsi="宋体" w:eastAsia="宋体" w:cs="宋体"/>
          <w:color w:val="000"/>
          <w:sz w:val="28"/>
          <w:szCs w:val="28"/>
        </w:rPr>
        <w:t xml:space="preserve">2、乙方负责所有的报警设备的安装及调试，并保证设备能达到甲乙双方约定的使用要求。</w:t>
      </w:r>
    </w:p>
    <w:p>
      <w:pPr>
        <w:ind w:left="0" w:right="0" w:firstLine="560"/>
        <w:spacing w:before="450" w:after="450" w:line="312" w:lineRule="auto"/>
      </w:pPr>
      <w:r>
        <w:rPr>
          <w:rFonts w:ascii="宋体" w:hAnsi="宋体" w:eastAsia="宋体" w:cs="宋体"/>
          <w:color w:val="000"/>
          <w:sz w:val="28"/>
          <w:szCs w:val="28"/>
        </w:rPr>
        <w:t xml:space="preserve">3、乙方为甲方提供免费的操作培训，保证甲方工作人员掌握正确的操作方法，并能处理常见问题。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1、合同总价款：人民币 拾陆万壹仟柒佰元(￥ 161700元) 。</w:t>
      </w:r>
    </w:p>
    <w:p>
      <w:pPr>
        <w:ind w:left="0" w:right="0" w:firstLine="560"/>
        <w:spacing w:before="450" w:after="450" w:line="312" w:lineRule="auto"/>
      </w:pPr>
      <w:r>
        <w:rPr>
          <w:rFonts w:ascii="宋体" w:hAnsi="宋体" w:eastAsia="宋体" w:cs="宋体"/>
          <w:color w:val="000"/>
          <w:sz w:val="28"/>
          <w:szCs w:val="28"/>
        </w:rPr>
        <w:t xml:space="preserve">2、设备全部到位安装调试完毕且系统正常运行经甲方验收合格后甲方向乙方付至合同总价款的97%，剩余3%作为质量保证金，质保期2年，质保期满后1个月内付清。</w:t>
      </w:r>
    </w:p>
    <w:p>
      <w:pPr>
        <w:ind w:left="0" w:right="0" w:firstLine="560"/>
        <w:spacing w:before="450" w:after="450" w:line="312" w:lineRule="auto"/>
      </w:pPr>
      <w:r>
        <w:rPr>
          <w:rFonts w:ascii="宋体" w:hAnsi="宋体" w:eastAsia="宋体" w:cs="宋体"/>
          <w:color w:val="000"/>
          <w:sz w:val="28"/>
          <w:szCs w:val="28"/>
        </w:rPr>
        <w:t xml:space="preserve">第五条 产品质量保证</w:t>
      </w:r>
    </w:p>
    <w:p>
      <w:pPr>
        <w:ind w:left="0" w:right="0" w:firstLine="560"/>
        <w:spacing w:before="450" w:after="450" w:line="312" w:lineRule="auto"/>
      </w:pPr>
      <w:r>
        <w:rPr>
          <w:rFonts w:ascii="宋体" w:hAnsi="宋体" w:eastAsia="宋体" w:cs="宋体"/>
          <w:color w:val="000"/>
          <w:sz w:val="28"/>
          <w:szCs w:val="28"/>
        </w:rPr>
        <w:t xml:space="preserve">1、质保期为壹年，质保期过后自动进入保修期。在整个售后服务期(即质保期和保修期)乙方保证24小时接受甲方的来信、电话和传真，并在接到通知后30分钟内做出答复和处理意见，如需现场维修将在12小时内到达维修现场。</w:t>
      </w:r>
    </w:p>
    <w:p>
      <w:pPr>
        <w:ind w:left="0" w:right="0" w:firstLine="560"/>
        <w:spacing w:before="450" w:after="450" w:line="312" w:lineRule="auto"/>
      </w:pPr>
      <w:r>
        <w:rPr>
          <w:rFonts w:ascii="宋体" w:hAnsi="宋体" w:eastAsia="宋体" w:cs="宋体"/>
          <w:color w:val="000"/>
          <w:sz w:val="28"/>
          <w:szCs w:val="28"/>
        </w:rPr>
        <w:t xml:space="preserve">2、在整个售后期服务期(即质保期和保修期)乙方向甲方提供分为主动式维护和被动式维修的两种服务方式。主动式维护即每个季度定期派专人进行检查和维护。被动式维修即在收到甲方通知后赶赴故障现场进行抢修的方式。</w:t>
      </w:r>
    </w:p>
    <w:p>
      <w:pPr>
        <w:ind w:left="0" w:right="0" w:firstLine="560"/>
        <w:spacing w:before="450" w:after="450" w:line="312" w:lineRule="auto"/>
      </w:pPr>
      <w:r>
        <w:rPr>
          <w:rFonts w:ascii="宋体" w:hAnsi="宋体" w:eastAsia="宋体" w:cs="宋体"/>
          <w:color w:val="000"/>
          <w:sz w:val="28"/>
          <w:szCs w:val="28"/>
        </w:rPr>
        <w:t xml:space="preserve">3、质保期内，除人为的损坏与操作不当、不可抗力的力量而导致材料或设备损害收取材料成本费外，其他均属乙方免费质保的范围。</w:t>
      </w:r>
    </w:p>
    <w:p>
      <w:pPr>
        <w:ind w:left="0" w:right="0" w:firstLine="560"/>
        <w:spacing w:before="450" w:after="450" w:line="312" w:lineRule="auto"/>
      </w:pPr>
      <w:r>
        <w:rPr>
          <w:rFonts w:ascii="宋体" w:hAnsi="宋体" w:eastAsia="宋体" w:cs="宋体"/>
          <w:color w:val="000"/>
          <w:sz w:val="28"/>
          <w:szCs w:val="28"/>
        </w:rPr>
        <w:t xml:space="preserve">第六条 违约及违约责任</w:t>
      </w:r>
    </w:p>
    <w:p>
      <w:pPr>
        <w:ind w:left="0" w:right="0" w:firstLine="560"/>
        <w:spacing w:before="450" w:after="450" w:line="312" w:lineRule="auto"/>
      </w:pPr>
      <w:r>
        <w:rPr>
          <w:rFonts w:ascii="宋体" w:hAnsi="宋体" w:eastAsia="宋体" w:cs="宋体"/>
          <w:color w:val="000"/>
          <w:sz w:val="28"/>
          <w:szCs w:val="28"/>
        </w:rPr>
        <w:t xml:space="preserve">1、如果乙方未按照合同规定的要求进行安装调试或不能及时更换有缺陷的货物，则视乙方违约。</w:t>
      </w:r>
    </w:p>
    <w:p>
      <w:pPr>
        <w:ind w:left="0" w:right="0" w:firstLine="560"/>
        <w:spacing w:before="450" w:after="450" w:line="312" w:lineRule="auto"/>
      </w:pPr>
      <w:r>
        <w:rPr>
          <w:rFonts w:ascii="宋体" w:hAnsi="宋体" w:eastAsia="宋体" w:cs="宋体"/>
          <w:color w:val="000"/>
          <w:sz w:val="28"/>
          <w:szCs w:val="28"/>
        </w:rPr>
        <w:t xml:space="preserve">2、甲方逾期支付货款，乙方有权终止技术支持及售后服务，并追究甲方违约责任。</w:t>
      </w:r>
    </w:p>
    <w:p>
      <w:pPr>
        <w:ind w:left="0" w:right="0" w:firstLine="560"/>
        <w:spacing w:before="450" w:after="450" w:line="312" w:lineRule="auto"/>
      </w:pPr>
      <w:r>
        <w:rPr>
          <w:rFonts w:ascii="宋体" w:hAnsi="宋体" w:eastAsia="宋体" w:cs="宋体"/>
          <w:color w:val="000"/>
          <w:sz w:val="28"/>
          <w:szCs w:val="28"/>
        </w:rPr>
        <w:t xml:space="preserve">3、如任何一方无故解除合同，都视同违约并向对方支付违约金。</w:t>
      </w:r>
    </w:p>
    <w:p>
      <w:pPr>
        <w:ind w:left="0" w:right="0" w:firstLine="560"/>
        <w:spacing w:before="450" w:after="450" w:line="312" w:lineRule="auto"/>
      </w:pPr>
      <w:r>
        <w:rPr>
          <w:rFonts w:ascii="宋体" w:hAnsi="宋体" w:eastAsia="宋体" w:cs="宋体"/>
          <w:color w:val="000"/>
          <w:sz w:val="28"/>
          <w:szCs w:val="28"/>
        </w:rPr>
        <w:t xml:space="preserve">4、甲乙双方约定，凡违反本合同约定的条款均视为违约，违约金为 人民币贰仟元(￥20xx.00)，违约方支付守约方并承担损失责任。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双方协商同意：发生争议时由双方通过友好协商解决。协商不能达到一致的，到合同签定地人民法院起诉。</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1、本协议一式三份，双方各执一份，另一份由甲方存档，均具同等法律效力。</w:t>
      </w:r>
    </w:p>
    <w:p>
      <w:pPr>
        <w:ind w:left="0" w:right="0" w:firstLine="560"/>
        <w:spacing w:before="450" w:after="450" w:line="312" w:lineRule="auto"/>
      </w:pPr>
      <w:r>
        <w:rPr>
          <w:rFonts w:ascii="宋体" w:hAnsi="宋体" w:eastAsia="宋体" w:cs="宋体"/>
          <w:color w:val="000"/>
          <w:sz w:val="28"/>
          <w:szCs w:val="28"/>
        </w:rPr>
        <w:t xml:space="preserve">2、本合同于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甲方(盖章)： 乙方(盖章)： 代理人： 代理人： 电 话： 电 话： 开户银行： 售后电话： 账 号： 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采购安装合同两个税率七</w:t>
      </w:r>
    </w:p>
    <w:p>
      <w:pPr>
        <w:ind w:left="0" w:right="0" w:firstLine="560"/>
        <w:spacing w:before="450" w:after="450" w:line="312" w:lineRule="auto"/>
      </w:pPr>
      <w:r>
        <w:rPr>
          <w:rFonts w:ascii="宋体" w:hAnsi="宋体" w:eastAsia="宋体" w:cs="宋体"/>
          <w:color w:val="000"/>
          <w:sz w:val="28"/>
          <w:szCs w:val="28"/>
        </w:rPr>
        <w:t xml:space="preserve">发包人：太原__公司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2、项目地址：____省太谷中学校新建学生餐厅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1、____省太谷中学校新建学生餐厅厨房设备及餐饮配套设备等的供应、安装、调试直至竣工验收合格投入正常运行。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1、乙方严格按厨房设备报价单及厨房设备制作及安装进度表中设备配置清单履行合同义务，任何报价中的少列、漏列以及未经甲方书面确认的变更，均由乙方承担全部责任。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十一.质量保证期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三________年质保期。在质保期内，如由于设备缺陷，材料不当或施工质量欠佳等造成的损坏，乙方应修复并承担甲方由此而产生的一切费用和损失。质保期由甲方代表签发证明确认，从验收合格之日起开始计算。终身维护。</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发包人：承包人：年月日</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采购安装合同两个税率八</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 20xx 年 9月 3日订货。</w:t>
      </w:r>
    </w:p>
    <w:p>
      <w:pPr>
        <w:ind w:left="0" w:right="0" w:firstLine="560"/>
        <w:spacing w:before="450" w:after="450" w:line="312" w:lineRule="auto"/>
      </w:pPr>
      <w:r>
        <w:rPr>
          <w:rFonts w:ascii="宋体" w:hAnsi="宋体" w:eastAsia="宋体" w:cs="宋体"/>
          <w:color w:val="000"/>
          <w:sz w:val="28"/>
          <w:szCs w:val="28"/>
        </w:rPr>
        <w:t xml:space="preserve">8、安装时间： 20xx 年 9月 4日进场安装，20xx 年 9月 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采购安装合同两个税率篇十</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 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 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 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 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w:t>
      </w:r>
    </w:p>
    <w:p>
      <w:pPr>
        <w:ind w:left="0" w:right="0" w:firstLine="560"/>
        <w:spacing w:before="450" w:after="450" w:line="312" w:lineRule="auto"/>
      </w:pPr>
      <w:r>
        <w:rPr>
          <w:rFonts w:ascii="宋体" w:hAnsi="宋体" w:eastAsia="宋体" w:cs="宋体"/>
          <w:color w:val="000"/>
          <w:sz w:val="28"/>
          <w:szCs w:val="28"/>
        </w:rPr>
        <w:t xml:space="preserve">3、乙方银行账户信息如下：户名：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 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4"/>
          <w:szCs w:val="34"/>
          <w:b w:val="1"/>
          <w:bCs w:val="1"/>
        </w:rPr>
        <w:t xml:space="preserve">监控采购安装合同 采购安装合同两个税率篇十一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监控采购安装合同 采购安装合同两个税率篇十四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根据《中华人民共和国合同法》及其他有关法律法规，遵循平等、自愿、公平和诚信的原则，为明确双方的权利、义务和经济责任，经双方友好协商达成以下协议：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二、质量要求技术标准：符合国家技术标准。</w:t>
      </w:r>
    </w:p>
    <w:p>
      <w:pPr>
        <w:ind w:left="0" w:right="0" w:firstLine="560"/>
        <w:spacing w:before="450" w:after="450" w:line="312" w:lineRule="auto"/>
      </w:pPr>
      <w:r>
        <w:rPr>
          <w:rFonts w:ascii="宋体" w:hAnsi="宋体" w:eastAsia="宋体" w:cs="宋体"/>
          <w:color w:val="000"/>
          <w:sz w:val="28"/>
          <w:szCs w:val="28"/>
        </w:rPr>
        <w:t xml:space="preserve">三、交货地点、方式：迁西济德医院</w:t>
      </w:r>
    </w:p>
    <w:p>
      <w:pPr>
        <w:ind w:left="0" w:right="0" w:firstLine="560"/>
        <w:spacing w:before="450" w:after="450" w:line="312" w:lineRule="auto"/>
      </w:pPr>
      <w:r>
        <w:rPr>
          <w:rFonts w:ascii="宋体" w:hAnsi="宋体" w:eastAsia="宋体" w:cs="宋体"/>
          <w:color w:val="000"/>
          <w:sz w:val="28"/>
          <w:szCs w:val="28"/>
        </w:rPr>
        <w:t xml:space="preserve">四、运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2025-06-18T07:38:30+08:00</dcterms:created>
  <dcterms:modified xsi:type="dcterms:W3CDTF">2025-06-18T07:38:30+08:00</dcterms:modified>
</cp:coreProperties>
</file>

<file path=docProps/custom.xml><?xml version="1.0" encoding="utf-8"?>
<Properties xmlns="http://schemas.openxmlformats.org/officeDocument/2006/custom-properties" xmlns:vt="http://schemas.openxmlformats.org/officeDocument/2006/docPropsVTypes"/>
</file>