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药品采购合同免费下载 药品采购配送服务协议(二十篇)</w:t>
      </w:r>
      <w:bookmarkEnd w:id="1"/>
    </w:p>
    <w:p>
      <w:pPr>
        <w:jc w:val="center"/>
        <w:spacing w:before="0" w:after="450"/>
      </w:pPr>
      <w:r>
        <w:rPr>
          <w:rFonts w:ascii="Arial" w:hAnsi="Arial" w:eastAsia="Arial" w:cs="Arial"/>
          <w:color w:val="999999"/>
          <w:sz w:val="20"/>
          <w:szCs w:val="20"/>
        </w:rPr>
        <w:t xml:space="preserve">来源：网络  作者：寂夜思潮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药品采购合同免费下载 药品采购配送服务协议一法定代表人： 法定代表人： 委托授权代表：开户银行： 开户银行：银行账号： 银行账号：地址： 地址：邮编： 邮编：联系电话： 联系电话：为了依法保护医疗机构(甲方)和药品生产、经营企业和配送企业(...</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药品采购配送服务协议一</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3、原损药品最小包装在1.00元以上的和原损药品最小包装在1.00以下，1 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药品采购配送服务协议三</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2.特殊要求：______________ 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仲裁委员会解决纠纷。</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暴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药品采购配送服务协议四</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1、采购药品品种和数量：甲方向乙方所采购的药品品种、剂型、规格、数量等详见药品采购清单(附件一)，合计：品种为________种，签约金额为_______元，大写___________，含增值税，税率：_____________________%。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药品采购配送服务协议八</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w:t>
      </w:r>
    </w:p>
    <w:p>
      <w:pPr>
        <w:ind w:left="0" w:right="0" w:firstLine="560"/>
        <w:spacing w:before="450" w:after="450" w:line="312" w:lineRule="auto"/>
      </w:pPr>
      <w:r>
        <w:rPr>
          <w:rFonts w:ascii="宋体" w:hAnsi="宋体" w:eastAsia="宋体" w:cs="宋体"/>
          <w:color w:val="000"/>
          <w:sz w:val="28"/>
          <w:szCs w:val="28"/>
        </w:rPr>
        <w:t xml:space="preserve">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一)甲方违反本合同的规定，通过平台以外途径购买替代挂网入围药品，承担违约责任;(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(“不可抗力”系指那些合同双方无法控制、不可预见的事件，但不包括合同某一方的违约或疏忽。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在不可抗力事件发生后，合同双方应尽快以书面形式将不可抗力的情况和原因通知对方。</w:t>
      </w:r>
    </w:p>
    <w:p>
      <w:pPr>
        <w:ind w:left="0" w:right="0" w:firstLine="560"/>
        <w:spacing w:before="450" w:after="450" w:line="312" w:lineRule="auto"/>
      </w:pPr>
      <w:r>
        <w:rPr>
          <w:rFonts w:ascii="宋体" w:hAnsi="宋体" w:eastAsia="宋体" w:cs="宋体"/>
          <w:color w:val="000"/>
          <w:sz w:val="28"/>
          <w:szCs w:val="28"/>
        </w:rPr>
        <w:t xml:space="preserve">除另行要求外，合同双方应尽实际可能继续履行合同义务，以及寻求采取合理的方案履行不受不可抗力影响的其他事项。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第十二条本合同未尽事项，按《20__年广东省医疗机构药品阳光采购实施方案》和《广东省医疗机构药品网上限价竞价阳光采购监督管理暂行办法》执行。</w:t>
      </w:r>
    </w:p>
    <w:p>
      <w:pPr>
        <w:ind w:left="0" w:right="0" w:firstLine="560"/>
        <w:spacing w:before="450" w:after="450" w:line="312" w:lineRule="auto"/>
      </w:pPr>
      <w:r>
        <w:rPr>
          <w:rFonts w:ascii="宋体" w:hAnsi="宋体" w:eastAsia="宋体" w:cs="宋体"/>
          <w:color w:val="000"/>
          <w:sz w:val="28"/>
          <w:szCs w:val="28"/>
        </w:rPr>
        <w:t xml:space="preserve">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药品采购配送服务协议九</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本合同共四份，具有同等法律效力，甲方执三份、乙方执一份，合同自签字之日起生效。有效期自________年____月____日至20________年____月3____日。本合同未尽事宜，由双方协商处理。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药品采购合同免费下载 药品采购配送服务协议篇十一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2025-06-20T10:56:22+08:00</dcterms:created>
  <dcterms:modified xsi:type="dcterms:W3CDTF">2025-06-20T10:56:22+08:00</dcterms:modified>
</cp:coreProperties>
</file>

<file path=docProps/custom.xml><?xml version="1.0" encoding="utf-8"?>
<Properties xmlns="http://schemas.openxmlformats.org/officeDocument/2006/custom-properties" xmlns:vt="http://schemas.openxmlformats.org/officeDocument/2006/docPropsVTypes"/>
</file>