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采购合同解除协议书(14篇)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解除协议书 采购合同解除协议书一乙方(员工)：身份证号：甲乙双方经平等自愿协商，就解除劳动合同事宜达成一致，并签订本协议。一、双方同意于年月日(解除日)解除劳动合同。二、相关安排：1、乙方应根据甲方的要求办理工作交接手续。2、甲方应正常发放...</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采购合同解除协议书二</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采购合同解除协议书三</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采购合同解除协议书七</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采购合同解除协议书九</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解除协议书 采购合同解除协议书篇十一</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4、除第三条规定的款项外，甲方无需再支付乙方任何经济补偿金、经济赔偿金及法律规定的其他款项，同时自____年10月1日起甲方也无需继续为乙方缴纳任何保险。</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采购合同解除协议书篇十三</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