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最新专用设备采购合同(22篇)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专用设备采购合同一合同编号：采购单位(甲方) 采 购 计划表编号供 应 商(乙方) 项目名称和编号 签 订 地 点 签 订 时 间根据《中华人民共和国政府采购法》、《中华人民共和国民法典》等法律、法规规定，按照竞争性谈判文件规定条款和成交供...</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专用设备采购合同三</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专用设备采购合同四</w:t>
      </w:r>
    </w:p>
    <w:p>
      <w:pPr>
        <w:ind w:left="0" w:right="0" w:firstLine="560"/>
        <w:spacing w:before="450" w:after="450" w:line="312" w:lineRule="auto"/>
      </w:pPr>
      <w:r>
        <w:rPr>
          <w:rFonts w:ascii="宋体" w:hAnsi="宋体" w:eastAsia="宋体" w:cs="宋体"/>
          <w:color w:val="000"/>
          <w:sz w:val="28"/>
          <w:szCs w:val="28"/>
        </w:rPr>
        <w:t xml:space="preserve">甲方(买方): 乙方(卖方): </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 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专用设备采购合同五</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专用设备采购合同八</w:t>
      </w:r>
    </w:p>
    <w:p>
      <w:pPr>
        <w:ind w:left="0" w:right="0" w:firstLine="560"/>
        <w:spacing w:before="450" w:after="450" w:line="312" w:lineRule="auto"/>
      </w:pPr>
      <w:r>
        <w:rPr>
          <w:rFonts w:ascii="宋体" w:hAnsi="宋体" w:eastAsia="宋体" w:cs="宋体"/>
          <w:color w:val="000"/>
          <w:sz w:val="28"/>
          <w:szCs w:val="28"/>
        </w:rPr>
        <w:t xml:space="preserve">买 方：____x有限公司 卖 方：____x 合同编号：___x 签订地点：___</w:t>
      </w:r>
    </w:p>
    <w:p>
      <w:pPr>
        <w:ind w:left="0" w:right="0" w:firstLine="560"/>
        <w:spacing w:before="450" w:after="450" w:line="312" w:lineRule="auto"/>
      </w:pPr>
      <w:r>
        <w:rPr>
          <w:rFonts w:ascii="宋体" w:hAnsi="宋体" w:eastAsia="宋体" w:cs="宋体"/>
          <w:color w:val="000"/>
          <w:sz w:val="28"/>
          <w:szCs w:val="28"/>
        </w:rPr>
        <w:t xml:space="preserve">签订日期：__x年x月_日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1.____x(以下简称买方)和____x(以下简称卖方)就买方新建的____项目 ____x供货范围、施工图纸设计、制造、检验和试验、资料图纸交付、设备交付、运输和服务等方面进行了充分协商，双方达成共识，并签订本合同，本合同签字盖章后即行生效。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3.2____x等技术协议为本合同不可分割的组成部分，具同等法律效力。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6.本合同设备的缺项、漏项均由卖方承担。本合同设备需符合___x的技术参数，并符合现场施工要求。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按期交货保证金￥__x万元(大写：__x万元整);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30%的银行履约保函(保函期限为所有设备交付验收完毕后，若卖方延迟交货的保函履约期顺延)，买方接到保函后15个工作日内支付给卖方合同总价的30 %，计人民币万元(大写：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万元(大写：元整)以及按期交货奖励金人民币__万元(大写：__x万元整)在买方装置投产后6个月内向卖方支付。支付前卖方向买方提供合同总价的50%的增值税发票，同时退还卖方的履约保函。2.5设备质保金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本合同内所有设备分两次交货：第一批应于合同签订后__个日历天内到达买方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3.合同签订之日起_个日历天内将基础条件图等资料返给设计院。技术资料交付按合同附件规定执行，交付日期以买方签收日期为准。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4.收货、收件人：____x</w:t>
      </w:r>
    </w:p>
    <w:p>
      <w:pPr>
        <w:ind w:left="0" w:right="0" w:firstLine="560"/>
        <w:spacing w:before="450" w:after="450" w:line="312" w:lineRule="auto"/>
      </w:pPr>
      <w:r>
        <w:rPr>
          <w:rFonts w:ascii="宋体" w:hAnsi="宋体" w:eastAsia="宋体" w:cs="宋体"/>
          <w:color w:val="000"/>
          <w:sz w:val="28"/>
          <w:szCs w:val="28"/>
        </w:rPr>
        <w:t xml:space="preserve">收货地点：_________________</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__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_x万元(大写：__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3.如果卖方提供的设备或服务中对第三方构成了侵权，卖方承担全部责任。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5.双方的保密期限为合同生效后20_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专用设备采购合同篇十一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专用设备采购合同篇十四</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合同需要履行相关规定，同时对于合同要保证公平公正。材料设备采购合同范本</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1.甲方收到乙方设备后，乙方应在____区政府采购管理办公室，____区监察审计部门，____区政府采购中心的共同监督下及时验收，验收时可对不符合合同要求及评标样本的设备或产品拒绝接收；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2025-06-20T11:52:55+08:00</dcterms:created>
  <dcterms:modified xsi:type="dcterms:W3CDTF">2025-06-20T11:52:55+08:00</dcterms:modified>
</cp:coreProperties>
</file>

<file path=docProps/custom.xml><?xml version="1.0" encoding="utf-8"?>
<Properties xmlns="http://schemas.openxmlformats.org/officeDocument/2006/custom-properties" xmlns:vt="http://schemas.openxmlformats.org/officeDocument/2006/docPropsVTypes"/>
</file>