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红土供货合同范本(共13篇)</w:t>
      </w:r>
      <w:bookmarkEnd w:id="1"/>
    </w:p>
    <w:p>
      <w:pPr>
        <w:jc w:val="center"/>
        <w:spacing w:before="0" w:after="450"/>
      </w:pPr>
      <w:r>
        <w:rPr>
          <w:rFonts w:ascii="Arial" w:hAnsi="Arial" w:eastAsia="Arial" w:cs="Arial"/>
          <w:color w:val="999999"/>
          <w:sz w:val="20"/>
          <w:szCs w:val="20"/>
        </w:rPr>
        <w:t xml:space="preserve">来源：网络  作者：翠竹清韵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红土供货合同范本1甲方：以下简称甲方乙方：以下简称乙方根据《_建筑法和劳动法》的有关规定，本着互惠互利的原则，甲方将北京小镇楼外墙保温节能材料由乙方供货，经双方协商一致，达成以下协议望共同遵守：一、供货地点：十堰市北京小镇二、工程名称：北京...</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红土供货合同范本3</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1、供货品名：大米</w:t>
      </w:r>
    </w:p>
    <w:p>
      <w:pPr>
        <w:ind w:left="0" w:right="0" w:firstLine="560"/>
        <w:spacing w:before="450" w:after="450" w:line="312" w:lineRule="auto"/>
      </w:pPr>
      <w:r>
        <w:rPr>
          <w:rFonts w:ascii="宋体" w:hAnsi="宋体" w:eastAsia="宋体" w:cs="宋体"/>
          <w:color w:val="000"/>
          <w:sz w:val="28"/>
          <w:szCs w:val="28"/>
        </w:rPr>
        <w:t xml:space="preserve">2、供货规格：袋装，每袋50斤</w:t>
      </w:r>
    </w:p>
    <w:p>
      <w:pPr>
        <w:ind w:left="0" w:right="0" w:firstLine="560"/>
        <w:spacing w:before="450" w:after="450" w:line="312" w:lineRule="auto"/>
      </w:pPr>
      <w:r>
        <w:rPr>
          <w:rFonts w:ascii="宋体" w:hAnsi="宋体" w:eastAsia="宋体" w:cs="宋体"/>
          <w:color w:val="000"/>
          <w:sz w:val="28"/>
          <w:szCs w:val="28"/>
        </w:rPr>
        <w:t xml:space="preserve">3、供货价格：随行就市，不得高于市场批发价</w:t>
      </w:r>
    </w:p>
    <w:p>
      <w:pPr>
        <w:ind w:left="0" w:right="0" w:firstLine="560"/>
        <w:spacing w:before="450" w:after="450" w:line="312" w:lineRule="auto"/>
      </w:pPr>
      <w:r>
        <w:rPr>
          <w:rFonts w:ascii="宋体" w:hAnsi="宋体" w:eastAsia="宋体" w:cs="宋体"/>
          <w:color w:val="000"/>
          <w:sz w:val="28"/>
          <w:szCs w:val="28"/>
        </w:rPr>
        <w:t xml:space="preserve">4、交货地点：XX食堂</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大米（稻谷）来源，须使用无毒卫生编织袋包装；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3、乙方供应之食品其价格不得高于市场批发价格，也不得高于本地各供货单位同货品价格；如出现价格变化，乙方应书面通知甲方，以便调整，否则，甲方将扣除乙方当月货款。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8、付款方式：甲方每个月付款一次。乙方应于每月20日前，检齐上月份供应之单据，经审核后甲方于每月25日前付上月的货款，学期结束后十天内付清所有款项。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四、本合同有效期为20xx年x月x日至20xx年x月x日。合同到期后，乙方有优先续签权。</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红土供货合同范本5</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结款方式为转账支票或现金。每月25日对账，经核实无误后，乙方应尽快向（甲方开具_并提供对账明细，甲方在收到发票后2个工作日内向乙方支付货款），逾期甲方应向乙方支付每日2%的滞纳金。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红土供货合同范本6</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&gt;第四条：对产品提出异议的时间和方法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&gt;第五条：资质证明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红土供货合同范本10</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产品名称：xxxx</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单位：xxxxxx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单价：xxxxxx（元）</w:t>
      </w:r>
    </w:p>
    <w:p>
      <w:pPr>
        <w:ind w:left="0" w:right="0" w:firstLine="560"/>
        <w:spacing w:before="450" w:after="450" w:line="312" w:lineRule="auto"/>
      </w:pPr>
      <w:r>
        <w:rPr>
          <w:rFonts w:ascii="宋体" w:hAnsi="宋体" w:eastAsia="宋体" w:cs="宋体"/>
          <w:color w:val="000"/>
          <w:sz w:val="28"/>
          <w:szCs w:val="28"/>
        </w:rPr>
        <w:t xml:space="preserve">总金额：xxxxx（元）</w:t>
      </w:r>
    </w:p>
    <w:p>
      <w:pPr>
        <w:ind w:left="0" w:right="0" w:firstLine="560"/>
        <w:spacing w:before="450" w:after="450" w:line="312" w:lineRule="auto"/>
      </w:pPr>
      <w:r>
        <w:rPr>
          <w:rFonts w:ascii="宋体" w:hAnsi="宋体" w:eastAsia="宋体" w:cs="宋体"/>
          <w:color w:val="000"/>
          <w:sz w:val="28"/>
          <w:szCs w:val="28"/>
        </w:rPr>
        <w:t xml:space="preserve">备注：xxxxxxx</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xx%，供方及时进行备货，货物准备妥当以后，供方通知需方将余款xx%打到供方帐户，款到发货。需方首次进货，可先支付所需产品货款得xx%，剩余xx%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xx%，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供方身份证：</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需方身份证：</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红土供货合同范本11</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&gt;第一条、乙方所供材料名称、规格型号、数量、单位、单价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第一批货物数量为_______，交货时间： 年 月 日；第二批货物数量为_______，交货时间： 年 月 日；</w:t>
      </w:r>
    </w:p>
    <w:p>
      <w:pPr>
        <w:ind w:left="0" w:right="0" w:firstLine="560"/>
        <w:spacing w:before="450" w:after="450" w:line="312" w:lineRule="auto"/>
      </w:pPr>
      <w:r>
        <w:rPr>
          <w:rFonts w:ascii="宋体" w:hAnsi="宋体" w:eastAsia="宋体" w:cs="宋体"/>
          <w:color w:val="000"/>
          <w:sz w:val="28"/>
          <w:szCs w:val="28"/>
        </w:rPr>
        <w:t xml:space="preserve">&gt;第四条、交货地点及运费负担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&gt;第五条、付款及结算方式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2、甲方如未按规定日期向乙方付款，每延期一天，应按延期付款总额5%付给乙方延期违约金。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本合同在履行过程中发生的争议，由双方当事人协商解决，协商或调解不成的，任何一方可向合同签订地人民法院起诉。第八条其他约定事项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2025-06-20T00:42:13+08:00</dcterms:created>
  <dcterms:modified xsi:type="dcterms:W3CDTF">2025-06-20T00:42:13+08:00</dcterms:modified>
</cp:coreProperties>
</file>

<file path=docProps/custom.xml><?xml version="1.0" encoding="utf-8"?>
<Properties xmlns="http://schemas.openxmlformats.org/officeDocument/2006/custom-properties" xmlns:vt="http://schemas.openxmlformats.org/officeDocument/2006/docPropsVTypes"/>
</file>