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草拟供货合同范本(5篇)</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草拟供货合同范本1需方(甲方)：供方(乙方)：根据及其他有关法律,行政法规,遵循平等,自愿,公平和诚实信用的原则,双方就供货事项协商一致,订立本合同。第一条工程概况工程名称：工程地点：第二条产品信息产品名称：产品验收方式：交货期限：运输方式...</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草拟供货合同范本1</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第二条产品信息</w:t>
      </w:r>
    </w:p>
    <w:p>
      <w:pPr>
        <w:ind w:left="0" w:right="0" w:firstLine="560"/>
        <w:spacing w:before="450" w:after="450" w:line="312" w:lineRule="auto"/>
      </w:pPr>
      <w:r>
        <w:rPr>
          <w:rFonts w:ascii="宋体" w:hAnsi="宋体" w:eastAsia="宋体" w:cs="宋体"/>
          <w:color w:val="000"/>
          <w:sz w:val="28"/>
          <w:szCs w:val="28"/>
        </w:rPr>
        <w:t xml:space="preserve">产品名称：产品验收方式：交货期限：运输方式及费用承担：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第四条乙方责任：货到现场由单项工长、材料员及公司材料验收货物，如有不合格当场退货。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不可抗力：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第七条争议解决方法：本合同一式两份如发生纠纷，买卖双方应本着友好协商，互谅互让，共同发展，持续经营的原则及时协商解决，协商不成时，向合同管辖地人民法院起诉。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草拟供货合同范本2</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草拟供货合同范本3</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&gt;第一条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&gt;第二条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&gt;第四条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&gt;第五条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&gt;第十一条 &gt;其他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草拟供货合同范本5</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2025-06-19T08:40:48+08:00</dcterms:created>
  <dcterms:modified xsi:type="dcterms:W3CDTF">2025-06-19T08:40:48+08:00</dcterms:modified>
</cp:coreProperties>
</file>

<file path=docProps/custom.xml><?xml version="1.0" encoding="utf-8"?>
<Properties xmlns="http://schemas.openxmlformats.org/officeDocument/2006/custom-properties" xmlns:vt="http://schemas.openxmlformats.org/officeDocument/2006/docPropsVTypes"/>
</file>