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化肥供货合同范本(精选7篇)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化肥供货合同范本1甲方：_____________________________乙方(客户)：_____________________________鉴于甲方已成为________大宗工业原料交易市场(下称工业原料交易市场\\)的交易商;...</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鉴于甲方已成为________大宗工业原料交易市场(下称工业原料交易市场\\)的交易商;</w:t>
      </w:r>
    </w:p>
    <w:p>
      <w:pPr>
        <w:ind w:left="0" w:right="0" w:firstLine="560"/>
        <w:spacing w:before="450" w:after="450" w:line="312" w:lineRule="auto"/>
      </w:pPr>
      <w:r>
        <w:rPr>
          <w:rFonts w:ascii="宋体" w:hAnsi="宋体" w:eastAsia="宋体" w:cs="宋体"/>
          <w:color w:val="000"/>
          <w:sz w:val="28"/>
          <w:szCs w:val="28"/>
        </w:rPr>
        <w:t xml:space="preserve">乙方愿意委托甲方代理乙方通过工业原料交易市场进行工业原料购销业务。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现甲、乙双方就乙方委托甲方代理乙方通过工业原料交易市场进行工业原料购销业务一事达成如下协议：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易市场签订的《入市交易协议》、《大宗工业原料交易市场交易管理办法》(下称《交易管理办法》)及工业原料交易市场的其他相关规定，同意严格按照工业原料交易市场规定的程序进行交易、结算和交货;承诺自行承担工业原料交易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4.甲方承诺，将严格遵守工业原料交易市场发布的《大宗工业原料交易市场交易商代购代销业务规范(试行)》，不挪用乙方存放于甲方的用于工业原料代购代销业务的货款和或担保金。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10.本协议自双方签字、盖章之日起生效，一式叁份，双方各执一份，向工业原料交易市场备案一份。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化肥供货合同范本2</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出卖人：合同编号：签订地点：</w:t>
      </w:r>
    </w:p>
    <w:p>
      <w:pPr>
        <w:ind w:left="0" w:right="0" w:firstLine="560"/>
        <w:spacing w:before="450" w:after="450" w:line="312" w:lineRule="auto"/>
      </w:pPr>
      <w:r>
        <w:rPr>
          <w:rFonts w:ascii="宋体" w:hAnsi="宋体" w:eastAsia="宋体" w:cs="宋体"/>
          <w:color w:val="000"/>
          <w:sz w:val="28"/>
          <w:szCs w:val="28"/>
        </w:rPr>
        <w:t xml:space="preserve">买受人：签订时间：___年___月___日</w:t>
      </w:r>
    </w:p>
    <w:p>
      <w:pPr>
        <w:ind w:left="0" w:right="0" w:firstLine="560"/>
        <w:spacing w:before="450" w:after="450" w:line="312" w:lineRule="auto"/>
      </w:pPr>
      <w:r>
        <w:rPr>
          <w:rFonts w:ascii="宋体" w:hAnsi="宋体" w:eastAsia="宋体" w:cs="宋体"/>
          <w:color w:val="000"/>
          <w:sz w:val="28"/>
          <w:szCs w:val="28"/>
        </w:rPr>
        <w:t xml:space="preserve">第二条：质量标准：执行农业部标准NY884-20xx</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第三条：出卖人对质量负责的条件及期限：买受人妥善保管，用户正确使用，出现质量问题时30日内以书面形式通知出卖人，否则，视为没有质量问题。若出现质量问题一切费用由出卖人负责。</w:t>
      </w:r>
    </w:p>
    <w:p>
      <w:pPr>
        <w:ind w:left="0" w:right="0" w:firstLine="560"/>
        <w:spacing w:before="450" w:after="450" w:line="312" w:lineRule="auto"/>
      </w:pPr>
      <w:r>
        <w:rPr>
          <w:rFonts w:ascii="宋体" w:hAnsi="宋体" w:eastAsia="宋体" w:cs="宋体"/>
          <w:color w:val="000"/>
          <w:sz w:val="28"/>
          <w:szCs w:val="28"/>
        </w:rPr>
        <w:t xml:space="preserve">第四条：包装标准(符合国家标准)。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第五条：合理损耗标准及计算方法：铁路运输以带编号的正式短件记录为准，按国家规定办理，公路运输凭配货合同由承运人承担。</w:t>
      </w:r>
    </w:p>
    <w:p>
      <w:pPr>
        <w:ind w:left="0" w:right="0" w:firstLine="560"/>
        <w:spacing w:before="450" w:after="450" w:line="312" w:lineRule="auto"/>
      </w:pPr>
      <w:r>
        <w:rPr>
          <w:rFonts w:ascii="宋体" w:hAnsi="宋体" w:eastAsia="宋体" w:cs="宋体"/>
          <w:color w:val="000"/>
          <w:sz w:val="28"/>
          <w:szCs w:val="28"/>
        </w:rPr>
        <w:t xml:space="preserve">第六条：化肥的`所有权自货物交付时起转移。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第七条：交(提)货方式，地点：出卖人仓库</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第八条：运输方式和到达站(港)及费用负担：出卖人代办运输，费用由买受人支付。第九条：检验标准、方法、地点及期限：执行本合同的第二条、第三条办理。</w:t>
      </w:r>
    </w:p>
    <w:p>
      <w:pPr>
        <w:ind w:left="0" w:right="0" w:firstLine="560"/>
        <w:spacing w:before="450" w:after="450" w:line="312" w:lineRule="auto"/>
      </w:pPr>
      <w:r>
        <w:rPr>
          <w:rFonts w:ascii="宋体" w:hAnsi="宋体" w:eastAsia="宋体" w:cs="宋体"/>
          <w:color w:val="000"/>
          <w:sz w:val="28"/>
          <w:szCs w:val="28"/>
        </w:rPr>
        <w:t xml:space="preserve">第十条：结算方式、时间及地点：现款结算，放到出卖人制定账户后，出卖人在此款额度内安排发货。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第十一条：本合同解除的条件：双方的利益得到实现或双方协商解除。</w:t>
      </w:r>
    </w:p>
    <w:p>
      <w:pPr>
        <w:ind w:left="0" w:right="0" w:firstLine="560"/>
        <w:spacing w:before="450" w:after="450" w:line="312" w:lineRule="auto"/>
      </w:pPr>
      <w:r>
        <w:rPr>
          <w:rFonts w:ascii="宋体" w:hAnsi="宋体" w:eastAsia="宋体" w:cs="宋体"/>
          <w:color w:val="000"/>
          <w:sz w:val="28"/>
          <w:szCs w:val="28"/>
        </w:rPr>
        <w:t xml:space="preserve">第十二条：违约责任：按《合同法》的规定违约方承担相应责任。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第十三条：合同争议的解决方法：本合同在必履行过程中发生的争议，由双方当事人协商解决;也可由当地工商行政管理部调解不成的，由合同签订地行政司法机关调处。</w:t>
      </w:r>
    </w:p>
    <w:p>
      <w:pPr>
        <w:ind w:left="0" w:right="0" w:firstLine="560"/>
        <w:spacing w:before="450" w:after="450" w:line="312" w:lineRule="auto"/>
      </w:pPr>
      <w:r>
        <w:rPr>
          <w:rFonts w:ascii="宋体" w:hAnsi="宋体" w:eastAsia="宋体" w:cs="宋体"/>
          <w:color w:val="000"/>
          <w:sz w:val="28"/>
          <w:szCs w:val="28"/>
        </w:rPr>
        <w:t xml:space="preserve">第十四条：本合同自双方经办签字、出卖人盖章、买受人汇款之日起至本年度12月20日内有效。</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1、合同履行地、出卖人所在地;</w:t>
      </w:r>
    </w:p>
    <w:p>
      <w:pPr>
        <w:ind w:left="0" w:right="0" w:firstLine="560"/>
        <w:spacing w:before="450" w:after="450" w:line="312" w:lineRule="auto"/>
      </w:pPr>
      <w:r>
        <w:rPr>
          <w:rFonts w:ascii="宋体" w:hAnsi="宋体" w:eastAsia="宋体" w:cs="宋体"/>
          <w:color w:val="000"/>
          <w:sz w:val="28"/>
          <w:szCs w:val="28"/>
        </w:rPr>
        <w:t xml:space="preserve">2、买受人制定的优惠政策及返利政策;</w:t>
      </w:r>
    </w:p>
    <w:p>
      <w:pPr>
        <w:ind w:left="0" w:right="0" w:firstLine="560"/>
        <w:spacing w:before="450" w:after="450" w:line="312" w:lineRule="auto"/>
      </w:pPr>
      <w:r>
        <w:rPr>
          <w:rFonts w:ascii="宋体" w:hAnsi="宋体" w:eastAsia="宋体" w:cs="宋体"/>
          <w:color w:val="000"/>
          <w:sz w:val="28"/>
          <w:szCs w:val="28"/>
        </w:rPr>
        <w:t xml:space="preserve">3、出卖人授买受人为省市县总经销，至 月 日完成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产品质量标准按行业标准执行，乙方对产品质量有异议的，应当在收到产品后十五日内提出确有证据的书面异议并通知到甲方;逾期不提出异议的，视为甲方产品质量符合本合同约定要求。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上述货物的含税总价为_________元。</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产品的包装由甲方提供，为精美雕花红木盒包装、内衬软木红丝绒防震。费用由甲方承担。</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乙方应在本合同书签订后立即向甲方预付货款_____%，计______元整作为定金，余款乙方在提货时以银行转账或银行刷卡支付剩余尾款。</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甲方产品交付方式为：乙方提货产品交付地点为甲方所在地，交货时间为合同生效后30天。产品在未提交给乙方之前，其灭失、毁损与乙方无关。</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乙方未能按约定付款，甲方有权拒绝交货，不退还定金;甲方未能按照约定交货的，自愿退还乙方双倍定金。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十四、本合同书一式_____份，双方各执_____份。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化肥购买合同书范本 (菁华1篇)（扩展5）</w:t>
      </w:r>
    </w:p>
    <w:p>
      <w:pPr>
        <w:ind w:left="0" w:right="0" w:firstLine="560"/>
        <w:spacing w:before="450" w:after="450" w:line="312" w:lineRule="auto"/>
      </w:pPr>
      <w:r>
        <w:rPr>
          <w:rFonts w:ascii="宋体" w:hAnsi="宋体" w:eastAsia="宋体" w:cs="宋体"/>
          <w:color w:val="000"/>
          <w:sz w:val="28"/>
          <w:szCs w:val="28"/>
        </w:rPr>
        <w:t xml:space="preserve">——化肥购买合同(范文)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化肥供货合同范本5</w:t>
      </w:r>
    </w:p>
    <w:p>
      <w:pPr>
        <w:ind w:left="0" w:right="0" w:firstLine="560"/>
        <w:spacing w:before="450" w:after="450" w:line="312" w:lineRule="auto"/>
      </w:pPr>
      <w:r>
        <w:rPr>
          <w:rFonts w:ascii="宋体" w:hAnsi="宋体" w:eastAsia="宋体" w:cs="宋体"/>
          <w:color w:val="000"/>
          <w:sz w:val="28"/>
          <w:szCs w:val="28"/>
        </w:rPr>
        <w:t xml:space="preserve">出卖人：___________ 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名或 厂单</w:t>
      </w:r>
    </w:p>
    <w:p>
      <w:pPr>
        <w:ind w:left="0" w:right="0" w:firstLine="560"/>
        <w:spacing w:before="450" w:after="450" w:line="312" w:lineRule="auto"/>
      </w:pPr>
      <w:r>
        <w:rPr>
          <w:rFonts w:ascii="宋体" w:hAnsi="宋体" w:eastAsia="宋体" w:cs="宋体"/>
          <w:color w:val="000"/>
          <w:sz w:val="28"/>
          <w:szCs w:val="28"/>
        </w:rPr>
        <w:t xml:space="preserve">称品 家位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化肥购买合同书范本 (菁华1篇)（扩展3）</w:t>
      </w:r>
    </w:p>
    <w:p>
      <w:pPr>
        <w:ind w:left="0" w:right="0" w:firstLine="560"/>
        <w:spacing w:before="450" w:after="450" w:line="312" w:lineRule="auto"/>
      </w:pPr>
      <w:r>
        <w:rPr>
          <w:rFonts w:ascii="宋体" w:hAnsi="宋体" w:eastAsia="宋体" w:cs="宋体"/>
          <w:color w:val="000"/>
          <w:sz w:val="28"/>
          <w:szCs w:val="28"/>
        </w:rPr>
        <w:t xml:space="preserve">——广东省化肥(农药)购买合同书范文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经友好协商，本着平等自愿的原则，就甲方使用乙方_____牌水泥瓦达成如下协议：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合同价款及付款方式：水泥彩瓦_____元/片;脊瓦_____元/片。乙方将水泥瓦运至甲方指定地点，甲方支付货款的_____%，剩余款项喷涂施工完毕后，甲方验收合格后全部付清。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1、甲方提前提供准确的用瓦面积。乙方根据甲方提供面积供瓦，如有剩余，剩余瓦超过_____片，由乙方收回。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4、喷涂施工必须在天气条件允许的情况下进行，即室外最低气温不低于_____℃，风力小于_____级。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1、甲方未按约定付款，每超过付款期限_____日，应向乙方支付总货款_____%的违约金。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2、乙方未按要求供货及喷涂，每超过约定期限_____日，应向甲方支付总货款_____%的违约金。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化肥供货合同范本7</w:t>
      </w:r>
    </w:p>
    <w:p>
      <w:pPr>
        <w:ind w:left="0" w:right="0" w:firstLine="560"/>
        <w:spacing w:before="450" w:after="450" w:line="312" w:lineRule="auto"/>
      </w:pPr>
      <w:r>
        <w:rPr>
          <w:rFonts w:ascii="宋体" w:hAnsi="宋体" w:eastAsia="宋体" w:cs="宋体"/>
          <w:color w:val="000"/>
          <w:sz w:val="28"/>
          <w:szCs w:val="28"/>
        </w:rPr>
        <w:t xml:space="preserve">甲 方：_______________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乙 方：_______________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甲、乙双方本着真诚合作、平等互利的原则，经友好协商，就_____牌装修漆产品供需合作事宜达成如下协议(等同于经济合同)，以供双方共同遵守。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以上资料甲方必须将原件交乙方验证后，在复印件加盖公章提供给乙方。如果资料发生变更或失效，甲方必须于变更日_____周内通知乙方，并保证资料真实可靠，否则乙方有权单方面解除合同。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_____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甲方向乙方提供的_____产品均按双方议定的价格执行，如果遇到原料市场的成本变化或基于市场原因而造成的价格升跌，甲方应及时通知乙方并要_____日以后执行调整的价格，具体事宜由双方另行商定。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1、特殊定做产品，乙方提前_____天向甲方提计划：一般加工产品，乙方提前_____天向甲方提出计划：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大宗购货在_____元以上，甲方在乙方规定时间内送货_____次;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一般购货，主城区内免费送货，乙方指定的收货人为：_______________ ，身份证号码为：_______________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本协议为甲、乙双方签订的供货与结算贯彻形式的依据，双方实际发生的金额以乙方签收甲方开具的“订货确认单”为准，其中第一联即“结算凭证联”与本协议共同构成法律依据。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2、乙方施工剩余材料，在内、外包装、标签完整且不影响二次销售的情况下，自购货之日起_____天内可持送货单或收款凭据带上商品到甲方的销售总店更换等值商品，运费由乙方承担;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3、若是乙方进货不当造成积压或者其他乙方的原因造成退货，甲方以售出价格的_____%收回，但所退的商品必须在保质期以前_____个月以内，同时退换商品和包装必须完好无损;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补充条款：_______________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2025-06-18T23:49:06+08:00</dcterms:created>
  <dcterms:modified xsi:type="dcterms:W3CDTF">2025-06-18T23:49:06+08:00</dcterms:modified>
</cp:coreProperties>
</file>

<file path=docProps/custom.xml><?xml version="1.0" encoding="utf-8"?>
<Properties xmlns="http://schemas.openxmlformats.org/officeDocument/2006/custom-properties" xmlns:vt="http://schemas.openxmlformats.org/officeDocument/2006/docPropsVTypes"/>
</file>