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最新企业劳务合同几年一签(七篇)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企业劳务合同几年一签一地址：________________法定代表人：________________职工（乙方）：________________身份证号码：________________甲方_________因生产（工作）需要，招（...</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甲方_________因生产（工作）需要，招（聘）用_________（简称乙方）为本企业职工。双方根据平等自愿、协商一致的原则，订立劳务合同，确定劳务关系，明确双方的权利、义务，并共同遵守履行。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（一）本合同自_________年_______月_______日起生效。本合同有效期经甲、乙双方商定，采取下列第_________种形式：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乙方在合同期内享受国家规定的节日、公休假日以及探亲、婚丧、_______、女职工劳动保护等有薪假期待遇。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（二）甲方按国家、省、市有关规定，给予女职工“五期”（经期、孕期、产假期、哺乳期及更年期）的劳保福利待遇和乙方符合_______子女以及保留原固定工经确定的供养直系亲属的劳保医疗待遇。&lt;/span</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九、续订、变更、解除、终止劳务合同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（二）甲方因生产经营情况变化，调整生产任务，或者乙方因个人原因要求变更本合同条款，经双方协商同意，可以变更劳务合同相关内容，并由双方签字（盖章）。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（三）有下列情况之一的，劳务合同即告终止：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（四）有下列情况之一的，甲方可解除劳务合同：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6、其他符合国家、省、市规定的可以解除劳务合同条件的。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（五）有下列情况之一的，乙方可解除劳务合同：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3、甲方不能按劳务合同规定支付劳务报酬的。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企业劳务合同几年一签二</w:t>
      </w:r>
    </w:p>
    <w:p>
      <w:pPr>
        <w:ind w:left="0" w:right="0" w:firstLine="560"/>
        <w:spacing w:before="450" w:after="450" w:line="312" w:lineRule="auto"/>
      </w:pPr>
      <w:r>
        <w:rPr>
          <w:rFonts w:ascii="宋体" w:hAnsi="宋体" w:eastAsia="宋体" w:cs="宋体"/>
          <w:color w:val="000"/>
          <w:sz w:val="28"/>
          <w:szCs w:val="28"/>
        </w:rPr>
        <w:t xml:space="preserve">雇佣方：___________（以下简称甲方）</w:t>
      </w:r>
    </w:p>
    <w:p>
      <w:pPr>
        <w:ind w:left="0" w:right="0" w:firstLine="560"/>
        <w:spacing w:before="450" w:after="450" w:line="312" w:lineRule="auto"/>
      </w:pPr>
      <w:r>
        <w:rPr>
          <w:rFonts w:ascii="宋体" w:hAnsi="宋体" w:eastAsia="宋体" w:cs="宋体"/>
          <w:color w:val="000"/>
          <w:sz w:val="28"/>
          <w:szCs w:val="28"/>
        </w:rPr>
        <w:t xml:space="preserve">劳务方：___________（以下简称乙方）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开始工作日期：20___________年12月1日</w:t>
      </w:r>
    </w:p>
    <w:p>
      <w:pPr>
        <w:ind w:left="0" w:right="0" w:firstLine="560"/>
        <w:spacing w:before="450" w:after="450" w:line="312" w:lineRule="auto"/>
      </w:pPr>
      <w:r>
        <w:rPr>
          <w:rFonts w:ascii="宋体" w:hAnsi="宋体" w:eastAsia="宋体" w:cs="宋体"/>
          <w:color w:val="000"/>
          <w:sz w:val="28"/>
          <w:szCs w:val="28"/>
        </w:rPr>
        <w:t xml:space="preserve">结束工作日期：20___________年1月31日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乙方违反劳动纪律，甲方可对其进行批评教育，直至按有关规定给予必要的纪律处分或解聘；给对方成经济损失，应视其后果和责任大小按有关规定予以经济赔偿。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四、协议的终止、变更和解除：本协议期限届满时即终止，不结算任何费用；经双方协商同意，可以变更协议有关内容并办理协议变更手续；甲方可以根据国家有关规定和生产经营状况解除本协议。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六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中华人民共和国劳动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因履行本合同发生的劳务争议，双方可协商解决，协商不成的，任何一方均可向__________________仲裁委员会提起仲裁。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劳务分包内容(包含但不限于)：</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甲方因生产经营需要，经考核，录用乙方_____(姓名)为_____(工程名称)工人，遵照国家有关劳务，经双方协商，签订本合同。</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w:t>
      </w:r>
    </w:p>
    <w:p>
      <w:pPr>
        <w:ind w:left="0" w:right="0" w:firstLine="560"/>
        <w:spacing w:before="450" w:after="450" w:line="312" w:lineRule="auto"/>
      </w:pPr>
      <w:r>
        <w:rPr>
          <w:rFonts w:ascii="宋体" w:hAnsi="宋体" w:eastAsia="宋体" w:cs="宋体"/>
          <w:color w:val="000"/>
          <w:sz w:val="28"/>
          <w:szCs w:val="28"/>
        </w:rPr>
        <w:t xml:space="preserve">每周工作多少天，每天工作多少小时;</w:t>
      </w:r>
    </w:p>
    <w:p>
      <w:pPr>
        <w:ind w:left="0" w:right="0" w:firstLine="560"/>
        <w:spacing w:before="450" w:after="450" w:line="312" w:lineRule="auto"/>
      </w:pPr>
      <w:r>
        <w:rPr>
          <w:rFonts w:ascii="宋体" w:hAnsi="宋体" w:eastAsia="宋体" w:cs="宋体"/>
          <w:color w:val="000"/>
          <w:sz w:val="28"/>
          <w:szCs w:val="28"/>
        </w:rPr>
        <w:t xml:space="preserve">一般每周至少有一天的休息日;</w:t>
      </w:r>
    </w:p>
    <w:p>
      <w:pPr>
        <w:ind w:left="0" w:right="0" w:firstLine="560"/>
        <w:spacing w:before="450" w:after="450" w:line="312" w:lineRule="auto"/>
      </w:pPr>
      <w:r>
        <w:rPr>
          <w:rFonts w:ascii="宋体" w:hAnsi="宋体" w:eastAsia="宋体" w:cs="宋体"/>
          <w:color w:val="000"/>
          <w:sz w:val="28"/>
          <w:szCs w:val="28"/>
        </w:rPr>
        <w:t xml:space="preserve">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其中限为____________个月，至______年______月______日止。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w:t>
      </w:r>
    </w:p>
    <w:p>
      <w:pPr>
        <w:ind w:left="0" w:right="0" w:firstLine="560"/>
        <w:spacing w:before="450" w:after="450" w:line="312" w:lineRule="auto"/>
      </w:pPr>
      <w:r>
        <w:rPr>
          <w:rFonts w:ascii="宋体" w:hAnsi="宋体" w:eastAsia="宋体" w:cs="宋体"/>
          <w:color w:val="000"/>
          <w:sz w:val="28"/>
          <w:szCs w:val="28"/>
        </w:rPr>
        <w:t xml:space="preserve">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w:t>
      </w:r>
    </w:p>
    <w:p>
      <w:pPr>
        <w:ind w:left="0" w:right="0" w:firstLine="560"/>
        <w:spacing w:before="450" w:after="450" w:line="312" w:lineRule="auto"/>
      </w:pPr>
      <w:r>
        <w:rPr>
          <w:rFonts w:ascii="宋体" w:hAnsi="宋体" w:eastAsia="宋体" w:cs="宋体"/>
          <w:color w:val="000"/>
          <w:sz w:val="28"/>
          <w:szCs w:val="28"/>
        </w:rPr>
        <w:t xml:space="preserve">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企业劳务合同几年一签六</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 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 日前向乙方预付生活费__________元，乙方 收取此费用后必须向甲方出示收款依据，此费用将在乙方总收入中扣除，此外 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四、甲乙双方对劳务报酬的其他约定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1、乙方在工作期间内，甲方始终只为乙方提供生活费及居住场所，甲方与乙方约 定的其它所欠款项将作为乙方工作的保证金进行质押，合同到期后，甲方一次全额依情况将劳务费付给乙方。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 造成经济损失的，例如失火，损害甲方利益等；</w:t>
      </w:r>
    </w:p>
    <w:p>
      <w:pPr>
        <w:ind w:left="0" w:right="0" w:firstLine="560"/>
        <w:spacing w:before="450" w:after="450" w:line="312" w:lineRule="auto"/>
      </w:pPr>
      <w:r>
        <w:rPr>
          <w:rFonts w:ascii="宋体" w:hAnsi="宋体" w:eastAsia="宋体" w:cs="宋体"/>
          <w:color w:val="000"/>
          <w:sz w:val="28"/>
          <w:szCs w:val="28"/>
        </w:rPr>
        <w:t xml:space="preserve">2、乙方违反合同相关条款。</w:t>
      </w:r>
    </w:p>
    <w:p>
      <w:pPr>
        <w:ind w:left="0" w:right="0" w:firstLine="560"/>
        <w:spacing w:before="450" w:after="450" w:line="312" w:lineRule="auto"/>
      </w:pPr>
      <w:r>
        <w:rPr>
          <w:rFonts w:ascii="宋体" w:hAnsi="宋体" w:eastAsia="宋体" w:cs="宋体"/>
          <w:color w:val="000"/>
          <w:sz w:val="28"/>
          <w:szCs w:val="28"/>
        </w:rPr>
        <w:t xml:space="preserve">3、以下情况甲方不承担任何责任与费用；</w:t>
      </w:r>
    </w:p>
    <w:p>
      <w:pPr>
        <w:ind w:left="0" w:right="0" w:firstLine="560"/>
        <w:spacing w:before="450" w:after="450" w:line="312" w:lineRule="auto"/>
      </w:pPr>
      <w:r>
        <w:rPr>
          <w:rFonts w:ascii="宋体" w:hAnsi="宋体" w:eastAsia="宋体" w:cs="宋体"/>
          <w:color w:val="000"/>
          <w:sz w:val="28"/>
          <w:szCs w:val="28"/>
        </w:rPr>
        <w:t xml:space="preserve">1、工伤2、生病3、外出交通事故4、意外事故</w:t>
      </w:r>
    </w:p>
    <w:p>
      <w:pPr>
        <w:ind w:left="0" w:right="0" w:firstLine="560"/>
        <w:spacing w:before="450" w:after="450" w:line="312" w:lineRule="auto"/>
      </w:pPr>
      <w:r>
        <w:rPr>
          <w:rFonts w:ascii="宋体" w:hAnsi="宋体" w:eastAsia="宋体" w:cs="宋体"/>
          <w:color w:val="000"/>
          <w:sz w:val="28"/>
          <w:szCs w:val="28"/>
        </w:rPr>
        <w:t xml:space="preserve">4、乙方在劳务时间内因失火造成损失的费用均由乙方全部承担。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5、乙方在务工期间遇到的相关纠纷事件都将交于甲方解决，乙方不得自行解决。</w:t>
      </w:r>
    </w:p>
    <w:p>
      <w:pPr>
        <w:ind w:left="0" w:right="0" w:firstLine="560"/>
        <w:spacing w:before="450" w:after="450" w:line="312" w:lineRule="auto"/>
      </w:pPr>
      <w:r>
        <w:rPr>
          <w:rFonts w:ascii="宋体" w:hAnsi="宋体" w:eastAsia="宋体" w:cs="宋体"/>
          <w:color w:val="000"/>
          <w:sz w:val="28"/>
          <w:szCs w:val="28"/>
        </w:rPr>
        <w:t xml:space="preserve">6、乙方在工作期间如果自带下线人员参与必须经得甲方同意，当中产生的务工 费用则另行协商解决。</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1、乙方若单方面解除本协议，需提前30天通知甲方。并且在甲方找到合适的`代 替人员后完成交接相关事宜方可离开并且申请终止此合同，并且因此原因造成 损失的费用则由乙方承担，其赔偿损失费用为________元。</w:t>
      </w:r>
    </w:p>
    <w:p>
      <w:pPr>
        <w:ind w:left="0" w:right="0" w:firstLine="560"/>
        <w:spacing w:before="450" w:after="450" w:line="312" w:lineRule="auto"/>
      </w:pPr>
      <w:r>
        <w:rPr>
          <w:rFonts w:ascii="宋体" w:hAnsi="宋体" w:eastAsia="宋体" w:cs="宋体"/>
          <w:color w:val="000"/>
          <w:sz w:val="28"/>
          <w:szCs w:val="28"/>
        </w:rPr>
        <w:t xml:space="preserve">2、合同期满如未续签，则视为《雇佣合同书》自行终止，双方应及时当面解约。</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㈠违反甲方提出的相关条约可以解除劳务合同；</w:t>
      </w:r>
    </w:p>
    <w:p>
      <w:pPr>
        <w:ind w:left="0" w:right="0" w:firstLine="560"/>
        <w:spacing w:before="450" w:after="450" w:line="312" w:lineRule="auto"/>
      </w:pPr>
      <w:r>
        <w:rPr>
          <w:rFonts w:ascii="宋体" w:hAnsi="宋体" w:eastAsia="宋体" w:cs="宋体"/>
          <w:color w:val="000"/>
          <w:sz w:val="28"/>
          <w:szCs w:val="28"/>
        </w:rPr>
        <w:t xml:space="preserve">㈡故造成严重后果的，对甲方利益造成重大损害的；</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1、乙双方约定本合同增加以下内容：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甲方可以在合同有效期内，根据需要调整乙方的岗位职责和工作范围， 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乙方在合同期内承担的甲方工作项目中的工作及责任的，在该项目未结 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甲方聘用乙方为试用期员工，试用期______x个月，自________x年____x月______日起至______x年____x月____x日止。经双方平等协商，现就试用期间的有关事项订立以下条款，以共同遵守。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一、乙方的岗位(工种)为______________________x</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三、乙方试用期工资为________x元/月，甲方按月发放。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六、乙方每月工资由甲方自上班之日起的次月__x日左右发放，若乙方工作不足一个月时，按月工资比例折合实际工作天数计算。若工资发放日恰逢周日或假日，甲方结合公司实际情况逐日顺延发放。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十四、本合同一式__x份，甲乙双方各执__x份，经双方签字后起生效。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日期：______年____x月____x日日期：______年____x月____x日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2025-06-18T14:49:26+08:00</dcterms:created>
  <dcterms:modified xsi:type="dcterms:W3CDTF">2025-06-18T14:49:26+08:00</dcterms:modified>
</cp:coreProperties>
</file>

<file path=docProps/custom.xml><?xml version="1.0" encoding="utf-8"?>
<Properties xmlns="http://schemas.openxmlformats.org/officeDocument/2006/custom-properties" xmlns:vt="http://schemas.openxmlformats.org/officeDocument/2006/docPropsVTypes"/>
</file>